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1B047" w14:textId="7F4B55EB" w:rsidR="00C34B25" w:rsidRPr="00D87D1B" w:rsidRDefault="00E354A5" w:rsidP="00B4294C">
      <w:r>
        <w:t>South Africa – March 2015</w:t>
      </w:r>
    </w:p>
    <w:p w14:paraId="18C9FD60" w14:textId="77777777" w:rsidR="00245DEE" w:rsidRDefault="0067035F" w:rsidP="00245DEE">
      <w:pPr>
        <w:spacing w:line="320" w:lineRule="atLeast"/>
        <w:jc w:val="both"/>
        <w:rPr>
          <w:rFonts w:ascii="Arial" w:hAnsi="Arial" w:cs="Arial"/>
          <w:sz w:val="25"/>
          <w:szCs w:val="25"/>
        </w:rPr>
      </w:pPr>
      <w:r w:rsidRPr="00874185">
        <w:rPr>
          <w:rFonts w:ascii="Arial" w:hAnsi="Arial" w:cs="Arial"/>
          <w:b/>
          <w:sz w:val="25"/>
          <w:szCs w:val="25"/>
        </w:rPr>
        <w:t>How</w:t>
      </w:r>
      <w:r w:rsidR="00612EFE" w:rsidRPr="00874185">
        <w:rPr>
          <w:rFonts w:ascii="Arial" w:hAnsi="Arial" w:cs="Arial"/>
          <w:b/>
          <w:sz w:val="25"/>
          <w:szCs w:val="25"/>
        </w:rPr>
        <w:t xml:space="preserve"> People Change</w:t>
      </w:r>
      <w:r w:rsidR="00FB0504">
        <w:rPr>
          <w:rFonts w:ascii="Arial" w:hAnsi="Arial" w:cs="Arial"/>
          <w:sz w:val="25"/>
          <w:szCs w:val="25"/>
        </w:rPr>
        <w:t xml:space="preserve"> </w:t>
      </w:r>
    </w:p>
    <w:p w14:paraId="5411604C" w14:textId="77777777" w:rsidR="00245DEE" w:rsidRPr="00084D67" w:rsidRDefault="00245DEE" w:rsidP="00245DEE">
      <w:pPr>
        <w:spacing w:line="320" w:lineRule="atLeast"/>
        <w:jc w:val="both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Duane K. Kelderman</w:t>
      </w:r>
    </w:p>
    <w:p w14:paraId="7AF6D2EF" w14:textId="5D04E0B2" w:rsidR="00EE0C82" w:rsidRPr="00084D67" w:rsidRDefault="00655131" w:rsidP="00245DEE">
      <w:pPr>
        <w:spacing w:line="320" w:lineRule="atLeast"/>
        <w:jc w:val="both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       </w:t>
      </w:r>
    </w:p>
    <w:p w14:paraId="34B6FFFC" w14:textId="77777777" w:rsidR="00FD510D" w:rsidRPr="00084D67" w:rsidRDefault="00616FF1" w:rsidP="005B68D7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Over the years I’ve been interested in this subject of change, </w:t>
      </w:r>
    </w:p>
    <w:p w14:paraId="3BC9E9A6" w14:textId="77777777" w:rsidR="00FD510D" w:rsidRPr="00084D67" w:rsidRDefault="00616FF1" w:rsidP="00FD510D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and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particularly in the question, </w:t>
      </w:r>
      <w:r w:rsidR="00FD510D" w:rsidRPr="00084D67">
        <w:rPr>
          <w:rFonts w:ascii="Arial" w:hAnsi="Arial" w:cs="Arial"/>
          <w:sz w:val="25"/>
          <w:szCs w:val="25"/>
        </w:rPr>
        <w:tab/>
      </w:r>
    </w:p>
    <w:p w14:paraId="6C545013" w14:textId="77777777" w:rsidR="00FD510D" w:rsidRPr="00084D67" w:rsidRDefault="00616FF1" w:rsidP="00FD510D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When people change, what happened?  </w:t>
      </w:r>
    </w:p>
    <w:p w14:paraId="4562D88A" w14:textId="77777777" w:rsidR="00FD510D" w:rsidRPr="00084D67" w:rsidRDefault="00616FF1" w:rsidP="00FD510D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I’m interested in a </w:t>
      </w:r>
      <w:r w:rsidRPr="008371FD">
        <w:rPr>
          <w:rFonts w:ascii="Arial" w:hAnsi="Arial" w:cs="Arial"/>
          <w:i/>
          <w:sz w:val="25"/>
          <w:szCs w:val="25"/>
        </w:rPr>
        <w:t>descriptive</w:t>
      </w:r>
      <w:r w:rsidRPr="00084D67">
        <w:rPr>
          <w:rFonts w:ascii="Arial" w:hAnsi="Arial" w:cs="Arial"/>
          <w:sz w:val="25"/>
          <w:szCs w:val="25"/>
        </w:rPr>
        <w:t xml:space="preserve"> picture of </w:t>
      </w:r>
    </w:p>
    <w:p w14:paraId="0EFBE86C" w14:textId="77777777" w:rsidR="00FD510D" w:rsidRPr="00084D67" w:rsidRDefault="00DF6C33" w:rsidP="00FD510D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what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happens to </w:t>
      </w:r>
      <w:r w:rsidR="00616FF1" w:rsidRPr="00084D67">
        <w:rPr>
          <w:rFonts w:ascii="Arial" w:hAnsi="Arial" w:cs="Arial"/>
          <w:sz w:val="25"/>
          <w:szCs w:val="25"/>
        </w:rPr>
        <w:t>explain why people finally change</w:t>
      </w:r>
      <w:r w:rsidRPr="00084D67">
        <w:rPr>
          <w:rFonts w:ascii="Arial" w:hAnsi="Arial" w:cs="Arial"/>
          <w:sz w:val="25"/>
          <w:szCs w:val="25"/>
        </w:rPr>
        <w:t>d</w:t>
      </w:r>
      <w:r w:rsidR="00616FF1" w:rsidRPr="00084D67">
        <w:rPr>
          <w:rFonts w:ascii="Arial" w:hAnsi="Arial" w:cs="Arial"/>
          <w:sz w:val="25"/>
          <w:szCs w:val="25"/>
        </w:rPr>
        <w:t>.</w:t>
      </w:r>
      <w:r w:rsidR="00245DEE" w:rsidRPr="00084D67">
        <w:rPr>
          <w:rFonts w:ascii="Arial" w:hAnsi="Arial" w:cs="Arial"/>
          <w:sz w:val="25"/>
          <w:szCs w:val="25"/>
        </w:rPr>
        <w:t xml:space="preserve"> </w:t>
      </w:r>
    </w:p>
    <w:p w14:paraId="1512507B" w14:textId="77777777" w:rsidR="00FD510D" w:rsidRPr="00084D67" w:rsidRDefault="00A152C6" w:rsidP="00FD510D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(</w:t>
      </w:r>
      <w:r w:rsidR="00245DEE" w:rsidRPr="00084D67">
        <w:rPr>
          <w:rFonts w:ascii="Arial" w:hAnsi="Arial" w:cs="Arial"/>
          <w:sz w:val="25"/>
          <w:szCs w:val="25"/>
        </w:rPr>
        <w:t>For this presentation, I’m assuming we’re talking about p</w:t>
      </w:r>
      <w:r w:rsidRPr="00084D67">
        <w:rPr>
          <w:rFonts w:ascii="Arial" w:hAnsi="Arial" w:cs="Arial"/>
          <w:sz w:val="25"/>
          <w:szCs w:val="25"/>
        </w:rPr>
        <w:t xml:space="preserve">ositive change, </w:t>
      </w:r>
    </w:p>
    <w:p w14:paraId="7D163946" w14:textId="7AA63C0C" w:rsidR="00017AD9" w:rsidRPr="00084D67" w:rsidRDefault="00A152C6" w:rsidP="00FD510D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desirable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change</w:t>
      </w:r>
      <w:r w:rsidR="00245DEE" w:rsidRPr="00084D67">
        <w:rPr>
          <w:rFonts w:ascii="Arial" w:hAnsi="Arial" w:cs="Arial"/>
          <w:sz w:val="25"/>
          <w:szCs w:val="25"/>
        </w:rPr>
        <w:t>.</w:t>
      </w:r>
      <w:r w:rsidRPr="00084D67">
        <w:rPr>
          <w:rFonts w:ascii="Arial" w:hAnsi="Arial" w:cs="Arial"/>
          <w:sz w:val="25"/>
          <w:szCs w:val="25"/>
        </w:rPr>
        <w:t>)</w:t>
      </w:r>
    </w:p>
    <w:p w14:paraId="647908F7" w14:textId="77777777" w:rsidR="002224FB" w:rsidRDefault="002224FB" w:rsidP="002224FB">
      <w:pPr>
        <w:spacing w:line="320" w:lineRule="atLeast"/>
        <w:rPr>
          <w:rFonts w:ascii="Arial" w:hAnsi="Arial" w:cs="Arial"/>
          <w:sz w:val="25"/>
          <w:szCs w:val="25"/>
        </w:rPr>
      </w:pPr>
    </w:p>
    <w:p w14:paraId="269CED63" w14:textId="77777777" w:rsidR="00E354A5" w:rsidRDefault="00E354A5" w:rsidP="00E354A5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OVERVIEW</w:t>
      </w:r>
    </w:p>
    <w:p w14:paraId="0E01C86B" w14:textId="77777777" w:rsidR="00E354A5" w:rsidRDefault="00E354A5" w:rsidP="00E354A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183569C4" w14:textId="6D4BBF96" w:rsidR="00E354A5" w:rsidRDefault="00E354A5" w:rsidP="00E354A5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To give you an overview of my presentation this morning, I will argue that there are five factors that usually accompany significant change; put another way, if a person or institution actually experiences deep change, these five things usually will have been true in their situation:</w:t>
      </w:r>
    </w:p>
    <w:p w14:paraId="32A9164F" w14:textId="035D55A3" w:rsidR="00E354A5" w:rsidRDefault="00E354A5" w:rsidP="00E354A5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1.  </w:t>
      </w:r>
      <w:r w:rsidRPr="002224FB">
        <w:rPr>
          <w:rFonts w:ascii="Arial" w:hAnsi="Arial" w:cs="Arial"/>
          <w:sz w:val="25"/>
          <w:szCs w:val="25"/>
        </w:rPr>
        <w:t>The status quo isn’t working anymore.</w:t>
      </w:r>
    </w:p>
    <w:p w14:paraId="1BC9AD0B" w14:textId="347B0207" w:rsidR="00E354A5" w:rsidRPr="002224FB" w:rsidRDefault="00E354A5" w:rsidP="00E354A5">
      <w:pPr>
        <w:tabs>
          <w:tab w:val="num" w:pos="720"/>
        </w:tabs>
        <w:spacing w:line="320" w:lineRule="atLeast"/>
        <w:ind w:firstLine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2.  I g</w:t>
      </w:r>
      <w:r w:rsidRPr="002224FB">
        <w:rPr>
          <w:rFonts w:ascii="Arial" w:hAnsi="Arial" w:cs="Arial"/>
          <w:sz w:val="25"/>
          <w:szCs w:val="25"/>
        </w:rPr>
        <w:t>et a vision of a better future.</w:t>
      </w:r>
    </w:p>
    <w:p w14:paraId="23003865" w14:textId="6E09A720" w:rsidR="00E354A5" w:rsidRPr="002224FB" w:rsidRDefault="00E354A5" w:rsidP="00E354A5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3.  </w:t>
      </w:r>
      <w:r w:rsidRPr="002224FB">
        <w:rPr>
          <w:rFonts w:ascii="Arial" w:hAnsi="Arial" w:cs="Arial"/>
          <w:sz w:val="25"/>
          <w:szCs w:val="25"/>
        </w:rPr>
        <w:t>An emotional relationship is formed. (</w:t>
      </w:r>
      <w:proofErr w:type="gramStart"/>
      <w:r w:rsidRPr="002224FB">
        <w:rPr>
          <w:rFonts w:ascii="Arial" w:hAnsi="Arial" w:cs="Arial"/>
          <w:sz w:val="25"/>
          <w:szCs w:val="25"/>
        </w:rPr>
        <w:t>social</w:t>
      </w:r>
      <w:proofErr w:type="gramEnd"/>
      <w:r w:rsidRPr="002224FB">
        <w:rPr>
          <w:rFonts w:ascii="Arial" w:hAnsi="Arial" w:cs="Arial"/>
          <w:sz w:val="25"/>
          <w:szCs w:val="25"/>
        </w:rPr>
        <w:t>)</w:t>
      </w:r>
    </w:p>
    <w:p w14:paraId="5A803369" w14:textId="2EAB0DFB" w:rsidR="00E354A5" w:rsidRPr="002224FB" w:rsidRDefault="00E354A5" w:rsidP="00E354A5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4.  </w:t>
      </w:r>
      <w:r w:rsidRPr="002224FB">
        <w:rPr>
          <w:rFonts w:ascii="Arial" w:hAnsi="Arial" w:cs="Arial"/>
          <w:sz w:val="25"/>
          <w:szCs w:val="25"/>
        </w:rPr>
        <w:t>The first steps of change are clear. (</w:t>
      </w:r>
      <w:proofErr w:type="gramStart"/>
      <w:r w:rsidRPr="002224FB">
        <w:rPr>
          <w:rFonts w:ascii="Arial" w:hAnsi="Arial" w:cs="Arial"/>
          <w:sz w:val="25"/>
          <w:szCs w:val="25"/>
        </w:rPr>
        <w:t>behavioral</w:t>
      </w:r>
      <w:proofErr w:type="gramEnd"/>
      <w:r w:rsidRPr="002224FB">
        <w:rPr>
          <w:rFonts w:ascii="Arial" w:hAnsi="Arial" w:cs="Arial"/>
          <w:sz w:val="25"/>
          <w:szCs w:val="25"/>
        </w:rPr>
        <w:t>)</w:t>
      </w:r>
    </w:p>
    <w:p w14:paraId="0341303F" w14:textId="178363EB" w:rsidR="00E354A5" w:rsidRPr="002224FB" w:rsidRDefault="00E354A5" w:rsidP="00E354A5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5.   </w:t>
      </w:r>
      <w:r w:rsidRPr="002224FB">
        <w:rPr>
          <w:rFonts w:ascii="Arial" w:hAnsi="Arial" w:cs="Arial"/>
          <w:sz w:val="25"/>
          <w:szCs w:val="25"/>
        </w:rPr>
        <w:t>I reframe my situation. (</w:t>
      </w:r>
      <w:proofErr w:type="gramStart"/>
      <w:r w:rsidRPr="002224FB">
        <w:rPr>
          <w:rFonts w:ascii="Arial" w:hAnsi="Arial" w:cs="Arial"/>
          <w:sz w:val="25"/>
          <w:szCs w:val="25"/>
        </w:rPr>
        <w:t>cognitive</w:t>
      </w:r>
      <w:proofErr w:type="gramEnd"/>
      <w:r w:rsidRPr="002224FB">
        <w:rPr>
          <w:rFonts w:ascii="Arial" w:hAnsi="Arial" w:cs="Arial"/>
          <w:sz w:val="25"/>
          <w:szCs w:val="25"/>
        </w:rPr>
        <w:t>)</w:t>
      </w:r>
    </w:p>
    <w:p w14:paraId="76E02956" w14:textId="269C5C84" w:rsidR="00373234" w:rsidRDefault="00E354A5" w:rsidP="00373234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And then I will offer some theological considerations to how this descriptive analysis of change relates to the Spirit’s work in change, change and prayer, etc.</w:t>
      </w:r>
    </w:p>
    <w:p w14:paraId="38300E2B" w14:textId="77777777" w:rsidR="00E354A5" w:rsidRDefault="00E354A5" w:rsidP="00373234">
      <w:pPr>
        <w:spacing w:line="320" w:lineRule="atLeast"/>
        <w:rPr>
          <w:rFonts w:ascii="Arial" w:hAnsi="Arial" w:cs="Arial"/>
          <w:sz w:val="25"/>
          <w:szCs w:val="25"/>
        </w:rPr>
      </w:pPr>
    </w:p>
    <w:p w14:paraId="57960613" w14:textId="77777777" w:rsidR="00E354A5" w:rsidRPr="00084D67" w:rsidRDefault="00E354A5" w:rsidP="00373234">
      <w:pPr>
        <w:spacing w:line="320" w:lineRule="atLeast"/>
        <w:rPr>
          <w:rFonts w:ascii="Arial" w:hAnsi="Arial" w:cs="Arial"/>
          <w:sz w:val="25"/>
          <w:szCs w:val="25"/>
        </w:rPr>
      </w:pPr>
    </w:p>
    <w:p w14:paraId="22D6FE65" w14:textId="77777777" w:rsidR="00084D67" w:rsidRDefault="00084D67" w:rsidP="005B68D7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 cross section of</w:t>
      </w:r>
      <w:r w:rsidR="00245DEE" w:rsidRPr="00084D67">
        <w:rPr>
          <w:rFonts w:ascii="Arial" w:hAnsi="Arial" w:cs="Arial"/>
          <w:sz w:val="25"/>
          <w:szCs w:val="25"/>
        </w:rPr>
        <w:t xml:space="preserve"> literature</w:t>
      </w:r>
      <w:r>
        <w:rPr>
          <w:rFonts w:ascii="Arial" w:hAnsi="Arial" w:cs="Arial"/>
          <w:sz w:val="25"/>
          <w:szCs w:val="25"/>
        </w:rPr>
        <w:t xml:space="preserve"> on the subject of change</w:t>
      </w:r>
      <w:r w:rsidR="00245DEE" w:rsidRPr="00084D67">
        <w:rPr>
          <w:rFonts w:ascii="Arial" w:hAnsi="Arial" w:cs="Arial"/>
          <w:sz w:val="25"/>
          <w:szCs w:val="25"/>
        </w:rPr>
        <w:t xml:space="preserve"> indic</w:t>
      </w:r>
      <w:r w:rsidR="00A152C6" w:rsidRPr="00084D67">
        <w:rPr>
          <w:rFonts w:ascii="Arial" w:hAnsi="Arial" w:cs="Arial"/>
          <w:sz w:val="25"/>
          <w:szCs w:val="25"/>
        </w:rPr>
        <w:t xml:space="preserve">ates </w:t>
      </w:r>
    </w:p>
    <w:p w14:paraId="2E3BDA22" w14:textId="2CEA2742" w:rsidR="005B68D7" w:rsidRPr="00084D67" w:rsidRDefault="005B68D7" w:rsidP="00084D67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five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factors that are usually present in deep change</w:t>
      </w:r>
    </w:p>
    <w:p w14:paraId="7F6AF042" w14:textId="77777777" w:rsidR="00245DEE" w:rsidRPr="00084D67" w:rsidRDefault="00245DEE" w:rsidP="005B68D7">
      <w:pPr>
        <w:spacing w:line="320" w:lineRule="atLeast"/>
        <w:rPr>
          <w:rFonts w:ascii="Arial" w:hAnsi="Arial" w:cs="Arial"/>
          <w:sz w:val="25"/>
          <w:szCs w:val="25"/>
        </w:rPr>
      </w:pPr>
    </w:p>
    <w:p w14:paraId="40C8A31B" w14:textId="2998A864" w:rsidR="00612EFE" w:rsidRPr="00084D67" w:rsidRDefault="00E05BB9" w:rsidP="00E221B5">
      <w:pPr>
        <w:spacing w:line="320" w:lineRule="atLeast"/>
        <w:rPr>
          <w:rFonts w:ascii="Arial" w:hAnsi="Arial" w:cs="Arial"/>
          <w:b/>
          <w:sz w:val="25"/>
          <w:szCs w:val="25"/>
        </w:rPr>
      </w:pPr>
      <w:r w:rsidRPr="00084D67">
        <w:rPr>
          <w:rFonts w:ascii="Arial" w:hAnsi="Arial" w:cs="Arial"/>
          <w:b/>
          <w:sz w:val="25"/>
          <w:szCs w:val="25"/>
        </w:rPr>
        <w:t xml:space="preserve">1.  </w:t>
      </w:r>
      <w:r w:rsidR="00612EFE" w:rsidRPr="00084D67">
        <w:rPr>
          <w:rFonts w:ascii="Arial" w:hAnsi="Arial" w:cs="Arial"/>
          <w:b/>
          <w:sz w:val="25"/>
          <w:szCs w:val="25"/>
        </w:rPr>
        <w:t>The status quo isn’t working any more</w:t>
      </w:r>
      <w:r w:rsidRPr="00084D67">
        <w:rPr>
          <w:rFonts w:ascii="Arial" w:hAnsi="Arial" w:cs="Arial"/>
          <w:b/>
          <w:sz w:val="25"/>
          <w:szCs w:val="25"/>
        </w:rPr>
        <w:t>.</w:t>
      </w:r>
    </w:p>
    <w:p w14:paraId="5336C721" w14:textId="77777777" w:rsidR="002C1D14" w:rsidRPr="00084D67" w:rsidRDefault="002C1D14" w:rsidP="00E221B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77821E51" w14:textId="77777777" w:rsidR="002C1D14" w:rsidRPr="00084D67" w:rsidRDefault="002C1D14" w:rsidP="002C1D14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Change is difficult for all of us.  We all want equilibrium.  </w:t>
      </w:r>
    </w:p>
    <w:p w14:paraId="55D207C1" w14:textId="77777777" w:rsidR="002C1D14" w:rsidRPr="00084D67" w:rsidRDefault="002C1D14" w:rsidP="002C1D14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Even if the equilibrium we have is </w:t>
      </w:r>
    </w:p>
    <w:p w14:paraId="75805A8A" w14:textId="77777777" w:rsidR="002C1D14" w:rsidRPr="00084D67" w:rsidRDefault="002C1D14" w:rsidP="002C1D14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dysfunctional</w:t>
      </w:r>
      <w:proofErr w:type="gramEnd"/>
      <w:r w:rsidRPr="00084D67">
        <w:rPr>
          <w:rFonts w:ascii="Arial" w:hAnsi="Arial" w:cs="Arial"/>
          <w:sz w:val="25"/>
          <w:szCs w:val="25"/>
        </w:rPr>
        <w:t>, counterproductive, and</w:t>
      </w:r>
    </w:p>
    <w:p w14:paraId="581E61C2" w14:textId="77777777" w:rsidR="002C1D14" w:rsidRPr="00084D67" w:rsidRDefault="002C1D14" w:rsidP="002C1D14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making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everyone unhappy including us, </w:t>
      </w:r>
    </w:p>
    <w:p w14:paraId="2099329C" w14:textId="77777777" w:rsidR="002C1D14" w:rsidRPr="00084D67" w:rsidRDefault="002C1D14" w:rsidP="002C1D14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it’s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equilibrium.  </w:t>
      </w:r>
    </w:p>
    <w:p w14:paraId="30374A10" w14:textId="77777777" w:rsidR="002C1D14" w:rsidRPr="00084D67" w:rsidRDefault="002C1D14" w:rsidP="002C1D14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At some level, it’s working for us. </w:t>
      </w:r>
    </w:p>
    <w:p w14:paraId="542114EA" w14:textId="77777777" w:rsidR="002C1D14" w:rsidRPr="00084D67" w:rsidRDefault="002C1D14" w:rsidP="002C1D14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If nothing else, it’s all we know.</w:t>
      </w:r>
    </w:p>
    <w:p w14:paraId="142C2B54" w14:textId="77777777" w:rsidR="002C1D14" w:rsidRPr="00084D67" w:rsidRDefault="002C1D14" w:rsidP="002C1D14">
      <w:pPr>
        <w:spacing w:line="320" w:lineRule="atLeast"/>
        <w:rPr>
          <w:rFonts w:ascii="Arial" w:hAnsi="Arial" w:cs="Arial"/>
          <w:sz w:val="25"/>
          <w:szCs w:val="25"/>
        </w:rPr>
      </w:pPr>
    </w:p>
    <w:p w14:paraId="7D86F294" w14:textId="77777777" w:rsidR="002C1D14" w:rsidRPr="00084D67" w:rsidRDefault="002C1D14" w:rsidP="002C1D14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lastRenderedPageBreak/>
        <w:t xml:space="preserve">We don’t just give up this equilibrium voluntarily.  </w:t>
      </w:r>
    </w:p>
    <w:p w14:paraId="3D151964" w14:textId="3173E3BD" w:rsidR="002C1D14" w:rsidRPr="00084D67" w:rsidRDefault="002C1D14" w:rsidP="002C1D14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In fact, usually we don’t give up this equilibrium </w:t>
      </w:r>
      <w:r w:rsidR="00E354A5">
        <w:rPr>
          <w:rFonts w:ascii="Arial" w:hAnsi="Arial" w:cs="Arial"/>
          <w:sz w:val="25"/>
          <w:szCs w:val="25"/>
        </w:rPr>
        <w:t>even</w:t>
      </w:r>
    </w:p>
    <w:p w14:paraId="6D7BF475" w14:textId="77777777" w:rsidR="002C1D14" w:rsidRPr="00084D67" w:rsidRDefault="002C1D14" w:rsidP="002C1D14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by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persuasion.  </w:t>
      </w:r>
    </w:p>
    <w:p w14:paraId="475E1242" w14:textId="77777777" w:rsidR="002C1D14" w:rsidRPr="00084D67" w:rsidRDefault="002C1D14" w:rsidP="002C1D14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We usually give it up because we have to.  </w:t>
      </w:r>
    </w:p>
    <w:p w14:paraId="7EEF3B39" w14:textId="77777777" w:rsidR="002C1D14" w:rsidRPr="00084D67" w:rsidRDefault="002C1D14" w:rsidP="002C1D14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There’s no choice.  </w:t>
      </w:r>
    </w:p>
    <w:p w14:paraId="3AC00453" w14:textId="77777777" w:rsidR="002C1D14" w:rsidRPr="00084D67" w:rsidRDefault="002C1D14" w:rsidP="002C1D14">
      <w:pPr>
        <w:pStyle w:val="ListParagraph"/>
        <w:numPr>
          <w:ilvl w:val="0"/>
          <w:numId w:val="5"/>
        </w:num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Our church is sliding toward death.  </w:t>
      </w:r>
    </w:p>
    <w:p w14:paraId="7372BF7D" w14:textId="77777777" w:rsidR="002C1D14" w:rsidRPr="00084D67" w:rsidRDefault="002C1D14" w:rsidP="002C1D14">
      <w:pPr>
        <w:pStyle w:val="ListParagraph"/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We’ve done 2 baptisms and 12 funerals a year for 4 years.  </w:t>
      </w:r>
    </w:p>
    <w:p w14:paraId="1429085D" w14:textId="77777777" w:rsidR="002C1D14" w:rsidRPr="00084D67" w:rsidRDefault="002C1D14" w:rsidP="002C1D14">
      <w:pPr>
        <w:pStyle w:val="ListParagraph"/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We’re starting to combine grades in our SS program </w:t>
      </w:r>
    </w:p>
    <w:p w14:paraId="05328545" w14:textId="77777777" w:rsidR="002C1D14" w:rsidRPr="00084D67" w:rsidRDefault="002C1D14" w:rsidP="002C1D14">
      <w:pPr>
        <w:pStyle w:val="ListParagraph"/>
        <w:spacing w:line="320" w:lineRule="atLeast"/>
        <w:ind w:firstLine="144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because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there aren’t enough students or teachers </w:t>
      </w:r>
    </w:p>
    <w:p w14:paraId="7E2F655B" w14:textId="77777777" w:rsidR="002C1D14" w:rsidRPr="00084D67" w:rsidRDefault="002C1D14" w:rsidP="002C1D14">
      <w:pPr>
        <w:pStyle w:val="ListParagraph"/>
        <w:spacing w:line="320" w:lineRule="atLeast"/>
        <w:ind w:left="1008" w:firstLine="144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to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have separate classes for each grade.</w:t>
      </w:r>
    </w:p>
    <w:p w14:paraId="7B504439" w14:textId="77777777" w:rsidR="002C1D14" w:rsidRPr="00084D67" w:rsidRDefault="002C1D14" w:rsidP="002C1D14">
      <w:pPr>
        <w:pStyle w:val="ListParagraph"/>
        <w:numPr>
          <w:ilvl w:val="0"/>
          <w:numId w:val="5"/>
        </w:num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Our spouse has announced that she or he is leaving.  “I’ve had it.” She’s threatened it hundreds of times, </w:t>
      </w:r>
    </w:p>
    <w:p w14:paraId="51563BC3" w14:textId="77777777" w:rsidR="002C1D14" w:rsidRPr="00084D67" w:rsidRDefault="002C1D14" w:rsidP="002C1D14">
      <w:pPr>
        <w:spacing w:line="320" w:lineRule="atLeast"/>
        <w:ind w:left="864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but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now you know she’s means it.  </w:t>
      </w:r>
    </w:p>
    <w:p w14:paraId="743F87D2" w14:textId="77777777" w:rsidR="002C1D14" w:rsidRPr="00084D67" w:rsidRDefault="002C1D14" w:rsidP="002C1D14">
      <w:pPr>
        <w:spacing w:line="320" w:lineRule="atLeast"/>
        <w:ind w:left="864"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ab/>
        <w:t>It’s time to call AA.</w:t>
      </w:r>
    </w:p>
    <w:p w14:paraId="444A7747" w14:textId="77777777" w:rsidR="002C1D14" w:rsidRPr="00084D67" w:rsidRDefault="002C1D14" w:rsidP="002C1D14">
      <w:pPr>
        <w:pStyle w:val="ListParagraph"/>
        <w:numPr>
          <w:ilvl w:val="0"/>
          <w:numId w:val="5"/>
        </w:num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Our seminary prided itself in requiring </w:t>
      </w:r>
    </w:p>
    <w:p w14:paraId="77CEBF86" w14:textId="77777777" w:rsidR="002C1D14" w:rsidRPr="00084D67" w:rsidRDefault="002C1D14" w:rsidP="002C1D14">
      <w:pPr>
        <w:pStyle w:val="ListParagraph"/>
        <w:spacing w:line="320" w:lineRule="atLeast"/>
        <w:ind w:firstLine="144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not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just Greek and Hebrew but Latin and German or French.  </w:t>
      </w:r>
    </w:p>
    <w:p w14:paraId="519664A0" w14:textId="77777777" w:rsidR="002C1D14" w:rsidRPr="00084D67" w:rsidRDefault="002C1D14" w:rsidP="002C1D14">
      <w:pPr>
        <w:pStyle w:val="ListParagraph"/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But students are </w:t>
      </w:r>
    </w:p>
    <w:p w14:paraId="119F2C2A" w14:textId="77777777" w:rsidR="002C1D14" w:rsidRPr="00084D67" w:rsidRDefault="002C1D14" w:rsidP="002C1D14">
      <w:pPr>
        <w:pStyle w:val="ListParagraph"/>
        <w:spacing w:line="320" w:lineRule="atLeast"/>
        <w:ind w:firstLine="144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voting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with their feet and </w:t>
      </w:r>
    </w:p>
    <w:p w14:paraId="226DF92A" w14:textId="77777777" w:rsidR="002C1D14" w:rsidRPr="00084D67" w:rsidRDefault="002C1D14" w:rsidP="002C1D14">
      <w:pPr>
        <w:pStyle w:val="ListParagraph"/>
        <w:spacing w:line="320" w:lineRule="atLeast"/>
        <w:ind w:firstLine="144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going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to other seminaries.  </w:t>
      </w:r>
    </w:p>
    <w:p w14:paraId="6FFC72AF" w14:textId="77777777" w:rsidR="002C1D14" w:rsidRPr="00084D67" w:rsidRDefault="002C1D14" w:rsidP="002C1D14">
      <w:pPr>
        <w:pStyle w:val="ListParagraph"/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We know that if we’re going to survive as a school, </w:t>
      </w:r>
    </w:p>
    <w:p w14:paraId="42C886C8" w14:textId="77777777" w:rsidR="002C1D14" w:rsidRPr="00084D67" w:rsidRDefault="002C1D14" w:rsidP="002C1D14">
      <w:pPr>
        <w:pStyle w:val="ListParagraph"/>
        <w:spacing w:line="320" w:lineRule="atLeast"/>
        <w:ind w:firstLine="144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we’re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going to have to lighten up on those prerequisites.  </w:t>
      </w:r>
    </w:p>
    <w:p w14:paraId="21E76D04" w14:textId="77777777" w:rsidR="002C1D14" w:rsidRPr="00084D67" w:rsidRDefault="002C1D14" w:rsidP="002C1D14">
      <w:pPr>
        <w:spacing w:line="320" w:lineRule="atLeast"/>
        <w:ind w:left="432"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But we only do it when we have to.</w:t>
      </w:r>
    </w:p>
    <w:p w14:paraId="464DFB6F" w14:textId="77777777" w:rsidR="002C1D14" w:rsidRPr="00084D67" w:rsidRDefault="002C1D14" w:rsidP="002C1D14">
      <w:pPr>
        <w:spacing w:line="320" w:lineRule="atLeast"/>
        <w:rPr>
          <w:rFonts w:ascii="Arial" w:hAnsi="Arial" w:cs="Arial"/>
          <w:sz w:val="25"/>
          <w:szCs w:val="25"/>
        </w:rPr>
      </w:pPr>
    </w:p>
    <w:p w14:paraId="38B3A804" w14:textId="77777777" w:rsidR="002C1D14" w:rsidRPr="00084D67" w:rsidRDefault="002C1D14" w:rsidP="002C1D14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The present simply isn’t working any more.</w:t>
      </w:r>
    </w:p>
    <w:p w14:paraId="5F41815C" w14:textId="77777777" w:rsidR="002C1D14" w:rsidRPr="00084D67" w:rsidRDefault="002C1D14" w:rsidP="002C1D14">
      <w:pPr>
        <w:spacing w:line="320" w:lineRule="atLeast"/>
        <w:rPr>
          <w:rFonts w:ascii="Arial" w:hAnsi="Arial" w:cs="Arial"/>
          <w:sz w:val="25"/>
          <w:szCs w:val="25"/>
        </w:rPr>
      </w:pPr>
    </w:p>
    <w:p w14:paraId="6F0C9371" w14:textId="77777777" w:rsidR="002C1D14" w:rsidRPr="00084D67" w:rsidRDefault="002C1D14" w:rsidP="002C1D14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Change threatens equilibrium and causes at least two emotional responses:  fear and loss.</w:t>
      </w:r>
    </w:p>
    <w:p w14:paraId="6D2F088E" w14:textId="49A059F7" w:rsidR="002C1D14" w:rsidRPr="00CD4EC5" w:rsidRDefault="002C1D14" w:rsidP="00CD4EC5">
      <w:pPr>
        <w:pStyle w:val="ListParagraph"/>
        <w:numPr>
          <w:ilvl w:val="0"/>
          <w:numId w:val="5"/>
        </w:numPr>
        <w:spacing w:line="320" w:lineRule="atLeast"/>
        <w:rPr>
          <w:rFonts w:ascii="Arial" w:hAnsi="Arial" w:cs="Arial"/>
          <w:sz w:val="25"/>
          <w:szCs w:val="25"/>
        </w:rPr>
      </w:pPr>
      <w:r w:rsidRPr="007F2B86">
        <w:rPr>
          <w:rFonts w:ascii="Arial" w:hAnsi="Arial" w:cs="Arial"/>
          <w:sz w:val="25"/>
          <w:szCs w:val="25"/>
        </w:rPr>
        <w:t xml:space="preserve">We fear the unknown.  </w:t>
      </w:r>
    </w:p>
    <w:p w14:paraId="40682CA4" w14:textId="29984B70" w:rsidR="002C1D14" w:rsidRPr="00084D67" w:rsidRDefault="007F2B86" w:rsidP="007F2B86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</w:t>
      </w:r>
      <w:r w:rsidR="002C1D14" w:rsidRPr="00084D67">
        <w:rPr>
          <w:rFonts w:ascii="Arial" w:hAnsi="Arial" w:cs="Arial"/>
          <w:sz w:val="25"/>
          <w:szCs w:val="25"/>
        </w:rPr>
        <w:t xml:space="preserve">The </w:t>
      </w:r>
      <w:r w:rsidR="008371FD">
        <w:rPr>
          <w:rFonts w:ascii="Arial" w:hAnsi="Arial" w:cs="Arial"/>
          <w:sz w:val="25"/>
          <w:szCs w:val="25"/>
        </w:rPr>
        <w:t xml:space="preserve">way we know is the </w:t>
      </w:r>
      <w:r w:rsidR="002C1D14" w:rsidRPr="008371FD">
        <w:rPr>
          <w:rFonts w:ascii="Arial" w:hAnsi="Arial" w:cs="Arial"/>
          <w:i/>
          <w:sz w:val="25"/>
          <w:szCs w:val="25"/>
        </w:rPr>
        <w:t>only</w:t>
      </w:r>
      <w:r w:rsidR="008371FD">
        <w:rPr>
          <w:rFonts w:ascii="Arial" w:hAnsi="Arial" w:cs="Arial"/>
          <w:sz w:val="25"/>
          <w:szCs w:val="25"/>
        </w:rPr>
        <w:t xml:space="preserve"> way we know</w:t>
      </w:r>
      <w:r w:rsidR="002C1D14" w:rsidRPr="00084D67">
        <w:rPr>
          <w:rFonts w:ascii="Arial" w:hAnsi="Arial" w:cs="Arial"/>
          <w:sz w:val="25"/>
          <w:szCs w:val="25"/>
        </w:rPr>
        <w:t xml:space="preserve">.  </w:t>
      </w:r>
    </w:p>
    <w:p w14:paraId="77856F8F" w14:textId="5292E0ED" w:rsidR="002C1D14" w:rsidRPr="00084D67" w:rsidRDefault="007F2B86" w:rsidP="007F2B86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</w:t>
      </w:r>
      <w:r w:rsidR="002C1D14" w:rsidRPr="00084D67">
        <w:rPr>
          <w:rFonts w:ascii="Arial" w:hAnsi="Arial" w:cs="Arial"/>
          <w:sz w:val="25"/>
          <w:szCs w:val="25"/>
        </w:rPr>
        <w:t xml:space="preserve">It’s scary to think about giving that up.  </w:t>
      </w:r>
    </w:p>
    <w:p w14:paraId="5515B4F0" w14:textId="77777777" w:rsidR="002C1D14" w:rsidRPr="00084D67" w:rsidRDefault="002C1D14" w:rsidP="002C1D14">
      <w:pPr>
        <w:spacing w:line="320" w:lineRule="atLeast"/>
        <w:ind w:left="288"/>
        <w:rPr>
          <w:rFonts w:ascii="Arial" w:hAnsi="Arial" w:cs="Arial"/>
          <w:sz w:val="25"/>
          <w:szCs w:val="25"/>
        </w:rPr>
      </w:pPr>
    </w:p>
    <w:p w14:paraId="3CCB3BEC" w14:textId="64918955" w:rsidR="002C1D14" w:rsidRPr="007F2B86" w:rsidRDefault="002C1D14" w:rsidP="007F2B86">
      <w:pPr>
        <w:pStyle w:val="ListParagraph"/>
        <w:numPr>
          <w:ilvl w:val="0"/>
          <w:numId w:val="5"/>
        </w:numPr>
        <w:spacing w:line="320" w:lineRule="atLeast"/>
        <w:rPr>
          <w:rFonts w:ascii="Arial" w:hAnsi="Arial" w:cs="Arial"/>
          <w:sz w:val="25"/>
          <w:szCs w:val="25"/>
        </w:rPr>
      </w:pPr>
      <w:r w:rsidRPr="007F2B86">
        <w:rPr>
          <w:rFonts w:ascii="Arial" w:hAnsi="Arial" w:cs="Arial"/>
          <w:sz w:val="25"/>
          <w:szCs w:val="25"/>
        </w:rPr>
        <w:t xml:space="preserve">And then, there’s loss involved in change.  </w:t>
      </w:r>
    </w:p>
    <w:p w14:paraId="5BC69351" w14:textId="0D85C940" w:rsidR="002C1D14" w:rsidRPr="00084D67" w:rsidRDefault="007F2B86" w:rsidP="002C1D14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</w:t>
      </w:r>
      <w:r>
        <w:rPr>
          <w:rFonts w:ascii="Arial" w:hAnsi="Arial" w:cs="Arial"/>
          <w:sz w:val="25"/>
          <w:szCs w:val="25"/>
        </w:rPr>
        <w:tab/>
        <w:t xml:space="preserve">  </w:t>
      </w:r>
      <w:r w:rsidR="002C1D14" w:rsidRPr="00084D67">
        <w:rPr>
          <w:rFonts w:ascii="Arial" w:hAnsi="Arial" w:cs="Arial"/>
          <w:sz w:val="25"/>
          <w:szCs w:val="25"/>
        </w:rPr>
        <w:t xml:space="preserve">Ronald Heifetz says that </w:t>
      </w:r>
    </w:p>
    <w:p w14:paraId="6C0E684F" w14:textId="77777777" w:rsidR="002C1D14" w:rsidRPr="00084D67" w:rsidRDefault="002C1D14" w:rsidP="007F2B86">
      <w:pPr>
        <w:spacing w:line="320" w:lineRule="atLeast"/>
        <w:ind w:left="576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leaders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often confuse people resisting change with resisting loss.  </w:t>
      </w:r>
    </w:p>
    <w:p w14:paraId="7FC48F63" w14:textId="102DFBBF" w:rsidR="002C1D14" w:rsidRPr="00084D67" w:rsidRDefault="007F2B86" w:rsidP="007F2B86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</w:t>
      </w:r>
      <w:r w:rsidR="002C1D14" w:rsidRPr="00084D67">
        <w:rPr>
          <w:rFonts w:ascii="Arial" w:hAnsi="Arial" w:cs="Arial"/>
          <w:sz w:val="25"/>
          <w:szCs w:val="25"/>
        </w:rPr>
        <w:t>Our world is get</w:t>
      </w:r>
      <w:r w:rsidR="008371FD">
        <w:rPr>
          <w:rFonts w:ascii="Arial" w:hAnsi="Arial" w:cs="Arial"/>
          <w:sz w:val="25"/>
          <w:szCs w:val="25"/>
        </w:rPr>
        <w:t>ting changed.  It makes us sad, nostalgic.</w:t>
      </w:r>
    </w:p>
    <w:p w14:paraId="32BDD05D" w14:textId="77777777" w:rsidR="002C1D14" w:rsidRPr="00084D67" w:rsidRDefault="002C1D14" w:rsidP="002C1D14">
      <w:pPr>
        <w:spacing w:line="320" w:lineRule="atLeast"/>
        <w:rPr>
          <w:rFonts w:ascii="Arial" w:hAnsi="Arial" w:cs="Arial"/>
          <w:sz w:val="25"/>
          <w:szCs w:val="25"/>
        </w:rPr>
      </w:pPr>
    </w:p>
    <w:p w14:paraId="36EF3BF4" w14:textId="69337BB6" w:rsidR="002C1D14" w:rsidRPr="00084D67" w:rsidRDefault="008371FD" w:rsidP="002C1D14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This insight into change as loss </w:t>
      </w:r>
      <w:r w:rsidR="002C1D14" w:rsidRPr="00084D67">
        <w:rPr>
          <w:rFonts w:ascii="Arial" w:hAnsi="Arial" w:cs="Arial"/>
          <w:sz w:val="25"/>
          <w:szCs w:val="25"/>
        </w:rPr>
        <w:t xml:space="preserve"> </w:t>
      </w:r>
    </w:p>
    <w:p w14:paraId="12DBD403" w14:textId="77777777" w:rsidR="002C1D14" w:rsidRPr="00084D67" w:rsidRDefault="002C1D14" w:rsidP="002C1D14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changes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how we see people who resist change. </w:t>
      </w:r>
    </w:p>
    <w:p w14:paraId="16613ECD" w14:textId="77777777" w:rsidR="002C1D14" w:rsidRPr="00084D67" w:rsidRDefault="002C1D14" w:rsidP="002C1D14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(And by the way, all of us as leaders also resist change for these</w:t>
      </w:r>
    </w:p>
    <w:p w14:paraId="2BB2EB6E" w14:textId="77777777" w:rsidR="002C1D14" w:rsidRPr="00084D67" w:rsidRDefault="002C1D14" w:rsidP="002C1D14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 </w:t>
      </w:r>
      <w:proofErr w:type="gramStart"/>
      <w:r w:rsidRPr="00084D67">
        <w:rPr>
          <w:rFonts w:ascii="Arial" w:hAnsi="Arial" w:cs="Arial"/>
          <w:sz w:val="25"/>
          <w:szCs w:val="25"/>
        </w:rPr>
        <w:t>reasons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.) </w:t>
      </w:r>
    </w:p>
    <w:p w14:paraId="09FEB434" w14:textId="77777777" w:rsidR="002C1D14" w:rsidRPr="00084D67" w:rsidRDefault="002C1D14" w:rsidP="002C1D14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Perhaps people are not first of all </w:t>
      </w:r>
    </w:p>
    <w:p w14:paraId="0B53EF2F" w14:textId="77777777" w:rsidR="002C1D14" w:rsidRPr="00084D67" w:rsidRDefault="002C1D14" w:rsidP="002C1D14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lazy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, selfish, and stubborn.  </w:t>
      </w:r>
    </w:p>
    <w:p w14:paraId="2E0B8BB5" w14:textId="77777777" w:rsidR="002C1D14" w:rsidRPr="00084D67" w:rsidRDefault="002C1D14" w:rsidP="002C1D14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What if we </w:t>
      </w:r>
      <w:proofErr w:type="gramStart"/>
      <w:r w:rsidRPr="00084D67">
        <w:rPr>
          <w:rFonts w:ascii="Arial" w:hAnsi="Arial" w:cs="Arial"/>
          <w:sz w:val="25"/>
          <w:szCs w:val="25"/>
        </w:rPr>
        <w:t>chose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</w:t>
      </w:r>
    </w:p>
    <w:p w14:paraId="0BFB69FC" w14:textId="77777777" w:rsidR="002C1D14" w:rsidRPr="00084D67" w:rsidRDefault="002C1D14" w:rsidP="002C1D14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a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more sympathetic and generous interpretation:  </w:t>
      </w:r>
    </w:p>
    <w:p w14:paraId="471DAA1C" w14:textId="77777777" w:rsidR="002C1D14" w:rsidRPr="00084D67" w:rsidRDefault="002C1D14" w:rsidP="002C1D14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These are people who are afraid, or sad.</w:t>
      </w:r>
    </w:p>
    <w:p w14:paraId="5813CB8A" w14:textId="77777777" w:rsidR="002C1D14" w:rsidRPr="00084D67" w:rsidRDefault="002C1D14" w:rsidP="002C1D14">
      <w:pPr>
        <w:spacing w:line="320" w:lineRule="atLeast"/>
        <w:rPr>
          <w:rFonts w:ascii="Arial" w:hAnsi="Arial" w:cs="Arial"/>
          <w:sz w:val="25"/>
          <w:szCs w:val="25"/>
        </w:rPr>
      </w:pPr>
    </w:p>
    <w:p w14:paraId="0A743F08" w14:textId="77777777" w:rsidR="002C1D14" w:rsidRPr="00084D67" w:rsidRDefault="002C1D14" w:rsidP="002C1D14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Pushing for change without taking into account people’s fears and loss </w:t>
      </w:r>
    </w:p>
    <w:p w14:paraId="28A2DDD7" w14:textId="77777777" w:rsidR="002C1D14" w:rsidRPr="00084D67" w:rsidRDefault="002C1D14" w:rsidP="002C1D14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ab/>
      </w:r>
      <w:proofErr w:type="gramStart"/>
      <w:r w:rsidRPr="00084D67">
        <w:rPr>
          <w:rFonts w:ascii="Arial" w:hAnsi="Arial" w:cs="Arial"/>
          <w:sz w:val="25"/>
          <w:szCs w:val="25"/>
        </w:rPr>
        <w:t>usually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will be counter-productive.  </w:t>
      </w:r>
    </w:p>
    <w:p w14:paraId="0B2542F9" w14:textId="77777777" w:rsidR="002C1D14" w:rsidRPr="00084D67" w:rsidRDefault="002C1D14" w:rsidP="002C1D14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(“Taking into account” is different than </w:t>
      </w:r>
    </w:p>
    <w:p w14:paraId="2F86F0F9" w14:textId="77777777" w:rsidR="002C1D14" w:rsidRPr="00084D67" w:rsidRDefault="002C1D14" w:rsidP="002C1D14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explicitly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addressing them, though that may be appropriate.)  </w:t>
      </w:r>
    </w:p>
    <w:p w14:paraId="66D741DE" w14:textId="77777777" w:rsidR="002C1D14" w:rsidRPr="00084D67" w:rsidRDefault="002C1D14" w:rsidP="002C1D14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In any case, the leader must at least be cognizant of people’s fears and loss </w:t>
      </w:r>
    </w:p>
    <w:p w14:paraId="6B06D170" w14:textId="77777777" w:rsidR="002C1D14" w:rsidRDefault="002C1D14" w:rsidP="002C1D14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as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they develop strategies for change.)  </w:t>
      </w:r>
    </w:p>
    <w:p w14:paraId="329DE024" w14:textId="77777777" w:rsidR="00CF4542" w:rsidRPr="00084D67" w:rsidRDefault="00CF4542" w:rsidP="00E221B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3066F72A" w14:textId="77777777" w:rsidR="00EC5FBD" w:rsidRPr="00401D25" w:rsidRDefault="00141403" w:rsidP="00FB0504">
      <w:pPr>
        <w:spacing w:line="320" w:lineRule="atLeast"/>
        <w:rPr>
          <w:rFonts w:ascii="Arial" w:hAnsi="Arial" w:cs="Arial"/>
          <w:sz w:val="25"/>
          <w:szCs w:val="25"/>
        </w:rPr>
      </w:pPr>
      <w:r w:rsidRPr="00401D25">
        <w:rPr>
          <w:rFonts w:ascii="Arial" w:hAnsi="Arial" w:cs="Arial"/>
          <w:sz w:val="25"/>
          <w:szCs w:val="25"/>
        </w:rPr>
        <w:t xml:space="preserve">Now, </w:t>
      </w:r>
      <w:r w:rsidR="00E354A5" w:rsidRPr="00401D25">
        <w:rPr>
          <w:rFonts w:ascii="Arial" w:hAnsi="Arial" w:cs="Arial"/>
          <w:sz w:val="25"/>
          <w:szCs w:val="25"/>
        </w:rPr>
        <w:t xml:space="preserve">I can hear a couple of responses at this point.  </w:t>
      </w:r>
    </w:p>
    <w:p w14:paraId="148B29B7" w14:textId="77777777" w:rsidR="00EC5FBD" w:rsidRPr="00401D25" w:rsidRDefault="00E354A5" w:rsidP="00EC5FBD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 w:rsidRPr="00401D25">
        <w:rPr>
          <w:rFonts w:ascii="Arial" w:hAnsi="Arial" w:cs="Arial"/>
          <w:sz w:val="25"/>
          <w:szCs w:val="25"/>
        </w:rPr>
        <w:t xml:space="preserve">First, “Duane, it’s nice of you to </w:t>
      </w:r>
    </w:p>
    <w:p w14:paraId="670E8CD3" w14:textId="77777777" w:rsidR="00EC5FBD" w:rsidRPr="00401D25" w:rsidRDefault="00E354A5" w:rsidP="00EC5FBD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 w:rsidRPr="00401D25">
        <w:rPr>
          <w:rFonts w:ascii="Arial" w:hAnsi="Arial" w:cs="Arial"/>
          <w:sz w:val="25"/>
          <w:szCs w:val="25"/>
        </w:rPr>
        <w:t>be</w:t>
      </w:r>
      <w:proofErr w:type="gramEnd"/>
      <w:r w:rsidRPr="00401D25">
        <w:rPr>
          <w:rFonts w:ascii="Arial" w:hAnsi="Arial" w:cs="Arial"/>
          <w:sz w:val="25"/>
          <w:szCs w:val="25"/>
        </w:rPr>
        <w:t xml:space="preserve"> generous and </w:t>
      </w:r>
    </w:p>
    <w:p w14:paraId="3143A769" w14:textId="77777777" w:rsidR="00EC5FBD" w:rsidRPr="00401D25" w:rsidRDefault="00E354A5" w:rsidP="00EC5FBD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 w:rsidRPr="00401D25">
        <w:rPr>
          <w:rFonts w:ascii="Arial" w:hAnsi="Arial" w:cs="Arial"/>
          <w:sz w:val="25"/>
          <w:szCs w:val="25"/>
        </w:rPr>
        <w:t>attribute</w:t>
      </w:r>
      <w:proofErr w:type="gramEnd"/>
      <w:r w:rsidRPr="00401D25">
        <w:rPr>
          <w:rFonts w:ascii="Arial" w:hAnsi="Arial" w:cs="Arial"/>
          <w:sz w:val="25"/>
          <w:szCs w:val="25"/>
        </w:rPr>
        <w:t xml:space="preserve"> a resistance to change to fear and loss, </w:t>
      </w:r>
    </w:p>
    <w:p w14:paraId="6A332B34" w14:textId="77777777" w:rsidR="00EC5FBD" w:rsidRPr="00401D25" w:rsidRDefault="00E354A5" w:rsidP="00EC5FBD">
      <w:pPr>
        <w:spacing w:line="320" w:lineRule="atLeast"/>
        <w:ind w:left="576" w:firstLine="288"/>
        <w:rPr>
          <w:rFonts w:ascii="Arial" w:hAnsi="Arial" w:cs="Arial"/>
          <w:sz w:val="25"/>
          <w:szCs w:val="25"/>
        </w:rPr>
      </w:pPr>
      <w:proofErr w:type="gramStart"/>
      <w:r w:rsidRPr="00401D25">
        <w:rPr>
          <w:rFonts w:ascii="Arial" w:hAnsi="Arial" w:cs="Arial"/>
          <w:sz w:val="25"/>
          <w:szCs w:val="25"/>
        </w:rPr>
        <w:t>but</w:t>
      </w:r>
      <w:proofErr w:type="gramEnd"/>
      <w:r w:rsidRPr="00401D25">
        <w:rPr>
          <w:rFonts w:ascii="Arial" w:hAnsi="Arial" w:cs="Arial"/>
          <w:sz w:val="25"/>
          <w:szCs w:val="25"/>
        </w:rPr>
        <w:t xml:space="preserve"> isn’t it true that sometimes </w:t>
      </w:r>
    </w:p>
    <w:p w14:paraId="415C1E0D" w14:textId="77777777" w:rsidR="00EC5FBD" w:rsidRPr="00401D25" w:rsidRDefault="00E354A5" w:rsidP="00EC5FBD">
      <w:pPr>
        <w:spacing w:line="320" w:lineRule="atLeast"/>
        <w:ind w:left="864" w:firstLine="288"/>
        <w:rPr>
          <w:rFonts w:ascii="Arial" w:hAnsi="Arial" w:cs="Arial"/>
          <w:sz w:val="25"/>
          <w:szCs w:val="25"/>
        </w:rPr>
      </w:pPr>
      <w:proofErr w:type="gramStart"/>
      <w:r w:rsidRPr="00401D25">
        <w:rPr>
          <w:rFonts w:ascii="Arial" w:hAnsi="Arial" w:cs="Arial"/>
          <w:sz w:val="25"/>
          <w:szCs w:val="25"/>
        </w:rPr>
        <w:t>the</w:t>
      </w:r>
      <w:proofErr w:type="gramEnd"/>
      <w:r w:rsidRPr="00401D25">
        <w:rPr>
          <w:rFonts w:ascii="Arial" w:hAnsi="Arial" w:cs="Arial"/>
          <w:sz w:val="25"/>
          <w:szCs w:val="25"/>
        </w:rPr>
        <w:t xml:space="preserve"> best category for understanding resistance to change is SIN—</w:t>
      </w:r>
    </w:p>
    <w:p w14:paraId="58A2C035" w14:textId="77777777" w:rsidR="00EC5FBD" w:rsidRPr="00401D25" w:rsidRDefault="00E354A5" w:rsidP="00EC5FBD">
      <w:pPr>
        <w:spacing w:line="320" w:lineRule="atLeast"/>
        <w:ind w:left="1152" w:firstLine="288"/>
        <w:rPr>
          <w:rFonts w:ascii="Arial" w:hAnsi="Arial" w:cs="Arial"/>
          <w:sz w:val="25"/>
          <w:szCs w:val="25"/>
        </w:rPr>
      </w:pPr>
      <w:proofErr w:type="gramStart"/>
      <w:r w:rsidRPr="00401D25">
        <w:rPr>
          <w:rFonts w:ascii="Arial" w:hAnsi="Arial" w:cs="Arial"/>
          <w:sz w:val="25"/>
          <w:szCs w:val="25"/>
        </w:rPr>
        <w:t>whether</w:t>
      </w:r>
      <w:proofErr w:type="gramEnd"/>
      <w:r w:rsidRPr="00401D25">
        <w:rPr>
          <w:rFonts w:ascii="Arial" w:hAnsi="Arial" w:cs="Arial"/>
          <w:sz w:val="25"/>
          <w:szCs w:val="25"/>
        </w:rPr>
        <w:t xml:space="preserve"> it’s power or pride or </w:t>
      </w:r>
    </w:p>
    <w:p w14:paraId="069C7127" w14:textId="77777777" w:rsidR="00EC5FBD" w:rsidRPr="00401D25" w:rsidRDefault="00E354A5" w:rsidP="00EC5FBD">
      <w:pPr>
        <w:spacing w:line="320" w:lineRule="atLeast"/>
        <w:ind w:left="1440" w:firstLine="288"/>
        <w:rPr>
          <w:rFonts w:ascii="Arial" w:hAnsi="Arial" w:cs="Arial"/>
          <w:sz w:val="25"/>
          <w:szCs w:val="25"/>
        </w:rPr>
      </w:pPr>
      <w:proofErr w:type="gramStart"/>
      <w:r w:rsidRPr="00401D25">
        <w:rPr>
          <w:rFonts w:ascii="Arial" w:hAnsi="Arial" w:cs="Arial"/>
          <w:sz w:val="25"/>
          <w:szCs w:val="25"/>
        </w:rPr>
        <w:t>some</w:t>
      </w:r>
      <w:proofErr w:type="gramEnd"/>
      <w:r w:rsidRPr="00401D25">
        <w:rPr>
          <w:rFonts w:ascii="Arial" w:hAnsi="Arial" w:cs="Arial"/>
          <w:sz w:val="25"/>
          <w:szCs w:val="25"/>
        </w:rPr>
        <w:t xml:space="preserve"> people just not being happy unless they not happy.”  </w:t>
      </w:r>
    </w:p>
    <w:p w14:paraId="36A36AAA" w14:textId="3AADA96E" w:rsidR="00341396" w:rsidRPr="00401D25" w:rsidRDefault="00E354A5" w:rsidP="00EC5FBD">
      <w:pPr>
        <w:spacing w:line="320" w:lineRule="atLeast"/>
        <w:rPr>
          <w:rFonts w:ascii="Arial" w:hAnsi="Arial" w:cs="Arial"/>
          <w:sz w:val="25"/>
          <w:szCs w:val="25"/>
        </w:rPr>
      </w:pPr>
      <w:r w:rsidRPr="00401D25">
        <w:rPr>
          <w:rFonts w:ascii="Arial" w:hAnsi="Arial" w:cs="Arial"/>
          <w:sz w:val="25"/>
          <w:szCs w:val="25"/>
        </w:rPr>
        <w:t xml:space="preserve">My answer to that is Yes, very much so.  </w:t>
      </w:r>
    </w:p>
    <w:p w14:paraId="3349A6A5" w14:textId="77777777" w:rsidR="00EC5FBD" w:rsidRPr="00401D25" w:rsidRDefault="00E354A5" w:rsidP="00EC5FBD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 w:rsidRPr="00401D25">
        <w:rPr>
          <w:rFonts w:ascii="Arial" w:hAnsi="Arial" w:cs="Arial"/>
          <w:sz w:val="25"/>
          <w:szCs w:val="25"/>
        </w:rPr>
        <w:t xml:space="preserve">Once we’ve named that though, the question still remains, </w:t>
      </w:r>
    </w:p>
    <w:p w14:paraId="09974C3F" w14:textId="77777777" w:rsidR="00EC5FBD" w:rsidRPr="00401D25" w:rsidRDefault="00E354A5" w:rsidP="00EC5FBD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r w:rsidRPr="00401D25">
        <w:rPr>
          <w:rFonts w:ascii="Arial" w:hAnsi="Arial" w:cs="Arial"/>
          <w:sz w:val="25"/>
          <w:szCs w:val="25"/>
        </w:rPr>
        <w:t xml:space="preserve">Why are </w:t>
      </w:r>
      <w:proofErr w:type="gramStart"/>
      <w:r w:rsidRPr="00401D25">
        <w:rPr>
          <w:rFonts w:ascii="Arial" w:hAnsi="Arial" w:cs="Arial"/>
          <w:sz w:val="25"/>
          <w:szCs w:val="25"/>
        </w:rPr>
        <w:t>people</w:t>
      </w:r>
      <w:proofErr w:type="gramEnd"/>
      <w:r w:rsidRPr="00401D25">
        <w:rPr>
          <w:rFonts w:ascii="Arial" w:hAnsi="Arial" w:cs="Arial"/>
          <w:sz w:val="25"/>
          <w:szCs w:val="25"/>
        </w:rPr>
        <w:t xml:space="preserve"> </w:t>
      </w:r>
    </w:p>
    <w:p w14:paraId="2ACBFCCE" w14:textId="77777777" w:rsidR="00EC5FBD" w:rsidRPr="00401D25" w:rsidRDefault="00E354A5" w:rsidP="00EC5FBD">
      <w:pPr>
        <w:spacing w:line="320" w:lineRule="atLeast"/>
        <w:ind w:left="576" w:firstLine="288"/>
        <w:rPr>
          <w:rFonts w:ascii="Arial" w:hAnsi="Arial" w:cs="Arial"/>
          <w:sz w:val="25"/>
          <w:szCs w:val="25"/>
        </w:rPr>
      </w:pPr>
      <w:proofErr w:type="gramStart"/>
      <w:r w:rsidRPr="00401D25">
        <w:rPr>
          <w:rFonts w:ascii="Arial" w:hAnsi="Arial" w:cs="Arial"/>
          <w:sz w:val="25"/>
          <w:szCs w:val="25"/>
        </w:rPr>
        <w:t>so</w:t>
      </w:r>
      <w:proofErr w:type="gramEnd"/>
      <w:r w:rsidRPr="00401D25">
        <w:rPr>
          <w:rFonts w:ascii="Arial" w:hAnsi="Arial" w:cs="Arial"/>
          <w:sz w:val="25"/>
          <w:szCs w:val="25"/>
        </w:rPr>
        <w:t xml:space="preserve"> power hungry, and prideful and stuck in their own unhappiness?  </w:t>
      </w:r>
    </w:p>
    <w:p w14:paraId="297FECB8" w14:textId="77777777" w:rsidR="00EC5FBD" w:rsidRPr="00401D25" w:rsidRDefault="00E354A5" w:rsidP="00EC5FBD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 w:rsidRPr="00401D25">
        <w:rPr>
          <w:rFonts w:ascii="Arial" w:hAnsi="Arial" w:cs="Arial"/>
          <w:sz w:val="25"/>
          <w:szCs w:val="25"/>
        </w:rPr>
        <w:t xml:space="preserve">And I would maintain that </w:t>
      </w:r>
    </w:p>
    <w:p w14:paraId="1B98E266" w14:textId="77777777" w:rsidR="00EC5FBD" w:rsidRPr="00401D25" w:rsidRDefault="00341396" w:rsidP="00EC5FBD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 w:rsidRPr="00401D25">
        <w:rPr>
          <w:rFonts w:ascii="Arial" w:hAnsi="Arial" w:cs="Arial"/>
          <w:sz w:val="25"/>
          <w:szCs w:val="25"/>
        </w:rPr>
        <w:t>one</w:t>
      </w:r>
      <w:proofErr w:type="gramEnd"/>
      <w:r w:rsidRPr="00401D25">
        <w:rPr>
          <w:rFonts w:ascii="Arial" w:hAnsi="Arial" w:cs="Arial"/>
          <w:sz w:val="25"/>
          <w:szCs w:val="25"/>
        </w:rPr>
        <w:t xml:space="preserve"> of the most helpful </w:t>
      </w:r>
      <w:r w:rsidR="00EC5FBD" w:rsidRPr="00401D25">
        <w:rPr>
          <w:rFonts w:ascii="Arial" w:hAnsi="Arial" w:cs="Arial"/>
          <w:sz w:val="25"/>
          <w:szCs w:val="25"/>
        </w:rPr>
        <w:t>ways to get ahold of that is to get ahold of our fears.</w:t>
      </w:r>
    </w:p>
    <w:p w14:paraId="47A4AABF" w14:textId="77777777" w:rsidR="00EC5FBD" w:rsidRPr="00401D25" w:rsidRDefault="00E354A5" w:rsidP="00EC5FBD">
      <w:pPr>
        <w:spacing w:line="320" w:lineRule="atLeast"/>
        <w:ind w:left="576" w:firstLine="288"/>
        <w:rPr>
          <w:rFonts w:ascii="Arial" w:hAnsi="Arial" w:cs="Arial"/>
          <w:sz w:val="25"/>
          <w:szCs w:val="25"/>
        </w:rPr>
      </w:pPr>
      <w:r w:rsidRPr="00401D25">
        <w:rPr>
          <w:rFonts w:ascii="Arial" w:hAnsi="Arial" w:cs="Arial"/>
          <w:sz w:val="25"/>
          <w:szCs w:val="25"/>
        </w:rPr>
        <w:t>What</w:t>
      </w:r>
      <w:r w:rsidR="00341396" w:rsidRPr="00401D25">
        <w:rPr>
          <w:rFonts w:ascii="Arial" w:hAnsi="Arial" w:cs="Arial"/>
          <w:sz w:val="25"/>
          <w:szCs w:val="25"/>
        </w:rPr>
        <w:t xml:space="preserve"> are people afraid of?  </w:t>
      </w:r>
    </w:p>
    <w:p w14:paraId="4BF5CE91" w14:textId="300261AD" w:rsidR="00EC5FBD" w:rsidRPr="00401D25" w:rsidRDefault="00EC5FBD" w:rsidP="00EC5FBD">
      <w:pPr>
        <w:spacing w:line="320" w:lineRule="atLeast"/>
        <w:ind w:left="576" w:firstLine="288"/>
        <w:rPr>
          <w:rFonts w:ascii="Arial" w:hAnsi="Arial" w:cs="Arial"/>
          <w:sz w:val="25"/>
          <w:szCs w:val="25"/>
        </w:rPr>
      </w:pPr>
      <w:r w:rsidRPr="00401D25">
        <w:rPr>
          <w:rFonts w:ascii="Arial" w:hAnsi="Arial" w:cs="Arial"/>
          <w:sz w:val="25"/>
          <w:szCs w:val="25"/>
        </w:rPr>
        <w:tab/>
        <w:t>So I think we cover sin when we talk about fear.</w:t>
      </w:r>
    </w:p>
    <w:p w14:paraId="6669EAE2" w14:textId="77777777" w:rsidR="00EC5FBD" w:rsidRPr="00401D25" w:rsidRDefault="00341396" w:rsidP="00EC5FBD">
      <w:pPr>
        <w:spacing w:line="320" w:lineRule="atLeast"/>
        <w:rPr>
          <w:rFonts w:ascii="Arial" w:hAnsi="Arial" w:cs="Arial"/>
          <w:sz w:val="25"/>
          <w:szCs w:val="25"/>
        </w:rPr>
      </w:pPr>
      <w:r w:rsidRPr="00401D25">
        <w:rPr>
          <w:rFonts w:ascii="Arial" w:hAnsi="Arial" w:cs="Arial"/>
          <w:sz w:val="25"/>
          <w:szCs w:val="25"/>
        </w:rPr>
        <w:t xml:space="preserve">My other hesitation </w:t>
      </w:r>
    </w:p>
    <w:p w14:paraId="1F0F7841" w14:textId="77777777" w:rsidR="00EC5FBD" w:rsidRPr="00401D25" w:rsidRDefault="00341396" w:rsidP="00EC5FBD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401D25">
        <w:rPr>
          <w:rFonts w:ascii="Arial" w:hAnsi="Arial" w:cs="Arial"/>
          <w:sz w:val="25"/>
          <w:szCs w:val="25"/>
        </w:rPr>
        <w:t>in</w:t>
      </w:r>
      <w:proofErr w:type="gramEnd"/>
      <w:r w:rsidRPr="00401D25">
        <w:rPr>
          <w:rFonts w:ascii="Arial" w:hAnsi="Arial" w:cs="Arial"/>
          <w:sz w:val="25"/>
          <w:szCs w:val="25"/>
        </w:rPr>
        <w:t xml:space="preserve"> too quickly calling resistance to change a matter of sin </w:t>
      </w:r>
    </w:p>
    <w:p w14:paraId="2066AA40" w14:textId="77777777" w:rsidR="00EC5FBD" w:rsidRPr="00401D25" w:rsidRDefault="00341396" w:rsidP="00EC5FBD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 w:rsidRPr="00401D25">
        <w:rPr>
          <w:rFonts w:ascii="Arial" w:hAnsi="Arial" w:cs="Arial"/>
          <w:sz w:val="25"/>
          <w:szCs w:val="25"/>
        </w:rPr>
        <w:t>is</w:t>
      </w:r>
      <w:proofErr w:type="gramEnd"/>
      <w:r w:rsidRPr="00401D25">
        <w:rPr>
          <w:rFonts w:ascii="Arial" w:hAnsi="Arial" w:cs="Arial"/>
          <w:sz w:val="25"/>
          <w:szCs w:val="25"/>
        </w:rPr>
        <w:t xml:space="preserve"> that this has a way of then setting things up </w:t>
      </w:r>
    </w:p>
    <w:p w14:paraId="50BAC8FE" w14:textId="77777777" w:rsidR="00EC5FBD" w:rsidRPr="00401D25" w:rsidRDefault="00EC5FBD" w:rsidP="00EC5FBD">
      <w:pPr>
        <w:spacing w:line="320" w:lineRule="atLeast"/>
        <w:ind w:left="576" w:firstLine="288"/>
        <w:rPr>
          <w:rFonts w:ascii="Arial" w:hAnsi="Arial" w:cs="Arial"/>
          <w:sz w:val="25"/>
          <w:szCs w:val="25"/>
        </w:rPr>
      </w:pPr>
      <w:proofErr w:type="gramStart"/>
      <w:r w:rsidRPr="00401D25">
        <w:rPr>
          <w:rFonts w:ascii="Arial" w:hAnsi="Arial" w:cs="Arial"/>
          <w:sz w:val="25"/>
          <w:szCs w:val="25"/>
        </w:rPr>
        <w:t>so</w:t>
      </w:r>
      <w:proofErr w:type="gramEnd"/>
      <w:r w:rsidRPr="00401D25">
        <w:rPr>
          <w:rFonts w:ascii="Arial" w:hAnsi="Arial" w:cs="Arial"/>
          <w:sz w:val="25"/>
          <w:szCs w:val="25"/>
        </w:rPr>
        <w:t xml:space="preserve"> that it’s </w:t>
      </w:r>
      <w:r w:rsidR="00341396" w:rsidRPr="00401D25">
        <w:rPr>
          <w:rFonts w:ascii="Arial" w:hAnsi="Arial" w:cs="Arial"/>
          <w:sz w:val="25"/>
          <w:szCs w:val="25"/>
        </w:rPr>
        <w:t xml:space="preserve">me and God against you.  </w:t>
      </w:r>
    </w:p>
    <w:p w14:paraId="0A0E860F" w14:textId="77777777" w:rsidR="00EC5FBD" w:rsidRPr="00401D25" w:rsidRDefault="00341396" w:rsidP="00EC5FBD">
      <w:pPr>
        <w:spacing w:line="320" w:lineRule="atLeast"/>
        <w:rPr>
          <w:rFonts w:ascii="Arial" w:hAnsi="Arial" w:cs="Arial"/>
          <w:sz w:val="25"/>
          <w:szCs w:val="25"/>
        </w:rPr>
      </w:pPr>
      <w:r w:rsidRPr="00401D25">
        <w:rPr>
          <w:rFonts w:ascii="Arial" w:hAnsi="Arial" w:cs="Arial"/>
          <w:sz w:val="25"/>
          <w:szCs w:val="25"/>
        </w:rPr>
        <w:t xml:space="preserve">If God is on the side of change </w:t>
      </w:r>
    </w:p>
    <w:p w14:paraId="3ECB822F" w14:textId="77777777" w:rsidR="00EC5FBD" w:rsidRPr="00401D25" w:rsidRDefault="00341396" w:rsidP="00EC5FBD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401D25">
        <w:rPr>
          <w:rFonts w:ascii="Arial" w:hAnsi="Arial" w:cs="Arial"/>
          <w:sz w:val="25"/>
          <w:szCs w:val="25"/>
        </w:rPr>
        <w:t>and</w:t>
      </w:r>
      <w:proofErr w:type="gramEnd"/>
      <w:r w:rsidRPr="00401D25">
        <w:rPr>
          <w:rFonts w:ascii="Arial" w:hAnsi="Arial" w:cs="Arial"/>
          <w:sz w:val="25"/>
          <w:szCs w:val="25"/>
        </w:rPr>
        <w:t xml:space="preserve"> anyone who opposed this change is sinning and opposing God, </w:t>
      </w:r>
    </w:p>
    <w:p w14:paraId="71BF74C3" w14:textId="77777777" w:rsidR="00EC5FBD" w:rsidRPr="00401D25" w:rsidRDefault="00341396" w:rsidP="00EC5FBD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 w:rsidRPr="00401D25">
        <w:rPr>
          <w:rFonts w:ascii="Arial" w:hAnsi="Arial" w:cs="Arial"/>
          <w:sz w:val="25"/>
          <w:szCs w:val="25"/>
        </w:rPr>
        <w:t>it</w:t>
      </w:r>
      <w:proofErr w:type="gramEnd"/>
      <w:r w:rsidRPr="00401D25">
        <w:rPr>
          <w:rFonts w:ascii="Arial" w:hAnsi="Arial" w:cs="Arial"/>
          <w:sz w:val="25"/>
          <w:szCs w:val="25"/>
        </w:rPr>
        <w:t xml:space="preserve"> really shuts down dialogue.  </w:t>
      </w:r>
    </w:p>
    <w:p w14:paraId="6EA0E578" w14:textId="77777777" w:rsidR="00EC5FBD" w:rsidRPr="00401D25" w:rsidRDefault="00341396" w:rsidP="00EC5FBD">
      <w:pPr>
        <w:spacing w:line="320" w:lineRule="atLeast"/>
        <w:ind w:left="576" w:firstLine="288"/>
        <w:rPr>
          <w:rFonts w:ascii="Arial" w:hAnsi="Arial" w:cs="Arial"/>
          <w:sz w:val="25"/>
          <w:szCs w:val="25"/>
        </w:rPr>
      </w:pPr>
      <w:r w:rsidRPr="00401D25">
        <w:rPr>
          <w:rFonts w:ascii="Arial" w:hAnsi="Arial" w:cs="Arial"/>
          <w:sz w:val="25"/>
          <w:szCs w:val="25"/>
        </w:rPr>
        <w:t xml:space="preserve">What else is there to say?  </w:t>
      </w:r>
    </w:p>
    <w:p w14:paraId="0D18F8E9" w14:textId="2D90206F" w:rsidR="00E354A5" w:rsidRDefault="00341396" w:rsidP="00EC5FBD">
      <w:pPr>
        <w:spacing w:line="320" w:lineRule="atLeast"/>
        <w:ind w:left="576" w:firstLine="288"/>
        <w:rPr>
          <w:rFonts w:ascii="Arial" w:hAnsi="Arial" w:cs="Arial"/>
          <w:sz w:val="25"/>
          <w:szCs w:val="25"/>
        </w:rPr>
      </w:pPr>
      <w:r w:rsidRPr="00401D25">
        <w:rPr>
          <w:rFonts w:ascii="Arial" w:hAnsi="Arial" w:cs="Arial"/>
          <w:sz w:val="25"/>
          <w:szCs w:val="25"/>
        </w:rPr>
        <w:t>I don’t want to oppose God.</w:t>
      </w:r>
      <w:r>
        <w:rPr>
          <w:rFonts w:ascii="Arial" w:hAnsi="Arial" w:cs="Arial"/>
          <w:sz w:val="25"/>
          <w:szCs w:val="25"/>
        </w:rPr>
        <w:t xml:space="preserve"> </w:t>
      </w:r>
    </w:p>
    <w:p w14:paraId="2F19DECC" w14:textId="77777777" w:rsidR="00341396" w:rsidRDefault="00341396" w:rsidP="00FB0504">
      <w:pPr>
        <w:spacing w:line="320" w:lineRule="atLeast"/>
        <w:rPr>
          <w:rFonts w:ascii="Arial" w:hAnsi="Arial" w:cs="Arial"/>
          <w:sz w:val="25"/>
          <w:szCs w:val="25"/>
        </w:rPr>
      </w:pPr>
    </w:p>
    <w:p w14:paraId="4050BE73" w14:textId="4EF458DF" w:rsidR="00F00C3A" w:rsidRDefault="00E354A5" w:rsidP="00FB0504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Now, </w:t>
      </w:r>
      <w:r w:rsidR="00A30323" w:rsidRPr="00084D67">
        <w:rPr>
          <w:rFonts w:ascii="Arial" w:hAnsi="Arial" w:cs="Arial"/>
          <w:sz w:val="25"/>
          <w:szCs w:val="25"/>
        </w:rPr>
        <w:t xml:space="preserve">a </w:t>
      </w:r>
      <w:r w:rsidR="009B5D4F" w:rsidRPr="00084D67">
        <w:rPr>
          <w:rFonts w:ascii="Arial" w:hAnsi="Arial" w:cs="Arial"/>
          <w:sz w:val="25"/>
          <w:szCs w:val="25"/>
        </w:rPr>
        <w:t xml:space="preserve">question always </w:t>
      </w:r>
      <w:r w:rsidR="00A30323" w:rsidRPr="00084D67">
        <w:rPr>
          <w:rFonts w:ascii="Arial" w:hAnsi="Arial" w:cs="Arial"/>
          <w:sz w:val="25"/>
          <w:szCs w:val="25"/>
        </w:rPr>
        <w:t>comes up</w:t>
      </w:r>
      <w:r w:rsidR="009B5D4F" w:rsidRPr="00084D67">
        <w:rPr>
          <w:rFonts w:ascii="Arial" w:hAnsi="Arial" w:cs="Arial"/>
          <w:sz w:val="25"/>
          <w:szCs w:val="25"/>
        </w:rPr>
        <w:t xml:space="preserve"> at this point:</w:t>
      </w:r>
      <w:r w:rsidR="00245DEE" w:rsidRPr="00084D67">
        <w:rPr>
          <w:rFonts w:ascii="Arial" w:hAnsi="Arial" w:cs="Arial"/>
          <w:sz w:val="25"/>
          <w:szCs w:val="25"/>
        </w:rPr>
        <w:t xml:space="preserve">  </w:t>
      </w:r>
    </w:p>
    <w:p w14:paraId="4A204AF7" w14:textId="77777777" w:rsidR="00F00C3A" w:rsidRDefault="00141403" w:rsidP="00F00C3A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So do </w:t>
      </w:r>
      <w:proofErr w:type="gramStart"/>
      <w:r w:rsidRPr="00084D67">
        <w:rPr>
          <w:rFonts w:ascii="Arial" w:hAnsi="Arial" w:cs="Arial"/>
          <w:sz w:val="25"/>
          <w:szCs w:val="25"/>
        </w:rPr>
        <w:t>we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as leaders </w:t>
      </w:r>
      <w:r w:rsidR="00AB335A" w:rsidRPr="00084D67">
        <w:rPr>
          <w:rFonts w:ascii="Arial" w:hAnsi="Arial" w:cs="Arial"/>
          <w:sz w:val="25"/>
          <w:szCs w:val="25"/>
        </w:rPr>
        <w:t xml:space="preserve">just have to wait </w:t>
      </w:r>
    </w:p>
    <w:p w14:paraId="27A8387E" w14:textId="77777777" w:rsidR="00CD4EC5" w:rsidRDefault="00AB335A" w:rsidP="00F00C3A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for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things to get </w:t>
      </w:r>
      <w:r w:rsidR="00A152C6" w:rsidRPr="00084D67">
        <w:rPr>
          <w:rFonts w:ascii="Arial" w:hAnsi="Arial" w:cs="Arial"/>
          <w:sz w:val="25"/>
          <w:szCs w:val="25"/>
        </w:rPr>
        <w:t>worse and wo</w:t>
      </w:r>
      <w:r w:rsidR="00245DEE" w:rsidRPr="00084D67">
        <w:rPr>
          <w:rFonts w:ascii="Arial" w:hAnsi="Arial" w:cs="Arial"/>
          <w:sz w:val="25"/>
          <w:szCs w:val="25"/>
        </w:rPr>
        <w:t xml:space="preserve">rse </w:t>
      </w:r>
    </w:p>
    <w:p w14:paraId="47EB7470" w14:textId="42E2B8DF" w:rsidR="00F00C3A" w:rsidRDefault="00245DEE" w:rsidP="00F00C3A">
      <w:pPr>
        <w:spacing w:line="320" w:lineRule="atLeast"/>
        <w:ind w:left="576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until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people finally change? </w:t>
      </w:r>
    </w:p>
    <w:p w14:paraId="6200A3C7" w14:textId="77777777" w:rsidR="00CD4EC5" w:rsidRDefault="00CD4EC5" w:rsidP="00CD4EC5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Well, on a bad day, </w:t>
      </w:r>
    </w:p>
    <w:p w14:paraId="0EDB0879" w14:textId="572DBE4E" w:rsidR="00CD4EC5" w:rsidRDefault="00CD4EC5" w:rsidP="00CD4EC5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a</w:t>
      </w:r>
      <w:proofErr w:type="gramEnd"/>
      <w:r>
        <w:rPr>
          <w:rFonts w:ascii="Arial" w:hAnsi="Arial" w:cs="Arial"/>
          <w:sz w:val="25"/>
          <w:szCs w:val="25"/>
        </w:rPr>
        <w:t xml:space="preserve"> leader might very well say Yes.</w:t>
      </w:r>
    </w:p>
    <w:p w14:paraId="346FEF56" w14:textId="46291634" w:rsidR="00F00C3A" w:rsidRDefault="00CD4EC5" w:rsidP="00F00C3A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But</w:t>
      </w:r>
      <w:r w:rsidR="00AB335A" w:rsidRPr="00084D67">
        <w:rPr>
          <w:rFonts w:ascii="Arial" w:hAnsi="Arial" w:cs="Arial"/>
          <w:sz w:val="25"/>
          <w:szCs w:val="25"/>
        </w:rPr>
        <w:t xml:space="preserve"> this is where we talk about leaders </w:t>
      </w:r>
    </w:p>
    <w:p w14:paraId="63212614" w14:textId="77777777" w:rsidR="00F00C3A" w:rsidRDefault="00245DEE" w:rsidP="00F00C3A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creating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a sense of urgency.  </w:t>
      </w:r>
    </w:p>
    <w:p w14:paraId="3145B085" w14:textId="3DEF06FC" w:rsidR="00CD4EC5" w:rsidRDefault="00CD4EC5" w:rsidP="00CD4EC5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We don’t have to wait for the school to go bankrupt </w:t>
      </w:r>
    </w:p>
    <w:p w14:paraId="5F223242" w14:textId="030BB0A4" w:rsidR="00CD4EC5" w:rsidRDefault="00CD4EC5" w:rsidP="00CD4EC5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proofErr w:type="gramStart"/>
      <w:r>
        <w:rPr>
          <w:rFonts w:ascii="Arial" w:hAnsi="Arial" w:cs="Arial"/>
          <w:sz w:val="25"/>
          <w:szCs w:val="25"/>
        </w:rPr>
        <w:t>before</w:t>
      </w:r>
      <w:proofErr w:type="gramEnd"/>
      <w:r>
        <w:rPr>
          <w:rFonts w:ascii="Arial" w:hAnsi="Arial" w:cs="Arial"/>
          <w:sz w:val="25"/>
          <w:szCs w:val="25"/>
        </w:rPr>
        <w:t xml:space="preserve"> we make some painful, culture altering, identity shaking changes.</w:t>
      </w:r>
    </w:p>
    <w:p w14:paraId="67B72C37" w14:textId="77777777" w:rsidR="001C51EB" w:rsidRDefault="001C51EB" w:rsidP="00F00C3A">
      <w:pPr>
        <w:spacing w:line="320" w:lineRule="atLeast"/>
        <w:rPr>
          <w:rFonts w:ascii="Arial" w:hAnsi="Arial" w:cs="Arial"/>
          <w:sz w:val="25"/>
          <w:szCs w:val="25"/>
        </w:rPr>
      </w:pPr>
    </w:p>
    <w:p w14:paraId="272B3B36" w14:textId="77777777" w:rsidR="00835496" w:rsidRDefault="00835496" w:rsidP="00F00C3A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Creating a sense of urgency</w:t>
      </w:r>
    </w:p>
    <w:p w14:paraId="754DE3C0" w14:textId="53FCAD93" w:rsidR="00F00C3A" w:rsidRDefault="009B5D4F" w:rsidP="00835496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is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</w:t>
      </w:r>
      <w:r w:rsidR="00835496">
        <w:rPr>
          <w:rFonts w:ascii="Arial" w:hAnsi="Arial" w:cs="Arial"/>
          <w:sz w:val="25"/>
          <w:szCs w:val="25"/>
        </w:rPr>
        <w:t>both necessary and very tricky.</w:t>
      </w:r>
    </w:p>
    <w:p w14:paraId="367BB5FB" w14:textId="77777777" w:rsidR="00835496" w:rsidRDefault="00835496" w:rsidP="00835496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It’s very easy for leaders </w:t>
      </w:r>
    </w:p>
    <w:p w14:paraId="1F64E026" w14:textId="77777777" w:rsidR="00835496" w:rsidRDefault="00835496" w:rsidP="00835496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“</w:t>
      </w:r>
      <w:proofErr w:type="gramStart"/>
      <w:r>
        <w:rPr>
          <w:rFonts w:ascii="Arial" w:hAnsi="Arial" w:cs="Arial"/>
          <w:sz w:val="25"/>
          <w:szCs w:val="25"/>
        </w:rPr>
        <w:t>creating</w:t>
      </w:r>
      <w:proofErr w:type="gramEnd"/>
      <w:r>
        <w:rPr>
          <w:rFonts w:ascii="Arial" w:hAnsi="Arial" w:cs="Arial"/>
          <w:sz w:val="25"/>
          <w:szCs w:val="25"/>
        </w:rPr>
        <w:t xml:space="preserve"> a sense of urgency” </w:t>
      </w:r>
    </w:p>
    <w:p w14:paraId="6E5A8A2B" w14:textId="77777777" w:rsidR="00835496" w:rsidRDefault="00835496" w:rsidP="00835496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to</w:t>
      </w:r>
      <w:proofErr w:type="gramEnd"/>
      <w:r>
        <w:rPr>
          <w:rFonts w:ascii="Arial" w:hAnsi="Arial" w:cs="Arial"/>
          <w:sz w:val="25"/>
          <w:szCs w:val="25"/>
        </w:rPr>
        <w:t xml:space="preserve"> devolve into sheer manipulation </w:t>
      </w:r>
    </w:p>
    <w:p w14:paraId="56CB655E" w14:textId="22737541" w:rsidR="00835496" w:rsidRDefault="00835496" w:rsidP="00835496">
      <w:pPr>
        <w:spacing w:line="320" w:lineRule="atLeast"/>
        <w:ind w:left="576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which</w:t>
      </w:r>
      <w:proofErr w:type="gramEnd"/>
      <w:r>
        <w:rPr>
          <w:rFonts w:ascii="Arial" w:hAnsi="Arial" w:cs="Arial"/>
          <w:sz w:val="25"/>
          <w:szCs w:val="25"/>
        </w:rPr>
        <w:t xml:space="preserve"> people will immediately feel.</w:t>
      </w:r>
    </w:p>
    <w:p w14:paraId="66C7D694" w14:textId="77777777" w:rsidR="00835496" w:rsidRDefault="00835496" w:rsidP="005A3791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If you say to your congregation</w:t>
      </w:r>
    </w:p>
    <w:p w14:paraId="3CC83D3B" w14:textId="77777777" w:rsidR="00835496" w:rsidRDefault="00835496" w:rsidP="00835496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“If we don’t make these changes in our worship, </w:t>
      </w:r>
    </w:p>
    <w:p w14:paraId="3B124604" w14:textId="77777777" w:rsidR="00835496" w:rsidRDefault="00835496" w:rsidP="00835496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people</w:t>
      </w:r>
      <w:proofErr w:type="gramEnd"/>
      <w:r>
        <w:rPr>
          <w:rFonts w:ascii="Arial" w:hAnsi="Arial" w:cs="Arial"/>
          <w:sz w:val="25"/>
          <w:szCs w:val="25"/>
        </w:rPr>
        <w:t xml:space="preserve"> under 25 will never come to this church” </w:t>
      </w:r>
    </w:p>
    <w:p w14:paraId="077B4744" w14:textId="77777777" w:rsidR="00835496" w:rsidRDefault="00835496" w:rsidP="00835496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some</w:t>
      </w:r>
      <w:proofErr w:type="gramEnd"/>
      <w:r>
        <w:rPr>
          <w:rFonts w:ascii="Arial" w:hAnsi="Arial" w:cs="Arial"/>
          <w:sz w:val="25"/>
          <w:szCs w:val="25"/>
        </w:rPr>
        <w:t xml:space="preserve"> will believe you,</w:t>
      </w:r>
    </w:p>
    <w:p w14:paraId="19AC2CC9" w14:textId="77777777" w:rsidR="00835496" w:rsidRDefault="00835496" w:rsidP="00835496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others</w:t>
      </w:r>
      <w:proofErr w:type="gramEnd"/>
      <w:r>
        <w:rPr>
          <w:rFonts w:ascii="Arial" w:hAnsi="Arial" w:cs="Arial"/>
          <w:sz w:val="25"/>
          <w:szCs w:val="25"/>
        </w:rPr>
        <w:t xml:space="preserve"> will interpret your prediction</w:t>
      </w:r>
    </w:p>
    <w:p w14:paraId="32CBFE22" w14:textId="12F6AD4D" w:rsidR="00835496" w:rsidRDefault="00835496" w:rsidP="00835496">
      <w:pPr>
        <w:spacing w:line="320" w:lineRule="atLeast"/>
        <w:ind w:left="576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as</w:t>
      </w:r>
      <w:proofErr w:type="gramEnd"/>
      <w:r>
        <w:rPr>
          <w:rFonts w:ascii="Arial" w:hAnsi="Arial" w:cs="Arial"/>
          <w:sz w:val="25"/>
          <w:szCs w:val="25"/>
        </w:rPr>
        <w:t xml:space="preserve"> an overstatement,</w:t>
      </w:r>
    </w:p>
    <w:p w14:paraId="45B2D9FF" w14:textId="562B51FD" w:rsidR="00835496" w:rsidRDefault="00835496" w:rsidP="00835496">
      <w:pPr>
        <w:spacing w:line="320" w:lineRule="atLeast"/>
        <w:ind w:left="576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as</w:t>
      </w:r>
      <w:proofErr w:type="gramEnd"/>
      <w:r>
        <w:rPr>
          <w:rFonts w:ascii="Arial" w:hAnsi="Arial" w:cs="Arial"/>
          <w:sz w:val="25"/>
          <w:szCs w:val="25"/>
        </w:rPr>
        <w:t xml:space="preserve"> a scare tactic, even a threat,</w:t>
      </w:r>
    </w:p>
    <w:p w14:paraId="1C631E78" w14:textId="77777777" w:rsidR="00835496" w:rsidRDefault="00835496" w:rsidP="00835496">
      <w:pPr>
        <w:spacing w:line="320" w:lineRule="atLeast"/>
        <w:ind w:left="576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as</w:t>
      </w:r>
      <w:proofErr w:type="gramEnd"/>
      <w:r>
        <w:rPr>
          <w:rFonts w:ascii="Arial" w:hAnsi="Arial" w:cs="Arial"/>
          <w:sz w:val="25"/>
          <w:szCs w:val="25"/>
        </w:rPr>
        <w:t xml:space="preserve"> manipulation, </w:t>
      </w:r>
    </w:p>
    <w:p w14:paraId="11E3406D" w14:textId="5D6F5677" w:rsidR="00835496" w:rsidRDefault="00835496" w:rsidP="00835496">
      <w:pPr>
        <w:spacing w:line="320" w:lineRule="atLeast"/>
        <w:ind w:left="864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and</w:t>
      </w:r>
      <w:proofErr w:type="gramEnd"/>
      <w:r>
        <w:rPr>
          <w:rFonts w:ascii="Arial" w:hAnsi="Arial" w:cs="Arial"/>
          <w:sz w:val="25"/>
          <w:szCs w:val="25"/>
        </w:rPr>
        <w:t xml:space="preserve"> they will react against it.</w:t>
      </w:r>
    </w:p>
    <w:p w14:paraId="79282C51" w14:textId="77777777" w:rsidR="001C51EB" w:rsidRDefault="001C51EB" w:rsidP="001C51EB">
      <w:pPr>
        <w:spacing w:line="320" w:lineRule="atLeast"/>
        <w:rPr>
          <w:rFonts w:ascii="Arial" w:hAnsi="Arial" w:cs="Arial"/>
          <w:sz w:val="25"/>
          <w:szCs w:val="25"/>
        </w:rPr>
      </w:pPr>
    </w:p>
    <w:p w14:paraId="153926AD" w14:textId="20997725" w:rsidR="001C51EB" w:rsidRDefault="001C51EB" w:rsidP="001C51EB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Having said all of that, leaders do need to create a sense of urgency in as authentic</w:t>
      </w:r>
      <w:r w:rsidR="00E354A5">
        <w:rPr>
          <w:rFonts w:ascii="Arial" w:hAnsi="Arial" w:cs="Arial"/>
          <w:sz w:val="25"/>
          <w:szCs w:val="25"/>
        </w:rPr>
        <w:t>al</w:t>
      </w:r>
      <w:r>
        <w:rPr>
          <w:rFonts w:ascii="Arial" w:hAnsi="Arial" w:cs="Arial"/>
          <w:sz w:val="25"/>
          <w:szCs w:val="25"/>
        </w:rPr>
        <w:t>ly and honestly as possible.</w:t>
      </w:r>
    </w:p>
    <w:p w14:paraId="3A7C85E8" w14:textId="77777777" w:rsidR="00E354A5" w:rsidRDefault="00E354A5" w:rsidP="001C51EB">
      <w:pPr>
        <w:spacing w:line="320" w:lineRule="atLeast"/>
        <w:rPr>
          <w:rFonts w:ascii="Arial" w:hAnsi="Arial" w:cs="Arial"/>
          <w:sz w:val="25"/>
          <w:szCs w:val="25"/>
        </w:rPr>
      </w:pPr>
    </w:p>
    <w:p w14:paraId="5629E95A" w14:textId="77777777" w:rsidR="00E354A5" w:rsidRDefault="00E354A5" w:rsidP="001C51EB">
      <w:pPr>
        <w:spacing w:line="320" w:lineRule="atLeast"/>
        <w:rPr>
          <w:rFonts w:ascii="Arial" w:hAnsi="Arial" w:cs="Arial"/>
          <w:sz w:val="25"/>
          <w:szCs w:val="25"/>
        </w:rPr>
      </w:pPr>
    </w:p>
    <w:p w14:paraId="7961F38F" w14:textId="77777777" w:rsidR="00835496" w:rsidRDefault="00835496" w:rsidP="005A3791">
      <w:pPr>
        <w:spacing w:line="320" w:lineRule="atLeast"/>
        <w:rPr>
          <w:rFonts w:ascii="Arial" w:hAnsi="Arial" w:cs="Arial"/>
          <w:sz w:val="25"/>
          <w:szCs w:val="25"/>
        </w:rPr>
      </w:pPr>
    </w:p>
    <w:p w14:paraId="00D5450E" w14:textId="172DCA4C" w:rsidR="005A3791" w:rsidRPr="00084D67" w:rsidRDefault="00E05BB9" w:rsidP="005A3791">
      <w:pPr>
        <w:spacing w:line="320" w:lineRule="atLeast"/>
        <w:rPr>
          <w:rFonts w:ascii="Arial" w:hAnsi="Arial" w:cs="Arial"/>
          <w:b/>
          <w:sz w:val="25"/>
          <w:szCs w:val="25"/>
        </w:rPr>
      </w:pPr>
      <w:r w:rsidRPr="00084D67">
        <w:rPr>
          <w:rFonts w:ascii="Arial" w:hAnsi="Arial" w:cs="Arial"/>
          <w:b/>
          <w:sz w:val="25"/>
          <w:szCs w:val="25"/>
        </w:rPr>
        <w:t xml:space="preserve">2.  I </w:t>
      </w:r>
      <w:r w:rsidR="005A3791" w:rsidRPr="00084D67">
        <w:rPr>
          <w:rFonts w:ascii="Arial" w:hAnsi="Arial" w:cs="Arial"/>
          <w:b/>
          <w:sz w:val="25"/>
          <w:szCs w:val="25"/>
        </w:rPr>
        <w:t>get a vision of a better future.</w:t>
      </w:r>
    </w:p>
    <w:p w14:paraId="10C6CA15" w14:textId="77777777" w:rsidR="005A3791" w:rsidRPr="00084D67" w:rsidRDefault="005A3791" w:rsidP="005A3791">
      <w:pPr>
        <w:spacing w:line="320" w:lineRule="atLeast"/>
        <w:rPr>
          <w:rFonts w:ascii="Arial" w:hAnsi="Arial" w:cs="Arial"/>
          <w:sz w:val="25"/>
          <w:szCs w:val="25"/>
        </w:rPr>
      </w:pPr>
    </w:p>
    <w:p w14:paraId="3F1DA07C" w14:textId="5D365FEF" w:rsidR="00331D8E" w:rsidRPr="00084D67" w:rsidRDefault="00331D8E" w:rsidP="00E221B5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I see ne</w:t>
      </w:r>
      <w:r w:rsidR="00245DEE" w:rsidRPr="00084D67">
        <w:rPr>
          <w:rFonts w:ascii="Arial" w:hAnsi="Arial" w:cs="Arial"/>
          <w:sz w:val="25"/>
          <w:szCs w:val="25"/>
        </w:rPr>
        <w:t xml:space="preserve">w possibilities, a better way. </w:t>
      </w:r>
      <w:r w:rsidR="00017AD9" w:rsidRPr="00084D67">
        <w:rPr>
          <w:rFonts w:ascii="Arial" w:hAnsi="Arial" w:cs="Arial"/>
          <w:sz w:val="25"/>
          <w:szCs w:val="25"/>
        </w:rPr>
        <w:t>I gain hope!  I believe or we believe life can be better.</w:t>
      </w:r>
    </w:p>
    <w:p w14:paraId="6C4E6EEB" w14:textId="69FCC21D" w:rsidR="00A32470" w:rsidRPr="00084D67" w:rsidRDefault="00655131" w:rsidP="00E221B5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           </w:t>
      </w:r>
    </w:p>
    <w:p w14:paraId="4A520A1F" w14:textId="77777777" w:rsidR="007F2B86" w:rsidRDefault="00A32470" w:rsidP="00E221B5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My brother was addicted </w:t>
      </w:r>
    </w:p>
    <w:p w14:paraId="60D5D696" w14:textId="485B315C" w:rsidR="007F2B86" w:rsidRDefault="00A32470" w:rsidP="007F2B86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to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prescription pain medication for 30 years.  </w:t>
      </w:r>
    </w:p>
    <w:p w14:paraId="6D81780D" w14:textId="405BEC11" w:rsidR="007F2B86" w:rsidRDefault="00A32470" w:rsidP="00E221B5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On April 1, 2009, </w:t>
      </w:r>
      <w:r w:rsidR="00835496">
        <w:rPr>
          <w:rFonts w:ascii="Arial" w:hAnsi="Arial" w:cs="Arial"/>
          <w:sz w:val="25"/>
          <w:szCs w:val="25"/>
        </w:rPr>
        <w:t>six</w:t>
      </w:r>
      <w:r w:rsidR="009B5D4F" w:rsidRPr="00084D67">
        <w:rPr>
          <w:rFonts w:ascii="Arial" w:hAnsi="Arial" w:cs="Arial"/>
          <w:sz w:val="25"/>
          <w:szCs w:val="25"/>
        </w:rPr>
        <w:t xml:space="preserve"> years ago, </w:t>
      </w:r>
    </w:p>
    <w:p w14:paraId="3DEF2D42" w14:textId="77777777" w:rsidR="007F2B86" w:rsidRDefault="00A32470" w:rsidP="007F2B86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he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took his last narcotic</w:t>
      </w:r>
      <w:r w:rsidR="00FB0504" w:rsidRPr="00084D67">
        <w:rPr>
          <w:rFonts w:ascii="Arial" w:hAnsi="Arial" w:cs="Arial"/>
          <w:sz w:val="25"/>
          <w:szCs w:val="25"/>
        </w:rPr>
        <w:t xml:space="preserve"> </w:t>
      </w:r>
      <w:r w:rsidRPr="00084D67">
        <w:rPr>
          <w:rFonts w:ascii="Arial" w:hAnsi="Arial" w:cs="Arial"/>
          <w:sz w:val="25"/>
          <w:szCs w:val="25"/>
        </w:rPr>
        <w:t xml:space="preserve">for pain. </w:t>
      </w:r>
    </w:p>
    <w:p w14:paraId="1AF03C8E" w14:textId="77777777" w:rsidR="007F2B86" w:rsidRDefault="00A32470" w:rsidP="007F2B86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He has a very particular disease pr</w:t>
      </w:r>
      <w:r w:rsidR="00CF4542" w:rsidRPr="00084D67">
        <w:rPr>
          <w:rFonts w:ascii="Arial" w:hAnsi="Arial" w:cs="Arial"/>
          <w:sz w:val="25"/>
          <w:szCs w:val="25"/>
        </w:rPr>
        <w:t xml:space="preserve">ocess, </w:t>
      </w:r>
    </w:p>
    <w:p w14:paraId="4D2C2D97" w14:textId="77777777" w:rsidR="007F2B86" w:rsidRDefault="00CF4542" w:rsidP="007F2B86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and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he got hooked up with an</w:t>
      </w:r>
      <w:r w:rsidR="00A32470" w:rsidRPr="00084D67">
        <w:rPr>
          <w:rFonts w:ascii="Arial" w:hAnsi="Arial" w:cs="Arial"/>
          <w:sz w:val="25"/>
          <w:szCs w:val="25"/>
        </w:rPr>
        <w:t xml:space="preserve"> online support group</w:t>
      </w:r>
      <w:r w:rsidR="00D73037" w:rsidRPr="00084D67">
        <w:rPr>
          <w:rFonts w:ascii="Arial" w:hAnsi="Arial" w:cs="Arial"/>
          <w:sz w:val="25"/>
          <w:szCs w:val="25"/>
        </w:rPr>
        <w:t xml:space="preserve"> for </w:t>
      </w:r>
      <w:proofErr w:type="spellStart"/>
      <w:r w:rsidR="00D73037" w:rsidRPr="00084D67">
        <w:rPr>
          <w:rFonts w:ascii="Arial" w:hAnsi="Arial" w:cs="Arial"/>
          <w:sz w:val="25"/>
          <w:szCs w:val="25"/>
        </w:rPr>
        <w:t>Arac</w:t>
      </w:r>
      <w:r w:rsidR="009B5D4F" w:rsidRPr="00084D67">
        <w:rPr>
          <w:rFonts w:ascii="Arial" w:hAnsi="Arial" w:cs="Arial"/>
          <w:sz w:val="25"/>
          <w:szCs w:val="25"/>
        </w:rPr>
        <w:t>noiditis</w:t>
      </w:r>
      <w:proofErr w:type="spellEnd"/>
      <w:r w:rsidR="009B5D4F" w:rsidRPr="00084D67">
        <w:rPr>
          <w:rFonts w:ascii="Arial" w:hAnsi="Arial" w:cs="Arial"/>
          <w:sz w:val="25"/>
          <w:szCs w:val="25"/>
        </w:rPr>
        <w:t>.</w:t>
      </w:r>
      <w:r w:rsidR="00245DEE" w:rsidRPr="00084D67">
        <w:rPr>
          <w:rFonts w:ascii="Arial" w:hAnsi="Arial" w:cs="Arial"/>
          <w:sz w:val="25"/>
          <w:szCs w:val="25"/>
        </w:rPr>
        <w:t xml:space="preserve">  </w:t>
      </w:r>
    </w:p>
    <w:p w14:paraId="035CC1D9" w14:textId="19D177FC" w:rsidR="007F2B86" w:rsidRDefault="00A32470" w:rsidP="007F2B86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He</w:t>
      </w:r>
      <w:r w:rsidR="007F2B86">
        <w:rPr>
          <w:rFonts w:ascii="Arial" w:hAnsi="Arial" w:cs="Arial"/>
          <w:sz w:val="25"/>
          <w:szCs w:val="25"/>
        </w:rPr>
        <w:t xml:space="preserve"> called me on a Sunday morning and</w:t>
      </w:r>
    </w:p>
    <w:p w14:paraId="5C27D5A5" w14:textId="77777777" w:rsidR="007F2B86" w:rsidRDefault="003C34DC" w:rsidP="007F2B86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told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me about a post he got from the leader of the </w:t>
      </w:r>
      <w:r w:rsidR="009B5D4F" w:rsidRPr="00084D67">
        <w:rPr>
          <w:rFonts w:ascii="Arial" w:hAnsi="Arial" w:cs="Arial"/>
          <w:sz w:val="25"/>
          <w:szCs w:val="25"/>
        </w:rPr>
        <w:t xml:space="preserve">support </w:t>
      </w:r>
      <w:r w:rsidRPr="00084D67">
        <w:rPr>
          <w:rFonts w:ascii="Arial" w:hAnsi="Arial" w:cs="Arial"/>
          <w:sz w:val="25"/>
          <w:szCs w:val="25"/>
        </w:rPr>
        <w:t>group.  He said,</w:t>
      </w:r>
    </w:p>
    <w:p w14:paraId="4ED953E9" w14:textId="3C131858" w:rsidR="007F2B86" w:rsidRDefault="00CF4542" w:rsidP="007F2B86">
      <w:pPr>
        <w:spacing w:line="320" w:lineRule="atLeast"/>
        <w:ind w:left="864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“</w:t>
      </w:r>
      <w:r w:rsidR="003C34DC" w:rsidRPr="00084D67">
        <w:rPr>
          <w:rFonts w:ascii="Arial" w:hAnsi="Arial" w:cs="Arial"/>
          <w:sz w:val="25"/>
          <w:szCs w:val="25"/>
        </w:rPr>
        <w:t xml:space="preserve">Finally someone understands </w:t>
      </w:r>
      <w:r w:rsidRPr="00084D67">
        <w:rPr>
          <w:rFonts w:ascii="Arial" w:hAnsi="Arial" w:cs="Arial"/>
          <w:sz w:val="25"/>
          <w:szCs w:val="25"/>
        </w:rPr>
        <w:t>my pain</w:t>
      </w:r>
      <w:r w:rsidR="007F2B86">
        <w:rPr>
          <w:rFonts w:ascii="Arial" w:hAnsi="Arial" w:cs="Arial"/>
          <w:sz w:val="25"/>
          <w:szCs w:val="25"/>
        </w:rPr>
        <w:t xml:space="preserve">, </w:t>
      </w:r>
      <w:r w:rsidRPr="00084D67">
        <w:rPr>
          <w:rFonts w:ascii="Arial" w:hAnsi="Arial" w:cs="Arial"/>
          <w:sz w:val="25"/>
          <w:szCs w:val="25"/>
        </w:rPr>
        <w:t xml:space="preserve">and she believes I can </w:t>
      </w:r>
      <w:r w:rsidR="009B5D4F" w:rsidRPr="00084D67">
        <w:rPr>
          <w:rFonts w:ascii="Arial" w:hAnsi="Arial" w:cs="Arial"/>
          <w:sz w:val="25"/>
          <w:szCs w:val="25"/>
        </w:rPr>
        <w:t xml:space="preserve">have a better life. </w:t>
      </w:r>
      <w:r w:rsidR="00245DEE" w:rsidRPr="00084D67">
        <w:rPr>
          <w:rFonts w:ascii="Arial" w:hAnsi="Arial" w:cs="Arial"/>
          <w:sz w:val="25"/>
          <w:szCs w:val="25"/>
        </w:rPr>
        <w:t xml:space="preserve"> </w:t>
      </w:r>
      <w:r w:rsidR="009B5D4F" w:rsidRPr="00084D67">
        <w:rPr>
          <w:rFonts w:ascii="Arial" w:hAnsi="Arial" w:cs="Arial"/>
          <w:sz w:val="25"/>
          <w:szCs w:val="25"/>
        </w:rPr>
        <w:t>A</w:t>
      </w:r>
      <w:r w:rsidR="00A77F10" w:rsidRPr="00084D67">
        <w:rPr>
          <w:rFonts w:ascii="Arial" w:hAnsi="Arial" w:cs="Arial"/>
          <w:sz w:val="25"/>
          <w:szCs w:val="25"/>
        </w:rPr>
        <w:t>nd for the first time</w:t>
      </w:r>
      <w:r w:rsidR="009B5D4F" w:rsidRPr="00084D67">
        <w:rPr>
          <w:rFonts w:ascii="Arial" w:hAnsi="Arial" w:cs="Arial"/>
          <w:sz w:val="25"/>
          <w:szCs w:val="25"/>
        </w:rPr>
        <w:t>, I believe I can have a better life</w:t>
      </w:r>
      <w:r w:rsidR="00845C31" w:rsidRPr="00084D67">
        <w:rPr>
          <w:rFonts w:ascii="Arial" w:hAnsi="Arial" w:cs="Arial"/>
          <w:sz w:val="25"/>
          <w:szCs w:val="25"/>
        </w:rPr>
        <w:t xml:space="preserve"> too</w:t>
      </w:r>
      <w:r w:rsidR="009B5D4F" w:rsidRPr="00084D67">
        <w:rPr>
          <w:rFonts w:ascii="Arial" w:hAnsi="Arial" w:cs="Arial"/>
          <w:sz w:val="25"/>
          <w:szCs w:val="25"/>
        </w:rPr>
        <w:t>.”</w:t>
      </w:r>
      <w:r w:rsidR="003C34DC" w:rsidRPr="00084D67">
        <w:rPr>
          <w:rFonts w:ascii="Arial" w:hAnsi="Arial" w:cs="Arial"/>
          <w:sz w:val="25"/>
          <w:szCs w:val="25"/>
        </w:rPr>
        <w:t xml:space="preserve">  </w:t>
      </w:r>
    </w:p>
    <w:p w14:paraId="5BAB7802" w14:textId="77777777" w:rsidR="007F2B86" w:rsidRDefault="007F2B86" w:rsidP="007F2B86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</w:p>
    <w:p w14:paraId="41DAF3BC" w14:textId="0274F36E" w:rsidR="003C34DC" w:rsidRPr="00084D67" w:rsidRDefault="00A30323" w:rsidP="007F2B86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He had gained h</w:t>
      </w:r>
      <w:r w:rsidR="00A77F10" w:rsidRPr="00084D67">
        <w:rPr>
          <w:rFonts w:ascii="Arial" w:hAnsi="Arial" w:cs="Arial"/>
          <w:sz w:val="25"/>
          <w:szCs w:val="25"/>
        </w:rPr>
        <w:t>ope</w:t>
      </w:r>
      <w:r w:rsidRPr="00084D67">
        <w:rPr>
          <w:rFonts w:ascii="Arial" w:hAnsi="Arial" w:cs="Arial"/>
          <w:sz w:val="25"/>
          <w:szCs w:val="25"/>
        </w:rPr>
        <w:t>.</w:t>
      </w:r>
    </w:p>
    <w:p w14:paraId="59A64AFF" w14:textId="77777777" w:rsidR="00A30323" w:rsidRDefault="00A30323" w:rsidP="00E221B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4864D473" w14:textId="77777777" w:rsidR="00070CDF" w:rsidRDefault="00835496" w:rsidP="00E221B5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My daughter, Lynn, entered college </w:t>
      </w:r>
    </w:p>
    <w:p w14:paraId="6242D886" w14:textId="77777777" w:rsidR="00070CDF" w:rsidRDefault="00835496" w:rsidP="00070CD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with</w:t>
      </w:r>
      <w:proofErr w:type="gramEnd"/>
      <w:r>
        <w:rPr>
          <w:rFonts w:ascii="Arial" w:hAnsi="Arial" w:cs="Arial"/>
          <w:sz w:val="25"/>
          <w:szCs w:val="25"/>
        </w:rPr>
        <w:t xml:space="preserve"> absolutely no confidence that she could succeed academically.  </w:t>
      </w:r>
    </w:p>
    <w:p w14:paraId="01FCE6E1" w14:textId="77777777" w:rsidR="00070CDF" w:rsidRDefault="00835496" w:rsidP="00070CDF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She had ADD </w:t>
      </w:r>
    </w:p>
    <w:p w14:paraId="3EA85F5A" w14:textId="77777777" w:rsidR="00070CDF" w:rsidRDefault="00835496" w:rsidP="00070CD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which</w:t>
      </w:r>
      <w:proofErr w:type="gramEnd"/>
      <w:r>
        <w:rPr>
          <w:rFonts w:ascii="Arial" w:hAnsi="Arial" w:cs="Arial"/>
          <w:sz w:val="25"/>
          <w:szCs w:val="25"/>
        </w:rPr>
        <w:t xml:space="preserve"> was not diagnosed until she was into college.  </w:t>
      </w:r>
    </w:p>
    <w:p w14:paraId="3EDA6249" w14:textId="77777777" w:rsidR="00070CDF" w:rsidRDefault="00835496" w:rsidP="00070CDF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At about that same time, </w:t>
      </w:r>
    </w:p>
    <w:p w14:paraId="2BEAF656" w14:textId="77777777" w:rsidR="00070CDF" w:rsidRDefault="00835496" w:rsidP="00070CD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she</w:t>
      </w:r>
      <w:proofErr w:type="gramEnd"/>
      <w:r>
        <w:rPr>
          <w:rFonts w:ascii="Arial" w:hAnsi="Arial" w:cs="Arial"/>
          <w:sz w:val="25"/>
          <w:szCs w:val="25"/>
        </w:rPr>
        <w:t xml:space="preserve"> really felt a call to go into nursing, </w:t>
      </w:r>
    </w:p>
    <w:p w14:paraId="4296860B" w14:textId="77777777" w:rsidR="00070CDF" w:rsidRDefault="00835496" w:rsidP="00070CDF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but</w:t>
      </w:r>
      <w:proofErr w:type="gramEnd"/>
      <w:r>
        <w:rPr>
          <w:rFonts w:ascii="Arial" w:hAnsi="Arial" w:cs="Arial"/>
          <w:sz w:val="25"/>
          <w:szCs w:val="25"/>
        </w:rPr>
        <w:t xml:space="preserve"> the prospect of taking all those science courses </w:t>
      </w:r>
    </w:p>
    <w:p w14:paraId="7B54DCA9" w14:textId="23A12525" w:rsidR="00835496" w:rsidRDefault="00835496" w:rsidP="00070CDF">
      <w:pPr>
        <w:spacing w:line="320" w:lineRule="atLeast"/>
        <w:ind w:left="576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was</w:t>
      </w:r>
      <w:proofErr w:type="gramEnd"/>
      <w:r>
        <w:rPr>
          <w:rFonts w:ascii="Arial" w:hAnsi="Arial" w:cs="Arial"/>
          <w:sz w:val="25"/>
          <w:szCs w:val="25"/>
        </w:rPr>
        <w:t xml:space="preserve"> overwhelming to her.  </w:t>
      </w:r>
    </w:p>
    <w:p w14:paraId="781ACB6A" w14:textId="77777777" w:rsidR="00070CDF" w:rsidRDefault="00835496" w:rsidP="00E221B5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We said</w:t>
      </w:r>
      <w:proofErr w:type="gramStart"/>
      <w:r>
        <w:rPr>
          <w:rFonts w:ascii="Arial" w:hAnsi="Arial" w:cs="Arial"/>
          <w:sz w:val="25"/>
          <w:szCs w:val="25"/>
        </w:rPr>
        <w:t>,</w:t>
      </w:r>
      <w:proofErr w:type="gramEnd"/>
      <w:r>
        <w:rPr>
          <w:rFonts w:ascii="Arial" w:hAnsi="Arial" w:cs="Arial"/>
          <w:sz w:val="25"/>
          <w:szCs w:val="25"/>
        </w:rPr>
        <w:t xml:space="preserve"> why don’t you try just one course.  </w:t>
      </w:r>
    </w:p>
    <w:p w14:paraId="44EFF955" w14:textId="77777777" w:rsidR="00070CDF" w:rsidRDefault="00835496" w:rsidP="00070CD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 xml:space="preserve">The chemistry course taught by Larry </w:t>
      </w:r>
      <w:proofErr w:type="spellStart"/>
      <w:r>
        <w:rPr>
          <w:rFonts w:ascii="Arial" w:hAnsi="Arial" w:cs="Arial"/>
          <w:sz w:val="25"/>
          <w:szCs w:val="25"/>
        </w:rPr>
        <w:t>Louters</w:t>
      </w:r>
      <w:proofErr w:type="spellEnd"/>
      <w:r>
        <w:rPr>
          <w:rFonts w:ascii="Arial" w:hAnsi="Arial" w:cs="Arial"/>
          <w:sz w:val="25"/>
          <w:szCs w:val="25"/>
        </w:rPr>
        <w:t>.</w:t>
      </w:r>
      <w:proofErr w:type="gramEnd"/>
      <w:r>
        <w:rPr>
          <w:rFonts w:ascii="Arial" w:hAnsi="Arial" w:cs="Arial"/>
          <w:sz w:val="25"/>
          <w:szCs w:val="25"/>
        </w:rPr>
        <w:t xml:space="preserve">  </w:t>
      </w:r>
    </w:p>
    <w:p w14:paraId="3A428A61" w14:textId="77777777" w:rsidR="00C97EE4" w:rsidRDefault="00835496" w:rsidP="00070CD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Larry has been </w:t>
      </w:r>
      <w:r w:rsidR="003B7B6F">
        <w:rPr>
          <w:rFonts w:ascii="Arial" w:hAnsi="Arial" w:cs="Arial"/>
          <w:sz w:val="25"/>
          <w:szCs w:val="25"/>
        </w:rPr>
        <w:t xml:space="preserve">awarded </w:t>
      </w:r>
      <w:r>
        <w:rPr>
          <w:rFonts w:ascii="Arial" w:hAnsi="Arial" w:cs="Arial"/>
          <w:sz w:val="25"/>
          <w:szCs w:val="25"/>
        </w:rPr>
        <w:t xml:space="preserve">teacher of the year </w:t>
      </w:r>
      <w:r w:rsidR="003B7B6F">
        <w:rPr>
          <w:rFonts w:ascii="Arial" w:hAnsi="Arial" w:cs="Arial"/>
          <w:sz w:val="25"/>
          <w:szCs w:val="25"/>
        </w:rPr>
        <w:t xml:space="preserve">honors </w:t>
      </w:r>
      <w:r>
        <w:rPr>
          <w:rFonts w:ascii="Arial" w:hAnsi="Arial" w:cs="Arial"/>
          <w:sz w:val="25"/>
          <w:szCs w:val="25"/>
        </w:rPr>
        <w:t>at Calvin College</w:t>
      </w:r>
      <w:r w:rsidR="003B7B6F">
        <w:rPr>
          <w:rFonts w:ascii="Arial" w:hAnsi="Arial" w:cs="Arial"/>
          <w:sz w:val="25"/>
          <w:szCs w:val="25"/>
        </w:rPr>
        <w:t xml:space="preserve"> </w:t>
      </w:r>
    </w:p>
    <w:p w14:paraId="55B04626" w14:textId="7CF09256" w:rsidR="00C97EE4" w:rsidRDefault="003B7B6F" w:rsidP="00C97EE4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by</w:t>
      </w:r>
      <w:proofErr w:type="gramEnd"/>
      <w:r>
        <w:rPr>
          <w:rFonts w:ascii="Arial" w:hAnsi="Arial" w:cs="Arial"/>
          <w:sz w:val="25"/>
          <w:szCs w:val="25"/>
        </w:rPr>
        <w:t xml:space="preserve"> the </w:t>
      </w:r>
      <w:r w:rsidR="00E354A5">
        <w:rPr>
          <w:rFonts w:ascii="Arial" w:hAnsi="Arial" w:cs="Arial"/>
          <w:sz w:val="25"/>
          <w:szCs w:val="25"/>
        </w:rPr>
        <w:t xml:space="preserve">Faculty Senate </w:t>
      </w:r>
      <w:r w:rsidR="00070CDF">
        <w:rPr>
          <w:rFonts w:ascii="Arial" w:hAnsi="Arial" w:cs="Arial"/>
          <w:i/>
          <w:sz w:val="25"/>
          <w:szCs w:val="25"/>
        </w:rPr>
        <w:t xml:space="preserve">and </w:t>
      </w:r>
      <w:r>
        <w:rPr>
          <w:rFonts w:ascii="Arial" w:hAnsi="Arial" w:cs="Arial"/>
          <w:sz w:val="25"/>
          <w:szCs w:val="25"/>
        </w:rPr>
        <w:t xml:space="preserve">by students. </w:t>
      </w:r>
    </w:p>
    <w:p w14:paraId="2CBD1C1A" w14:textId="77777777" w:rsidR="00C97EE4" w:rsidRDefault="00C97EE4" w:rsidP="00C97EE4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What makes Larry</w:t>
      </w:r>
      <w:r w:rsidR="001C51EB">
        <w:rPr>
          <w:rFonts w:ascii="Arial" w:hAnsi="Arial" w:cs="Arial"/>
          <w:sz w:val="25"/>
          <w:szCs w:val="25"/>
        </w:rPr>
        <w:t xml:space="preserve"> </w:t>
      </w:r>
      <w:r w:rsidR="003B7B6F">
        <w:rPr>
          <w:rFonts w:ascii="Arial" w:hAnsi="Arial" w:cs="Arial"/>
          <w:sz w:val="25"/>
          <w:szCs w:val="25"/>
        </w:rPr>
        <w:t xml:space="preserve">and anyone a great teacher is </w:t>
      </w:r>
    </w:p>
    <w:p w14:paraId="0D2FD265" w14:textId="77777777" w:rsidR="00C97EE4" w:rsidRDefault="003B7B6F" w:rsidP="00C97EE4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competence</w:t>
      </w:r>
      <w:proofErr w:type="gramEnd"/>
      <w:r>
        <w:rPr>
          <w:rFonts w:ascii="Arial" w:hAnsi="Arial" w:cs="Arial"/>
          <w:sz w:val="25"/>
          <w:szCs w:val="25"/>
        </w:rPr>
        <w:t xml:space="preserve"> and care—</w:t>
      </w:r>
    </w:p>
    <w:p w14:paraId="6E2210ED" w14:textId="77777777" w:rsidR="00C97EE4" w:rsidRDefault="003B7B6F" w:rsidP="00C97EE4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they’re</w:t>
      </w:r>
      <w:proofErr w:type="gramEnd"/>
      <w:r>
        <w:rPr>
          <w:rFonts w:ascii="Arial" w:hAnsi="Arial" w:cs="Arial"/>
          <w:sz w:val="25"/>
          <w:szCs w:val="25"/>
        </w:rPr>
        <w:t xml:space="preserve"> competent as a teacher—</w:t>
      </w:r>
    </w:p>
    <w:p w14:paraId="3C57F14F" w14:textId="77777777" w:rsidR="00C97EE4" w:rsidRDefault="003B7B6F" w:rsidP="00C97EE4">
      <w:pPr>
        <w:spacing w:line="320" w:lineRule="atLeast"/>
        <w:ind w:left="576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they</w:t>
      </w:r>
      <w:proofErr w:type="gramEnd"/>
      <w:r>
        <w:rPr>
          <w:rFonts w:ascii="Arial" w:hAnsi="Arial" w:cs="Arial"/>
          <w:sz w:val="25"/>
          <w:szCs w:val="25"/>
        </w:rPr>
        <w:t xml:space="preserve"> know </w:t>
      </w:r>
      <w:r w:rsidR="001C51EB">
        <w:rPr>
          <w:rFonts w:ascii="Arial" w:hAnsi="Arial" w:cs="Arial"/>
          <w:sz w:val="25"/>
          <w:szCs w:val="25"/>
        </w:rPr>
        <w:t xml:space="preserve">their subject matter and </w:t>
      </w:r>
    </w:p>
    <w:p w14:paraId="38EDD76B" w14:textId="77777777" w:rsidR="00C97EE4" w:rsidRDefault="001C51EB" w:rsidP="00C97EE4">
      <w:pPr>
        <w:spacing w:line="320" w:lineRule="atLeast"/>
        <w:ind w:left="864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they</w:t>
      </w:r>
      <w:proofErr w:type="gramEnd"/>
      <w:r>
        <w:rPr>
          <w:rFonts w:ascii="Arial" w:hAnsi="Arial" w:cs="Arial"/>
          <w:sz w:val="25"/>
          <w:szCs w:val="25"/>
        </w:rPr>
        <w:t xml:space="preserve"> know </w:t>
      </w:r>
      <w:r w:rsidR="003B7B6F">
        <w:rPr>
          <w:rFonts w:ascii="Arial" w:hAnsi="Arial" w:cs="Arial"/>
          <w:sz w:val="25"/>
          <w:szCs w:val="25"/>
        </w:rPr>
        <w:t xml:space="preserve">how to teach, and </w:t>
      </w:r>
    </w:p>
    <w:p w14:paraId="34EBBD7C" w14:textId="77777777" w:rsidR="00C97EE4" w:rsidRDefault="003B7B6F" w:rsidP="00C97EE4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t</w:t>
      </w:r>
      <w:r w:rsidR="00C97EE4">
        <w:rPr>
          <w:rFonts w:ascii="Arial" w:hAnsi="Arial" w:cs="Arial"/>
          <w:sz w:val="25"/>
          <w:szCs w:val="25"/>
        </w:rPr>
        <w:t>hey</w:t>
      </w:r>
      <w:proofErr w:type="gramEnd"/>
      <w:r w:rsidR="00C97EE4">
        <w:rPr>
          <w:rFonts w:ascii="Arial" w:hAnsi="Arial" w:cs="Arial"/>
          <w:sz w:val="25"/>
          <w:szCs w:val="25"/>
        </w:rPr>
        <w:t xml:space="preserve"> care about their students.</w:t>
      </w:r>
      <w:r>
        <w:rPr>
          <w:rFonts w:ascii="Arial" w:hAnsi="Arial" w:cs="Arial"/>
          <w:sz w:val="25"/>
          <w:szCs w:val="25"/>
        </w:rPr>
        <w:t xml:space="preserve"> </w:t>
      </w:r>
    </w:p>
    <w:p w14:paraId="3AB94F33" w14:textId="77777777" w:rsidR="00C97EE4" w:rsidRDefault="003B7B6F" w:rsidP="00C97EE4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Larry </w:t>
      </w:r>
      <w:proofErr w:type="spellStart"/>
      <w:r>
        <w:rPr>
          <w:rFonts w:ascii="Arial" w:hAnsi="Arial" w:cs="Arial"/>
          <w:sz w:val="25"/>
          <w:szCs w:val="25"/>
        </w:rPr>
        <w:t>Louters</w:t>
      </w:r>
      <w:proofErr w:type="spellEnd"/>
      <w:r>
        <w:rPr>
          <w:rFonts w:ascii="Arial" w:hAnsi="Arial" w:cs="Arial"/>
          <w:sz w:val="25"/>
          <w:szCs w:val="25"/>
        </w:rPr>
        <w:t xml:space="preserve"> changed Lynn’s life.  </w:t>
      </w:r>
    </w:p>
    <w:p w14:paraId="547DBE13" w14:textId="77777777" w:rsidR="00C97EE4" w:rsidRDefault="003B7B6F" w:rsidP="00C97EE4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He gave her the confidence that she could do chemistry.  </w:t>
      </w:r>
    </w:p>
    <w:p w14:paraId="33C491A0" w14:textId="77777777" w:rsidR="00C97EE4" w:rsidRDefault="003B7B6F" w:rsidP="00C97EE4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And she did it.  </w:t>
      </w:r>
    </w:p>
    <w:p w14:paraId="613361D1" w14:textId="77777777" w:rsidR="00C97EE4" w:rsidRDefault="003B7B6F" w:rsidP="00C97EE4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The first half of the course she said, </w:t>
      </w:r>
    </w:p>
    <w:p w14:paraId="2946A4F6" w14:textId="77777777" w:rsidR="00C97EE4" w:rsidRDefault="003B7B6F" w:rsidP="00C97EE4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“Oh, Professor </w:t>
      </w:r>
      <w:proofErr w:type="spellStart"/>
      <w:r>
        <w:rPr>
          <w:rFonts w:ascii="Arial" w:hAnsi="Arial" w:cs="Arial"/>
          <w:sz w:val="25"/>
          <w:szCs w:val="25"/>
        </w:rPr>
        <w:t>Louters</w:t>
      </w:r>
      <w:proofErr w:type="spellEnd"/>
      <w:r>
        <w:rPr>
          <w:rFonts w:ascii="Arial" w:hAnsi="Arial" w:cs="Arial"/>
          <w:sz w:val="25"/>
          <w:szCs w:val="25"/>
        </w:rPr>
        <w:t xml:space="preserve"> is just giving me high grades</w:t>
      </w:r>
    </w:p>
    <w:p w14:paraId="45A8A6A7" w14:textId="77777777" w:rsidR="00C97EE4" w:rsidRDefault="003B7B6F" w:rsidP="00C97EE4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sz w:val="25"/>
          <w:szCs w:val="25"/>
        </w:rPr>
        <w:t>because</w:t>
      </w:r>
      <w:proofErr w:type="gramEnd"/>
      <w:r>
        <w:rPr>
          <w:rFonts w:ascii="Arial" w:hAnsi="Arial" w:cs="Arial"/>
          <w:sz w:val="25"/>
          <w:szCs w:val="25"/>
        </w:rPr>
        <w:t xml:space="preserve"> he and Mary Jo are friends of my parents.” </w:t>
      </w:r>
    </w:p>
    <w:p w14:paraId="27F5220D" w14:textId="77777777" w:rsidR="00C97EE4" w:rsidRDefault="003B7B6F" w:rsidP="00C97EE4">
      <w:pPr>
        <w:spacing w:line="320" w:lineRule="atLeast"/>
        <w:ind w:left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It took her a long time to actually believe </w:t>
      </w:r>
    </w:p>
    <w:p w14:paraId="57A747A4" w14:textId="77777777" w:rsidR="00C97EE4" w:rsidRDefault="003B7B6F" w:rsidP="00C97EE4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that</w:t>
      </w:r>
      <w:proofErr w:type="gramEnd"/>
      <w:r>
        <w:rPr>
          <w:rFonts w:ascii="Arial" w:hAnsi="Arial" w:cs="Arial"/>
          <w:sz w:val="25"/>
          <w:szCs w:val="25"/>
        </w:rPr>
        <w:t xml:space="preserve"> she was mastering chemistry.  </w:t>
      </w:r>
    </w:p>
    <w:p w14:paraId="5276F498" w14:textId="77777777" w:rsidR="00C97EE4" w:rsidRDefault="003B7B6F" w:rsidP="00C97EE4">
      <w:pPr>
        <w:spacing w:line="320" w:lineRule="atLeast"/>
        <w:ind w:left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Once she believed it, </w:t>
      </w:r>
    </w:p>
    <w:p w14:paraId="3E58FC42" w14:textId="77777777" w:rsidR="00C97EE4" w:rsidRDefault="003B7B6F" w:rsidP="00C97EE4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her</w:t>
      </w:r>
      <w:proofErr w:type="gramEnd"/>
      <w:r>
        <w:rPr>
          <w:rFonts w:ascii="Arial" w:hAnsi="Arial" w:cs="Arial"/>
          <w:sz w:val="25"/>
          <w:szCs w:val="25"/>
        </w:rPr>
        <w:t xml:space="preserve"> nursing education </w:t>
      </w:r>
      <w:r w:rsidR="00C97EE4">
        <w:rPr>
          <w:rFonts w:ascii="Arial" w:hAnsi="Arial" w:cs="Arial"/>
          <w:sz w:val="25"/>
          <w:szCs w:val="25"/>
        </w:rPr>
        <w:t xml:space="preserve">took off. </w:t>
      </w:r>
    </w:p>
    <w:p w14:paraId="7D46DE82" w14:textId="77777777" w:rsidR="00C97EE4" w:rsidRDefault="001C51EB" w:rsidP="00C97EE4">
      <w:pPr>
        <w:spacing w:line="320" w:lineRule="atLeast"/>
        <w:ind w:left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She’s a nurse in Chicago today and </w:t>
      </w:r>
    </w:p>
    <w:p w14:paraId="16776493" w14:textId="77777777" w:rsidR="00C97EE4" w:rsidRDefault="003B7B6F" w:rsidP="00C97EE4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has</w:t>
      </w:r>
      <w:proofErr w:type="gramEnd"/>
      <w:r>
        <w:rPr>
          <w:rFonts w:ascii="Arial" w:hAnsi="Arial" w:cs="Arial"/>
          <w:sz w:val="25"/>
          <w:szCs w:val="25"/>
        </w:rPr>
        <w:t xml:space="preserve"> </w:t>
      </w:r>
      <w:r w:rsidR="001C51EB">
        <w:rPr>
          <w:rFonts w:ascii="Arial" w:hAnsi="Arial" w:cs="Arial"/>
          <w:sz w:val="25"/>
          <w:szCs w:val="25"/>
        </w:rPr>
        <w:t xml:space="preserve">certification in </w:t>
      </w:r>
      <w:r>
        <w:rPr>
          <w:rFonts w:ascii="Arial" w:hAnsi="Arial" w:cs="Arial"/>
          <w:sz w:val="25"/>
          <w:szCs w:val="25"/>
        </w:rPr>
        <w:t xml:space="preserve">two demanding subspecialties.  </w:t>
      </w:r>
    </w:p>
    <w:p w14:paraId="06BC9417" w14:textId="77777777" w:rsidR="00C97EE4" w:rsidRDefault="003B7B6F" w:rsidP="00C97EE4">
      <w:pPr>
        <w:spacing w:line="320" w:lineRule="atLeast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 xml:space="preserve">All because </w:t>
      </w:r>
      <w:r w:rsidR="001C51EB">
        <w:rPr>
          <w:rFonts w:ascii="Arial" w:hAnsi="Arial" w:cs="Arial"/>
          <w:sz w:val="25"/>
          <w:szCs w:val="25"/>
        </w:rPr>
        <w:t>s</w:t>
      </w:r>
      <w:r>
        <w:rPr>
          <w:rFonts w:ascii="Arial" w:hAnsi="Arial" w:cs="Arial"/>
          <w:sz w:val="25"/>
          <w:szCs w:val="25"/>
        </w:rPr>
        <w:t>he gained hope.</w:t>
      </w:r>
      <w:proofErr w:type="gramEnd"/>
      <w:r>
        <w:rPr>
          <w:rFonts w:ascii="Arial" w:hAnsi="Arial" w:cs="Arial"/>
          <w:sz w:val="25"/>
          <w:szCs w:val="25"/>
        </w:rPr>
        <w:t xml:space="preserve">  </w:t>
      </w:r>
    </w:p>
    <w:p w14:paraId="08707AA1" w14:textId="77777777" w:rsidR="00E354A5" w:rsidRDefault="00C97EE4" w:rsidP="00E354A5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She believed she could change from being </w:t>
      </w:r>
    </w:p>
    <w:p w14:paraId="13021720" w14:textId="5E1D2ECE" w:rsidR="003B7B6F" w:rsidRDefault="00C97EE4" w:rsidP="00E354A5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a</w:t>
      </w:r>
      <w:proofErr w:type="gramEnd"/>
      <w:r>
        <w:rPr>
          <w:rFonts w:ascii="Arial" w:hAnsi="Arial" w:cs="Arial"/>
          <w:sz w:val="25"/>
          <w:szCs w:val="25"/>
        </w:rPr>
        <w:t xml:space="preserve"> mediocre student to a </w:t>
      </w:r>
      <w:r w:rsidR="00E354A5">
        <w:rPr>
          <w:rFonts w:ascii="Arial" w:hAnsi="Arial" w:cs="Arial"/>
          <w:sz w:val="25"/>
          <w:szCs w:val="25"/>
        </w:rPr>
        <w:t xml:space="preserve">very </w:t>
      </w:r>
      <w:r>
        <w:rPr>
          <w:rFonts w:ascii="Arial" w:hAnsi="Arial" w:cs="Arial"/>
          <w:sz w:val="25"/>
          <w:szCs w:val="25"/>
        </w:rPr>
        <w:t>good one</w:t>
      </w:r>
      <w:r w:rsidR="003B7B6F">
        <w:rPr>
          <w:rFonts w:ascii="Arial" w:hAnsi="Arial" w:cs="Arial"/>
          <w:sz w:val="25"/>
          <w:szCs w:val="25"/>
        </w:rPr>
        <w:t xml:space="preserve">. </w:t>
      </w:r>
    </w:p>
    <w:p w14:paraId="1E19ACF1" w14:textId="77777777" w:rsidR="003B7B6F" w:rsidRDefault="003B7B6F" w:rsidP="00E221B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07C55156" w14:textId="77DB21F8" w:rsidR="003C34DC" w:rsidRPr="00084D67" w:rsidRDefault="003C34DC" w:rsidP="00E221B5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That leads to the third factor present in significant change.</w:t>
      </w:r>
    </w:p>
    <w:p w14:paraId="1AD2B52C" w14:textId="77777777" w:rsidR="003C34DC" w:rsidRPr="00084D67" w:rsidRDefault="003C34DC" w:rsidP="00E221B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18C8D5E6" w14:textId="77777777" w:rsidR="00F00C3A" w:rsidRDefault="003C34DC" w:rsidP="00E221B5">
      <w:pPr>
        <w:spacing w:line="320" w:lineRule="atLeast"/>
        <w:rPr>
          <w:rFonts w:ascii="Arial" w:hAnsi="Arial" w:cs="Arial"/>
          <w:b/>
          <w:sz w:val="25"/>
          <w:szCs w:val="25"/>
        </w:rPr>
      </w:pPr>
      <w:r w:rsidRPr="00084D67">
        <w:rPr>
          <w:rFonts w:ascii="Arial" w:hAnsi="Arial" w:cs="Arial"/>
          <w:b/>
          <w:sz w:val="25"/>
          <w:szCs w:val="25"/>
        </w:rPr>
        <w:t>3. An emotional relationship is formed</w:t>
      </w:r>
    </w:p>
    <w:p w14:paraId="18D98A28" w14:textId="6BC28C07" w:rsidR="009B5D4F" w:rsidRPr="00084D67" w:rsidRDefault="00F00C3A" w:rsidP="00F00C3A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—</w:t>
      </w:r>
      <w:proofErr w:type="gramStart"/>
      <w:r>
        <w:rPr>
          <w:rFonts w:ascii="Arial" w:hAnsi="Arial" w:cs="Arial"/>
          <w:sz w:val="25"/>
          <w:szCs w:val="25"/>
        </w:rPr>
        <w:t>the</w:t>
      </w:r>
      <w:proofErr w:type="gramEnd"/>
      <w:r>
        <w:rPr>
          <w:rFonts w:ascii="Arial" w:hAnsi="Arial" w:cs="Arial"/>
          <w:sz w:val="25"/>
          <w:szCs w:val="25"/>
        </w:rPr>
        <w:t xml:space="preserve"> social relational dimension of change</w:t>
      </w:r>
    </w:p>
    <w:p w14:paraId="112C060A" w14:textId="77777777" w:rsidR="005A3791" w:rsidRPr="00084D67" w:rsidRDefault="005A3791" w:rsidP="005A3791">
      <w:pPr>
        <w:spacing w:line="320" w:lineRule="atLeast"/>
        <w:rPr>
          <w:rFonts w:ascii="Arial" w:hAnsi="Arial" w:cs="Arial"/>
          <w:sz w:val="25"/>
          <w:szCs w:val="25"/>
        </w:rPr>
      </w:pPr>
    </w:p>
    <w:p w14:paraId="60F058F1" w14:textId="77777777" w:rsidR="005A3791" w:rsidRPr="00084D67" w:rsidRDefault="005A3791" w:rsidP="005A3791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Alan </w:t>
      </w:r>
      <w:proofErr w:type="spellStart"/>
      <w:r w:rsidRPr="00084D67">
        <w:rPr>
          <w:rFonts w:ascii="Arial" w:hAnsi="Arial" w:cs="Arial"/>
          <w:sz w:val="25"/>
          <w:szCs w:val="25"/>
        </w:rPr>
        <w:t>Deutschman</w:t>
      </w:r>
      <w:proofErr w:type="spellEnd"/>
      <w:r w:rsidRPr="00084D67">
        <w:rPr>
          <w:rFonts w:ascii="Arial" w:hAnsi="Arial" w:cs="Arial"/>
          <w:sz w:val="25"/>
          <w:szCs w:val="25"/>
        </w:rPr>
        <w:t xml:space="preserve"> argues that in significant change, </w:t>
      </w:r>
    </w:p>
    <w:p w14:paraId="7F9105F1" w14:textId="77777777" w:rsidR="005A3791" w:rsidRPr="00084D67" w:rsidRDefault="005A3791" w:rsidP="005A3791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i/>
          <w:sz w:val="25"/>
          <w:szCs w:val="25"/>
        </w:rPr>
        <w:t>a</w:t>
      </w:r>
      <w:proofErr w:type="gramEnd"/>
      <w:r w:rsidRPr="00084D67">
        <w:rPr>
          <w:rFonts w:ascii="Arial" w:hAnsi="Arial" w:cs="Arial"/>
          <w:i/>
          <w:sz w:val="25"/>
          <w:szCs w:val="25"/>
        </w:rPr>
        <w:t xml:space="preserve"> new emotional relationship is formed.  </w:t>
      </w:r>
    </w:p>
    <w:p w14:paraId="799DDA12" w14:textId="77777777" w:rsidR="005A3791" w:rsidRDefault="005A3791" w:rsidP="005A3791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    </w:t>
      </w:r>
      <w:r w:rsidRPr="00084D67">
        <w:rPr>
          <w:rFonts w:ascii="Arial" w:hAnsi="Arial" w:cs="Arial"/>
          <w:sz w:val="25"/>
          <w:szCs w:val="25"/>
        </w:rPr>
        <w:tab/>
      </w:r>
      <w:r w:rsidRPr="00084D67">
        <w:rPr>
          <w:rFonts w:ascii="Arial" w:hAnsi="Arial" w:cs="Arial"/>
          <w:sz w:val="25"/>
          <w:szCs w:val="25"/>
        </w:rPr>
        <w:tab/>
        <w:t xml:space="preserve">Another </w:t>
      </w:r>
      <w:r w:rsidRPr="00084D67">
        <w:rPr>
          <w:rFonts w:ascii="Arial" w:hAnsi="Arial" w:cs="Arial"/>
          <w:i/>
          <w:sz w:val="25"/>
          <w:szCs w:val="25"/>
        </w:rPr>
        <w:t xml:space="preserve">person </w:t>
      </w:r>
      <w:r w:rsidRPr="00084D67">
        <w:rPr>
          <w:rFonts w:ascii="Arial" w:hAnsi="Arial" w:cs="Arial"/>
          <w:sz w:val="25"/>
          <w:szCs w:val="25"/>
        </w:rPr>
        <w:t xml:space="preserve">inspires us to change, believes in us.  </w:t>
      </w:r>
    </w:p>
    <w:p w14:paraId="6CBAF386" w14:textId="77777777" w:rsidR="003B7B6F" w:rsidRDefault="003B7B6F" w:rsidP="003B7B6F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(Both my brother Leon and my daughter Lynn </w:t>
      </w:r>
    </w:p>
    <w:p w14:paraId="5A0C4EF9" w14:textId="5B1D5A02" w:rsidR="003B7B6F" w:rsidRPr="00084D67" w:rsidRDefault="003B7B6F" w:rsidP="003B7B6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are</w:t>
      </w:r>
      <w:proofErr w:type="gramEnd"/>
      <w:r>
        <w:rPr>
          <w:rFonts w:ascii="Arial" w:hAnsi="Arial" w:cs="Arial"/>
          <w:sz w:val="25"/>
          <w:szCs w:val="25"/>
        </w:rPr>
        <w:t xml:space="preserve"> examples of this third point too.)</w:t>
      </w:r>
    </w:p>
    <w:p w14:paraId="37C3D78E" w14:textId="77777777" w:rsidR="005A3791" w:rsidRPr="00084D67" w:rsidRDefault="005A3791" w:rsidP="005A3791">
      <w:pPr>
        <w:spacing w:line="320" w:lineRule="atLeast"/>
        <w:rPr>
          <w:rFonts w:ascii="Arial" w:hAnsi="Arial" w:cs="Arial"/>
          <w:sz w:val="25"/>
          <w:szCs w:val="25"/>
        </w:rPr>
      </w:pPr>
    </w:p>
    <w:p w14:paraId="6F313587" w14:textId="77777777" w:rsidR="005A3791" w:rsidRPr="00084D67" w:rsidRDefault="005A3791" w:rsidP="005A3791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Here’s a fascinating quote from </w:t>
      </w:r>
      <w:proofErr w:type="spellStart"/>
      <w:r w:rsidRPr="00084D67">
        <w:rPr>
          <w:rFonts w:ascii="Arial" w:hAnsi="Arial" w:cs="Arial"/>
          <w:sz w:val="25"/>
          <w:szCs w:val="25"/>
        </w:rPr>
        <w:t>Deutschman</w:t>
      </w:r>
      <w:proofErr w:type="spellEnd"/>
      <w:r w:rsidRPr="00084D67">
        <w:rPr>
          <w:rFonts w:ascii="Arial" w:hAnsi="Arial" w:cs="Arial"/>
          <w:sz w:val="25"/>
          <w:szCs w:val="25"/>
        </w:rPr>
        <w:t xml:space="preserve">:  </w:t>
      </w:r>
    </w:p>
    <w:p w14:paraId="4DDF7F2B" w14:textId="77777777" w:rsidR="005A3791" w:rsidRPr="00084D67" w:rsidRDefault="005A3791" w:rsidP="005A3791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“Change is inspired by personal relationships, </w:t>
      </w:r>
    </w:p>
    <w:p w14:paraId="121E69AB" w14:textId="77777777" w:rsidR="005A3791" w:rsidRPr="00084D67" w:rsidRDefault="005A3791" w:rsidP="005A3791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not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created automatically by processes, </w:t>
      </w:r>
    </w:p>
    <w:p w14:paraId="33C87ED1" w14:textId="77777777" w:rsidR="005A3791" w:rsidRPr="00084D67" w:rsidRDefault="005A3791" w:rsidP="005A3791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even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processes that have been tested and refined </w:t>
      </w:r>
    </w:p>
    <w:p w14:paraId="2DB5EC85" w14:textId="77777777" w:rsidR="005A3791" w:rsidRPr="00084D67" w:rsidRDefault="005A3791" w:rsidP="005A3791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over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decades of experience.”  (p. 209)</w:t>
      </w:r>
    </w:p>
    <w:p w14:paraId="373F86EE" w14:textId="77777777" w:rsidR="005A3791" w:rsidRPr="00084D67" w:rsidRDefault="005A3791" w:rsidP="005A3791">
      <w:pPr>
        <w:spacing w:line="320" w:lineRule="atLeast"/>
        <w:rPr>
          <w:rFonts w:ascii="Arial" w:hAnsi="Arial" w:cs="Arial"/>
          <w:sz w:val="25"/>
          <w:szCs w:val="25"/>
        </w:rPr>
      </w:pPr>
    </w:p>
    <w:p w14:paraId="1B281F6C" w14:textId="77777777" w:rsidR="005A3791" w:rsidRPr="00084D67" w:rsidRDefault="005A3791" w:rsidP="005A3791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Some examples:</w:t>
      </w:r>
    </w:p>
    <w:p w14:paraId="6D4A263B" w14:textId="77777777" w:rsidR="005A3791" w:rsidRPr="00084D67" w:rsidRDefault="005A3791" w:rsidP="005A3791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1.  A police officer has a close friend  </w:t>
      </w:r>
    </w:p>
    <w:p w14:paraId="50A9A7E2" w14:textId="77777777" w:rsidR="005A3791" w:rsidRPr="00084D67" w:rsidRDefault="005A3791" w:rsidP="005A3791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who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was abused by her father in her childhood, and </w:t>
      </w:r>
    </w:p>
    <w:p w14:paraId="179A6C16" w14:textId="77777777" w:rsidR="005A3791" w:rsidRPr="00084D67" w:rsidRDefault="005A3791" w:rsidP="005A3791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the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father killed her mother at work in a classic case of domestic abuse. </w:t>
      </w:r>
    </w:p>
    <w:p w14:paraId="1A313973" w14:textId="77777777" w:rsidR="005A3791" w:rsidRPr="00084D67" w:rsidRDefault="005A3791" w:rsidP="005A3791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This friend is now 45 years old, </w:t>
      </w:r>
    </w:p>
    <w:p w14:paraId="6D759FC1" w14:textId="77777777" w:rsidR="005A3791" w:rsidRPr="00084D67" w:rsidRDefault="005A3791" w:rsidP="005A3791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and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30 years later, she still sleeps with her lights on all night.  </w:t>
      </w:r>
    </w:p>
    <w:p w14:paraId="547EAB0B" w14:textId="7C154D5C" w:rsidR="005A3791" w:rsidRPr="00084D67" w:rsidRDefault="001C51EB" w:rsidP="005A3791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The police officer’s relationship with this person, </w:t>
      </w:r>
      <w:r w:rsidR="005A3791" w:rsidRPr="00084D67">
        <w:rPr>
          <w:rFonts w:ascii="Arial" w:hAnsi="Arial" w:cs="Arial"/>
          <w:sz w:val="25"/>
          <w:szCs w:val="25"/>
        </w:rPr>
        <w:t xml:space="preserve"> </w:t>
      </w:r>
    </w:p>
    <w:p w14:paraId="1A74AF9F" w14:textId="77777777" w:rsidR="005A3791" w:rsidRPr="00084D67" w:rsidRDefault="005A3791" w:rsidP="005A3791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not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a training video, </w:t>
      </w:r>
    </w:p>
    <w:p w14:paraId="09822C73" w14:textId="76BD9743" w:rsidR="005A3791" w:rsidRDefault="005A3791" w:rsidP="005A3791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fundamentally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changes the police</w:t>
      </w:r>
      <w:r w:rsidR="001C51EB">
        <w:rPr>
          <w:rFonts w:ascii="Arial" w:hAnsi="Arial" w:cs="Arial"/>
          <w:sz w:val="25"/>
          <w:szCs w:val="25"/>
        </w:rPr>
        <w:t xml:space="preserve"> officer’s attitudes </w:t>
      </w:r>
    </w:p>
    <w:p w14:paraId="073426B5" w14:textId="53D956FA" w:rsidR="001C51EB" w:rsidRPr="00084D67" w:rsidRDefault="00C97EE4" w:rsidP="005A3791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proofErr w:type="gramStart"/>
      <w:r>
        <w:rPr>
          <w:rFonts w:ascii="Arial" w:hAnsi="Arial" w:cs="Arial"/>
          <w:sz w:val="25"/>
          <w:szCs w:val="25"/>
        </w:rPr>
        <w:t>on</w:t>
      </w:r>
      <w:proofErr w:type="gramEnd"/>
      <w:r>
        <w:rPr>
          <w:rFonts w:ascii="Arial" w:hAnsi="Arial" w:cs="Arial"/>
          <w:sz w:val="25"/>
          <w:szCs w:val="25"/>
        </w:rPr>
        <w:t xml:space="preserve"> domestic abuse calls.</w:t>
      </w:r>
    </w:p>
    <w:p w14:paraId="61EFE867" w14:textId="77777777" w:rsidR="005A3791" w:rsidRPr="00084D67" w:rsidRDefault="005A3791" w:rsidP="005A3791">
      <w:pPr>
        <w:spacing w:line="320" w:lineRule="atLeast"/>
        <w:rPr>
          <w:rFonts w:ascii="Arial" w:hAnsi="Arial" w:cs="Arial"/>
          <w:sz w:val="25"/>
          <w:szCs w:val="25"/>
        </w:rPr>
      </w:pPr>
    </w:p>
    <w:p w14:paraId="4BB3B333" w14:textId="77777777" w:rsidR="005A3791" w:rsidRPr="00084D67" w:rsidRDefault="005A3791" w:rsidP="005A3791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2. In another part of my life, </w:t>
      </w:r>
    </w:p>
    <w:p w14:paraId="47EE8810" w14:textId="77777777" w:rsidR="005A3791" w:rsidRPr="00084D67" w:rsidRDefault="005A3791" w:rsidP="005A3791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I work a lot with Latinos.  </w:t>
      </w:r>
    </w:p>
    <w:p w14:paraId="24E6B42B" w14:textId="77777777" w:rsidR="005A3791" w:rsidRPr="00084D67" w:rsidRDefault="005A3791" w:rsidP="005A3791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I challenge anyone </w:t>
      </w:r>
    </w:p>
    <w:p w14:paraId="419A8DBE" w14:textId="77777777" w:rsidR="005A3791" w:rsidRPr="00084D67" w:rsidRDefault="005A3791" w:rsidP="005A3791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who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has a very hard line perspective on immigration </w:t>
      </w:r>
    </w:p>
    <w:p w14:paraId="613C8DBC" w14:textId="77777777" w:rsidR="005A3791" w:rsidRPr="00084D67" w:rsidRDefault="005A3791" w:rsidP="005A3791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to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get to know and love five Latino families,</w:t>
      </w:r>
    </w:p>
    <w:p w14:paraId="6B164BB9" w14:textId="77777777" w:rsidR="005A3791" w:rsidRPr="00084D67" w:rsidRDefault="005A3791" w:rsidP="005A3791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to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hear their story, and then,</w:t>
      </w:r>
    </w:p>
    <w:p w14:paraId="5163DDA9" w14:textId="77777777" w:rsidR="005A3791" w:rsidRPr="00084D67" w:rsidRDefault="005A3791" w:rsidP="005A3791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to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see whether the way they see the immigration problem </w:t>
      </w:r>
    </w:p>
    <w:p w14:paraId="7F3B7422" w14:textId="77777777" w:rsidR="005A3791" w:rsidRPr="00084D67" w:rsidRDefault="005A3791" w:rsidP="005A3791">
      <w:pPr>
        <w:spacing w:line="320" w:lineRule="atLeast"/>
        <w:ind w:left="576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undergoes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a fundamental change.</w:t>
      </w:r>
    </w:p>
    <w:p w14:paraId="26E33117" w14:textId="77777777" w:rsidR="005A3791" w:rsidRPr="00084D67" w:rsidRDefault="005A3791" w:rsidP="005A3791">
      <w:pPr>
        <w:spacing w:line="320" w:lineRule="atLeast"/>
        <w:rPr>
          <w:rFonts w:ascii="Arial" w:hAnsi="Arial" w:cs="Arial"/>
          <w:sz w:val="25"/>
          <w:szCs w:val="25"/>
        </w:rPr>
      </w:pPr>
    </w:p>
    <w:p w14:paraId="74DF1931" w14:textId="77777777" w:rsidR="005A3791" w:rsidRPr="00084D67" w:rsidRDefault="005A3791" w:rsidP="005A3791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3.  An example of this emotional relationship from business:</w:t>
      </w:r>
    </w:p>
    <w:p w14:paraId="2DD664D6" w14:textId="77777777" w:rsidR="005A3791" w:rsidRPr="00084D67" w:rsidRDefault="005A3791" w:rsidP="005A3791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Years ago Microsoft was trying to get their programmers </w:t>
      </w:r>
    </w:p>
    <w:p w14:paraId="14E73F49" w14:textId="77777777" w:rsidR="005A3791" w:rsidRPr="00084D67" w:rsidRDefault="005A3791" w:rsidP="005A3791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to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be more sensitive to the end user.  </w:t>
      </w:r>
    </w:p>
    <w:p w14:paraId="06738952" w14:textId="77777777" w:rsidR="005A3791" w:rsidRPr="00084D67" w:rsidRDefault="005A3791" w:rsidP="005A3791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They actually made programmers </w:t>
      </w:r>
    </w:p>
    <w:p w14:paraId="1967D24D" w14:textId="77777777" w:rsidR="005A3791" w:rsidRPr="00084D67" w:rsidRDefault="005A3791" w:rsidP="005A3791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watch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videos of people working with their software.  </w:t>
      </w:r>
    </w:p>
    <w:p w14:paraId="3EFBA0B3" w14:textId="77777777" w:rsidR="005A3791" w:rsidRPr="00084D67" w:rsidRDefault="005A3791" w:rsidP="005A3791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Many programmers felt bad</w:t>
      </w:r>
      <w:proofErr w:type="gramStart"/>
      <w:r w:rsidRPr="00084D67">
        <w:rPr>
          <w:rFonts w:ascii="Arial" w:hAnsi="Arial" w:cs="Arial"/>
          <w:sz w:val="25"/>
          <w:szCs w:val="25"/>
        </w:rPr>
        <w:t>;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</w:t>
      </w:r>
    </w:p>
    <w:p w14:paraId="5650CCDE" w14:textId="77777777" w:rsidR="005A3791" w:rsidRPr="00084D67" w:rsidRDefault="005A3791" w:rsidP="005A3791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they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felt sorry for these people </w:t>
      </w:r>
    </w:p>
    <w:p w14:paraId="74D03251" w14:textId="77777777" w:rsidR="005A3791" w:rsidRPr="00084D67" w:rsidRDefault="005A3791" w:rsidP="005A3791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when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they saw how frustrated and angry they became </w:t>
      </w:r>
    </w:p>
    <w:p w14:paraId="72274D2D" w14:textId="77777777" w:rsidR="005A3791" w:rsidRPr="00084D67" w:rsidRDefault="005A3791" w:rsidP="005A3791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using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their bad software products.</w:t>
      </w:r>
    </w:p>
    <w:p w14:paraId="68C8AC02" w14:textId="77777777" w:rsidR="005A3791" w:rsidRPr="00084D67" w:rsidRDefault="005A3791" w:rsidP="005A3791">
      <w:pPr>
        <w:spacing w:line="320" w:lineRule="atLeast"/>
        <w:rPr>
          <w:rFonts w:ascii="Arial" w:hAnsi="Arial" w:cs="Arial"/>
          <w:sz w:val="25"/>
          <w:szCs w:val="25"/>
        </w:rPr>
      </w:pPr>
    </w:p>
    <w:p w14:paraId="3CE8DB81" w14:textId="77777777" w:rsidR="005A3791" w:rsidRPr="00084D67" w:rsidRDefault="005A3791" w:rsidP="005A3791">
      <w:pPr>
        <w:spacing w:line="320" w:lineRule="atLeast"/>
        <w:rPr>
          <w:rFonts w:ascii="Arial" w:hAnsi="Arial" w:cs="Arial"/>
          <w:sz w:val="25"/>
          <w:szCs w:val="25"/>
        </w:rPr>
      </w:pPr>
    </w:p>
    <w:p w14:paraId="4399B751" w14:textId="77777777" w:rsidR="007F2B86" w:rsidRDefault="00395C71" w:rsidP="003A6E0B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There</w:t>
      </w:r>
      <w:r w:rsidR="003C34DC" w:rsidRPr="00084D67">
        <w:rPr>
          <w:rFonts w:ascii="Arial" w:hAnsi="Arial" w:cs="Arial"/>
          <w:sz w:val="25"/>
          <w:szCs w:val="25"/>
        </w:rPr>
        <w:t xml:space="preserve"> is </w:t>
      </w:r>
      <w:r w:rsidRPr="00084D67">
        <w:rPr>
          <w:rFonts w:ascii="Arial" w:hAnsi="Arial" w:cs="Arial"/>
          <w:sz w:val="25"/>
          <w:szCs w:val="25"/>
        </w:rPr>
        <w:t xml:space="preserve">virtually always some </w:t>
      </w:r>
      <w:r w:rsidR="003C34DC" w:rsidRPr="00084D67">
        <w:rPr>
          <w:rFonts w:ascii="Arial" w:hAnsi="Arial" w:cs="Arial"/>
          <w:sz w:val="25"/>
          <w:szCs w:val="25"/>
        </w:rPr>
        <w:t xml:space="preserve">relational, social dimension to change.  </w:t>
      </w:r>
    </w:p>
    <w:p w14:paraId="4392A2B5" w14:textId="459F2041" w:rsidR="007F2B86" w:rsidRDefault="001C51EB" w:rsidP="007F2B86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It’s true of my brother and my daughter.</w:t>
      </w:r>
    </w:p>
    <w:p w14:paraId="39562EAF" w14:textId="1742E9E8" w:rsidR="000654FC" w:rsidRPr="00084D67" w:rsidRDefault="006D16E7" w:rsidP="007F2B86">
      <w:pPr>
        <w:spacing w:line="320" w:lineRule="atLeast"/>
        <w:ind w:left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It may be Bishop Tut</w:t>
      </w:r>
      <w:r w:rsidR="00245DEE" w:rsidRPr="00084D67">
        <w:rPr>
          <w:rFonts w:ascii="Arial" w:hAnsi="Arial" w:cs="Arial"/>
          <w:sz w:val="25"/>
          <w:szCs w:val="25"/>
        </w:rPr>
        <w:t xml:space="preserve">u who inspires you. </w:t>
      </w:r>
    </w:p>
    <w:p w14:paraId="6FB9552C" w14:textId="77777777" w:rsidR="00395C71" w:rsidRPr="00084D67" w:rsidRDefault="00395C71" w:rsidP="003A6E0B">
      <w:pPr>
        <w:spacing w:line="320" w:lineRule="atLeast"/>
        <w:rPr>
          <w:rFonts w:ascii="Arial" w:hAnsi="Arial" w:cs="Arial"/>
          <w:sz w:val="25"/>
          <w:szCs w:val="25"/>
        </w:rPr>
      </w:pPr>
    </w:p>
    <w:p w14:paraId="2182E095" w14:textId="77777777" w:rsidR="00F00C3A" w:rsidRDefault="00F00C3A" w:rsidP="003A6E0B">
      <w:pPr>
        <w:spacing w:line="320" w:lineRule="atLeast"/>
        <w:rPr>
          <w:rFonts w:ascii="Arial" w:hAnsi="Arial" w:cs="Arial"/>
          <w:sz w:val="25"/>
          <w:szCs w:val="25"/>
        </w:rPr>
      </w:pPr>
    </w:p>
    <w:p w14:paraId="7726E634" w14:textId="77777777" w:rsidR="00130BCD" w:rsidRDefault="000654FC" w:rsidP="00130BCD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At a </w:t>
      </w:r>
      <w:r w:rsidR="00245DEE" w:rsidRPr="00084D67">
        <w:rPr>
          <w:rFonts w:ascii="Arial" w:hAnsi="Arial" w:cs="Arial"/>
          <w:sz w:val="25"/>
          <w:szCs w:val="25"/>
        </w:rPr>
        <w:t>personal level, a</w:t>
      </w:r>
      <w:r w:rsidR="003C34DC" w:rsidRPr="00084D67">
        <w:rPr>
          <w:rFonts w:ascii="Arial" w:hAnsi="Arial" w:cs="Arial"/>
          <w:sz w:val="25"/>
          <w:szCs w:val="25"/>
        </w:rPr>
        <w:t xml:space="preserve"> dynamic theory of change says that </w:t>
      </w:r>
      <w:r w:rsidR="00130BCD">
        <w:rPr>
          <w:rFonts w:ascii="Arial" w:hAnsi="Arial" w:cs="Arial"/>
          <w:sz w:val="25"/>
          <w:szCs w:val="25"/>
        </w:rPr>
        <w:tab/>
      </w:r>
    </w:p>
    <w:p w14:paraId="680A349A" w14:textId="77777777" w:rsidR="00130BCD" w:rsidRDefault="003C34DC" w:rsidP="00130BCD">
      <w:pPr>
        <w:spacing w:line="320" w:lineRule="atLeast"/>
        <w:ind w:firstLine="288"/>
        <w:rPr>
          <w:rFonts w:ascii="Arial" w:hAnsi="Arial" w:cs="Arial"/>
          <w:i/>
          <w:sz w:val="25"/>
          <w:szCs w:val="25"/>
        </w:rPr>
      </w:pPr>
      <w:r w:rsidRPr="00130BCD">
        <w:rPr>
          <w:rFonts w:ascii="Arial" w:hAnsi="Arial" w:cs="Arial"/>
          <w:i/>
          <w:sz w:val="25"/>
          <w:szCs w:val="25"/>
        </w:rPr>
        <w:t xml:space="preserve">I am much more likely to change </w:t>
      </w:r>
    </w:p>
    <w:p w14:paraId="51A473FE" w14:textId="77777777" w:rsidR="00130BCD" w:rsidRDefault="003C34DC" w:rsidP="00130BCD">
      <w:pPr>
        <w:spacing w:line="320" w:lineRule="atLeast"/>
        <w:ind w:left="288"/>
        <w:rPr>
          <w:rFonts w:ascii="Arial" w:hAnsi="Arial" w:cs="Arial"/>
          <w:i/>
          <w:sz w:val="25"/>
          <w:szCs w:val="25"/>
        </w:rPr>
      </w:pPr>
      <w:proofErr w:type="gramStart"/>
      <w:r w:rsidRPr="00130BCD">
        <w:rPr>
          <w:rFonts w:ascii="Arial" w:hAnsi="Arial" w:cs="Arial"/>
          <w:i/>
          <w:sz w:val="25"/>
          <w:szCs w:val="25"/>
        </w:rPr>
        <w:t>if</w:t>
      </w:r>
      <w:proofErr w:type="gramEnd"/>
      <w:r w:rsidRPr="00130BCD">
        <w:rPr>
          <w:rFonts w:ascii="Arial" w:hAnsi="Arial" w:cs="Arial"/>
          <w:i/>
          <w:sz w:val="25"/>
          <w:szCs w:val="25"/>
        </w:rPr>
        <w:t xml:space="preserve"> I feel unconditionally accepted and </w:t>
      </w:r>
      <w:r w:rsidR="00CF4542" w:rsidRPr="00130BCD">
        <w:rPr>
          <w:rFonts w:ascii="Arial" w:hAnsi="Arial" w:cs="Arial"/>
          <w:i/>
          <w:sz w:val="25"/>
          <w:szCs w:val="25"/>
        </w:rPr>
        <w:t xml:space="preserve">understood and </w:t>
      </w:r>
      <w:r w:rsidRPr="00130BCD">
        <w:rPr>
          <w:rFonts w:ascii="Arial" w:hAnsi="Arial" w:cs="Arial"/>
          <w:i/>
          <w:sz w:val="25"/>
          <w:szCs w:val="25"/>
        </w:rPr>
        <w:t xml:space="preserve">safe </w:t>
      </w:r>
    </w:p>
    <w:p w14:paraId="5AECDBBB" w14:textId="502EE359" w:rsidR="00130BCD" w:rsidRDefault="003C34DC" w:rsidP="00130BCD">
      <w:pPr>
        <w:spacing w:line="320" w:lineRule="atLeast"/>
        <w:ind w:left="288"/>
        <w:rPr>
          <w:rFonts w:ascii="Arial" w:hAnsi="Arial" w:cs="Arial"/>
          <w:i/>
          <w:sz w:val="25"/>
          <w:szCs w:val="25"/>
        </w:rPr>
      </w:pPr>
      <w:proofErr w:type="gramStart"/>
      <w:r w:rsidRPr="00130BCD">
        <w:rPr>
          <w:rFonts w:ascii="Arial" w:hAnsi="Arial" w:cs="Arial"/>
          <w:i/>
          <w:sz w:val="25"/>
          <w:szCs w:val="25"/>
        </w:rPr>
        <w:t>in</w:t>
      </w:r>
      <w:proofErr w:type="gramEnd"/>
      <w:r w:rsidRPr="00130BCD">
        <w:rPr>
          <w:rFonts w:ascii="Arial" w:hAnsi="Arial" w:cs="Arial"/>
          <w:i/>
          <w:sz w:val="25"/>
          <w:szCs w:val="25"/>
        </w:rPr>
        <w:t xml:space="preserve"> a relationship </w:t>
      </w:r>
      <w:r w:rsidR="009B5D4F" w:rsidRPr="00130BCD">
        <w:rPr>
          <w:rFonts w:ascii="Arial" w:hAnsi="Arial" w:cs="Arial"/>
          <w:i/>
          <w:sz w:val="25"/>
          <w:szCs w:val="25"/>
        </w:rPr>
        <w:t>or nest of relationship</w:t>
      </w:r>
      <w:r w:rsidR="00130BCD">
        <w:rPr>
          <w:rFonts w:ascii="Arial" w:hAnsi="Arial" w:cs="Arial"/>
          <w:i/>
          <w:sz w:val="25"/>
          <w:szCs w:val="25"/>
        </w:rPr>
        <w:t>s</w:t>
      </w:r>
    </w:p>
    <w:p w14:paraId="1012E229" w14:textId="77777777" w:rsidR="003B7B6F" w:rsidRDefault="003B7B6F" w:rsidP="003B7B6F">
      <w:pPr>
        <w:spacing w:line="320" w:lineRule="atLeast"/>
        <w:rPr>
          <w:rFonts w:ascii="Arial" w:hAnsi="Arial" w:cs="Arial"/>
          <w:i/>
          <w:sz w:val="25"/>
          <w:szCs w:val="25"/>
        </w:rPr>
      </w:pPr>
    </w:p>
    <w:p w14:paraId="2CB3141E" w14:textId="312B74FA" w:rsidR="003C34DC" w:rsidRDefault="003B7B6F" w:rsidP="003B7B6F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This is the key </w:t>
      </w:r>
      <w:r w:rsidR="009B5D4F" w:rsidRPr="00084D67">
        <w:rPr>
          <w:rFonts w:ascii="Arial" w:hAnsi="Arial" w:cs="Arial"/>
          <w:sz w:val="25"/>
          <w:szCs w:val="25"/>
        </w:rPr>
        <w:t>dynamic</w:t>
      </w:r>
      <w:r w:rsidR="003A6E0B" w:rsidRPr="00084D67">
        <w:rPr>
          <w:rFonts w:ascii="Arial" w:hAnsi="Arial" w:cs="Arial"/>
          <w:sz w:val="25"/>
          <w:szCs w:val="25"/>
        </w:rPr>
        <w:t>, of course,</w:t>
      </w:r>
      <w:r w:rsidR="009B5D4F" w:rsidRPr="00084D67">
        <w:rPr>
          <w:rFonts w:ascii="Arial" w:hAnsi="Arial" w:cs="Arial"/>
          <w:sz w:val="25"/>
          <w:szCs w:val="25"/>
        </w:rPr>
        <w:t xml:space="preserve"> in all support groups.</w:t>
      </w:r>
      <w:r>
        <w:rPr>
          <w:rFonts w:ascii="Arial" w:hAnsi="Arial" w:cs="Arial"/>
          <w:sz w:val="25"/>
          <w:szCs w:val="25"/>
        </w:rPr>
        <w:t xml:space="preserve">  </w:t>
      </w:r>
    </w:p>
    <w:p w14:paraId="2EFB557C" w14:textId="77777777" w:rsidR="003B7B6F" w:rsidRDefault="003B7B6F" w:rsidP="003B7B6F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  <w:t xml:space="preserve">In a support group, I feel understood </w:t>
      </w:r>
    </w:p>
    <w:p w14:paraId="6FF1FAB2" w14:textId="7B229C2D" w:rsidR="003B7B6F" w:rsidRDefault="003B7B6F" w:rsidP="003B7B6F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because</w:t>
      </w:r>
      <w:proofErr w:type="gramEnd"/>
      <w:r>
        <w:rPr>
          <w:rFonts w:ascii="Arial" w:hAnsi="Arial" w:cs="Arial"/>
          <w:sz w:val="25"/>
          <w:szCs w:val="25"/>
        </w:rPr>
        <w:t xml:space="preserve"> someone else has been where I am.</w:t>
      </w:r>
    </w:p>
    <w:p w14:paraId="740E4ED5" w14:textId="77777777" w:rsidR="003B7B6F" w:rsidRDefault="003B7B6F" w:rsidP="003B7B6F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  <w:t xml:space="preserve">I feel unconditionally accepted, </w:t>
      </w:r>
    </w:p>
    <w:p w14:paraId="7805372C" w14:textId="63F349BF" w:rsidR="003B7B6F" w:rsidRDefault="003B7B6F" w:rsidP="003B7B6F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not</w:t>
      </w:r>
      <w:proofErr w:type="gramEnd"/>
      <w:r>
        <w:rPr>
          <w:rFonts w:ascii="Arial" w:hAnsi="Arial" w:cs="Arial"/>
          <w:sz w:val="25"/>
          <w:szCs w:val="25"/>
        </w:rPr>
        <w:t xml:space="preserve"> judged or condemned.</w:t>
      </w:r>
    </w:p>
    <w:p w14:paraId="076114B5" w14:textId="77777777" w:rsidR="003B7B6F" w:rsidRDefault="003B7B6F" w:rsidP="003B7B6F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  <w:t xml:space="preserve">And I feel safe.  </w:t>
      </w:r>
    </w:p>
    <w:p w14:paraId="4B767DB5" w14:textId="60EB7F90" w:rsidR="003B7B6F" w:rsidRDefault="003B7B6F" w:rsidP="003B7B6F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 trust the group to be for me, not against me.</w:t>
      </w:r>
    </w:p>
    <w:p w14:paraId="4677119D" w14:textId="77777777" w:rsidR="003B7B6F" w:rsidRDefault="003B7B6F" w:rsidP="003B7B6F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</w:p>
    <w:p w14:paraId="02486FC6" w14:textId="6CC78338" w:rsidR="001C51EB" w:rsidRDefault="001C51EB" w:rsidP="001C51EB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 repeat:</w:t>
      </w:r>
    </w:p>
    <w:p w14:paraId="4CB68EB6" w14:textId="1BA4A26F" w:rsidR="001C51EB" w:rsidRDefault="001C51EB" w:rsidP="001C51EB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</w:t>
      </w:r>
      <w:r w:rsidRPr="00084D67">
        <w:rPr>
          <w:rFonts w:ascii="Arial" w:hAnsi="Arial" w:cs="Arial"/>
          <w:sz w:val="25"/>
          <w:szCs w:val="25"/>
        </w:rPr>
        <w:t xml:space="preserve"> dynamic theory of change says that </w:t>
      </w:r>
      <w:r>
        <w:rPr>
          <w:rFonts w:ascii="Arial" w:hAnsi="Arial" w:cs="Arial"/>
          <w:sz w:val="25"/>
          <w:szCs w:val="25"/>
        </w:rPr>
        <w:tab/>
      </w:r>
    </w:p>
    <w:p w14:paraId="128DBDD4" w14:textId="77777777" w:rsidR="001C51EB" w:rsidRDefault="001C51EB" w:rsidP="001C51EB">
      <w:pPr>
        <w:spacing w:line="320" w:lineRule="atLeast"/>
        <w:ind w:firstLine="288"/>
        <w:rPr>
          <w:rFonts w:ascii="Arial" w:hAnsi="Arial" w:cs="Arial"/>
          <w:i/>
          <w:sz w:val="25"/>
          <w:szCs w:val="25"/>
        </w:rPr>
      </w:pPr>
      <w:r w:rsidRPr="00130BCD">
        <w:rPr>
          <w:rFonts w:ascii="Arial" w:hAnsi="Arial" w:cs="Arial"/>
          <w:i/>
          <w:sz w:val="25"/>
          <w:szCs w:val="25"/>
        </w:rPr>
        <w:t xml:space="preserve">I am much more likely to change </w:t>
      </w:r>
    </w:p>
    <w:p w14:paraId="62B81C18" w14:textId="77777777" w:rsidR="001C51EB" w:rsidRDefault="001C51EB" w:rsidP="001C51EB">
      <w:pPr>
        <w:spacing w:line="320" w:lineRule="atLeast"/>
        <w:ind w:left="288"/>
        <w:rPr>
          <w:rFonts w:ascii="Arial" w:hAnsi="Arial" w:cs="Arial"/>
          <w:i/>
          <w:sz w:val="25"/>
          <w:szCs w:val="25"/>
        </w:rPr>
      </w:pPr>
      <w:proofErr w:type="gramStart"/>
      <w:r w:rsidRPr="00130BCD">
        <w:rPr>
          <w:rFonts w:ascii="Arial" w:hAnsi="Arial" w:cs="Arial"/>
          <w:i/>
          <w:sz w:val="25"/>
          <w:szCs w:val="25"/>
        </w:rPr>
        <w:t>if</w:t>
      </w:r>
      <w:proofErr w:type="gramEnd"/>
      <w:r w:rsidRPr="00130BCD">
        <w:rPr>
          <w:rFonts w:ascii="Arial" w:hAnsi="Arial" w:cs="Arial"/>
          <w:i/>
          <w:sz w:val="25"/>
          <w:szCs w:val="25"/>
        </w:rPr>
        <w:t xml:space="preserve"> I feel unconditionally accepted and understood and safe </w:t>
      </w:r>
    </w:p>
    <w:p w14:paraId="4C1AB9C2" w14:textId="77777777" w:rsidR="001C51EB" w:rsidRDefault="001C51EB" w:rsidP="001C51EB">
      <w:pPr>
        <w:spacing w:line="320" w:lineRule="atLeast"/>
        <w:ind w:left="288"/>
        <w:rPr>
          <w:rFonts w:ascii="Arial" w:hAnsi="Arial" w:cs="Arial"/>
          <w:i/>
          <w:sz w:val="25"/>
          <w:szCs w:val="25"/>
        </w:rPr>
      </w:pPr>
      <w:proofErr w:type="gramStart"/>
      <w:r w:rsidRPr="00130BCD">
        <w:rPr>
          <w:rFonts w:ascii="Arial" w:hAnsi="Arial" w:cs="Arial"/>
          <w:i/>
          <w:sz w:val="25"/>
          <w:szCs w:val="25"/>
        </w:rPr>
        <w:t>in</w:t>
      </w:r>
      <w:proofErr w:type="gramEnd"/>
      <w:r w:rsidRPr="00130BCD">
        <w:rPr>
          <w:rFonts w:ascii="Arial" w:hAnsi="Arial" w:cs="Arial"/>
          <w:i/>
          <w:sz w:val="25"/>
          <w:szCs w:val="25"/>
        </w:rPr>
        <w:t xml:space="preserve"> a relationship or nest of relationship</w:t>
      </w:r>
      <w:r>
        <w:rPr>
          <w:rFonts w:ascii="Arial" w:hAnsi="Arial" w:cs="Arial"/>
          <w:i/>
          <w:sz w:val="25"/>
          <w:szCs w:val="25"/>
        </w:rPr>
        <w:t>s</w:t>
      </w:r>
    </w:p>
    <w:p w14:paraId="385516AD" w14:textId="77777777" w:rsidR="001C51EB" w:rsidRDefault="001C51EB" w:rsidP="001C51EB">
      <w:pPr>
        <w:spacing w:line="320" w:lineRule="atLeast"/>
        <w:rPr>
          <w:rFonts w:ascii="Arial" w:hAnsi="Arial" w:cs="Arial"/>
          <w:i/>
          <w:sz w:val="25"/>
          <w:szCs w:val="25"/>
        </w:rPr>
      </w:pPr>
    </w:p>
    <w:p w14:paraId="595BD23B" w14:textId="77777777" w:rsidR="001C51EB" w:rsidRDefault="001C51EB" w:rsidP="001C51EB">
      <w:pPr>
        <w:spacing w:line="320" w:lineRule="atLeast"/>
        <w:rPr>
          <w:rFonts w:ascii="Arial" w:hAnsi="Arial" w:cs="Arial"/>
          <w:sz w:val="25"/>
          <w:szCs w:val="25"/>
        </w:rPr>
      </w:pPr>
    </w:p>
    <w:p w14:paraId="2FF4B1F5" w14:textId="77777777" w:rsidR="001C51EB" w:rsidRDefault="001C51EB" w:rsidP="003B7B6F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</w:p>
    <w:p w14:paraId="53EA92B4" w14:textId="77777777" w:rsidR="00C97EE4" w:rsidRDefault="001B3B4D" w:rsidP="003B7B6F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At this point it’s important to observe </w:t>
      </w:r>
    </w:p>
    <w:p w14:paraId="6442AAA9" w14:textId="77777777" w:rsidR="00C97EE4" w:rsidRDefault="001B3B4D" w:rsidP="00C97EE4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that</w:t>
      </w:r>
      <w:proofErr w:type="gramEnd"/>
      <w:r>
        <w:rPr>
          <w:rFonts w:ascii="Arial" w:hAnsi="Arial" w:cs="Arial"/>
          <w:sz w:val="25"/>
          <w:szCs w:val="25"/>
        </w:rPr>
        <w:t xml:space="preserve"> we all operate with some theory of change.  </w:t>
      </w:r>
    </w:p>
    <w:p w14:paraId="69C63398" w14:textId="77777777" w:rsidR="00C97EE4" w:rsidRDefault="001B3B4D" w:rsidP="00C97EE4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Every preacher has a theory of change</w:t>
      </w:r>
      <w:r w:rsidR="001C51EB">
        <w:rPr>
          <w:rFonts w:ascii="Arial" w:hAnsi="Arial" w:cs="Arial"/>
          <w:sz w:val="25"/>
          <w:szCs w:val="25"/>
        </w:rPr>
        <w:t xml:space="preserve"> </w:t>
      </w:r>
    </w:p>
    <w:p w14:paraId="31D4AEF6" w14:textId="77777777" w:rsidR="00C97EE4" w:rsidRDefault="001C51EB" w:rsidP="00C97EE4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</w:t>
      </w:r>
      <w:proofErr w:type="gramStart"/>
      <w:r>
        <w:rPr>
          <w:rFonts w:ascii="Arial" w:hAnsi="Arial" w:cs="Arial"/>
          <w:sz w:val="25"/>
          <w:szCs w:val="25"/>
        </w:rPr>
        <w:t>whether</w:t>
      </w:r>
      <w:proofErr w:type="gramEnd"/>
      <w:r>
        <w:rPr>
          <w:rFonts w:ascii="Arial" w:hAnsi="Arial" w:cs="Arial"/>
          <w:sz w:val="25"/>
          <w:szCs w:val="25"/>
        </w:rPr>
        <w:t xml:space="preserve"> it’s stated</w:t>
      </w:r>
      <w:r w:rsidR="00303EEC">
        <w:rPr>
          <w:rFonts w:ascii="Arial" w:hAnsi="Arial" w:cs="Arial"/>
          <w:sz w:val="25"/>
          <w:szCs w:val="25"/>
        </w:rPr>
        <w:t xml:space="preserve"> or unstated, assumed or explicit)</w:t>
      </w:r>
      <w:r w:rsidR="001B3B4D">
        <w:rPr>
          <w:rFonts w:ascii="Arial" w:hAnsi="Arial" w:cs="Arial"/>
          <w:sz w:val="25"/>
          <w:szCs w:val="25"/>
        </w:rPr>
        <w:t xml:space="preserve">.  </w:t>
      </w:r>
    </w:p>
    <w:p w14:paraId="7DD54263" w14:textId="77777777" w:rsidR="00C97EE4" w:rsidRDefault="001B3B4D" w:rsidP="00C97EE4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If you are a preacher, </w:t>
      </w:r>
    </w:p>
    <w:p w14:paraId="5392DDFE" w14:textId="7960D40F" w:rsidR="00C97EE4" w:rsidRDefault="001B3B4D" w:rsidP="00C97EE4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what</w:t>
      </w:r>
      <w:proofErr w:type="gramEnd"/>
      <w:r>
        <w:rPr>
          <w:rFonts w:ascii="Arial" w:hAnsi="Arial" w:cs="Arial"/>
          <w:sz w:val="25"/>
          <w:szCs w:val="25"/>
        </w:rPr>
        <w:t xml:space="preserve"> is your theory of change?  </w:t>
      </w:r>
    </w:p>
    <w:p w14:paraId="12B44CA5" w14:textId="77777777" w:rsidR="00C97EE4" w:rsidRDefault="001B3B4D" w:rsidP="00C97EE4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If you’re not a preacher, </w:t>
      </w:r>
    </w:p>
    <w:p w14:paraId="08ED78C0" w14:textId="77777777" w:rsidR="00C97EE4" w:rsidRDefault="001B3B4D" w:rsidP="00C97EE4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think</w:t>
      </w:r>
      <w:proofErr w:type="gramEnd"/>
      <w:r>
        <w:rPr>
          <w:rFonts w:ascii="Arial" w:hAnsi="Arial" w:cs="Arial"/>
          <w:sz w:val="25"/>
          <w:szCs w:val="25"/>
        </w:rPr>
        <w:t xml:space="preserve"> about your preacher’s sermons and </w:t>
      </w:r>
    </w:p>
    <w:p w14:paraId="7BC8FF84" w14:textId="77777777" w:rsidR="00C97EE4" w:rsidRDefault="001B3B4D" w:rsidP="00C97EE4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reflect</w:t>
      </w:r>
      <w:proofErr w:type="gramEnd"/>
      <w:r>
        <w:rPr>
          <w:rFonts w:ascii="Arial" w:hAnsi="Arial" w:cs="Arial"/>
          <w:sz w:val="25"/>
          <w:szCs w:val="25"/>
        </w:rPr>
        <w:t xml:space="preserve"> on his or her theory of change.  </w:t>
      </w:r>
    </w:p>
    <w:p w14:paraId="2A48A912" w14:textId="77777777" w:rsidR="00C97EE4" w:rsidRDefault="001B3B4D" w:rsidP="00C97EE4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What does your preacher </w:t>
      </w:r>
      <w:proofErr w:type="gramStart"/>
      <w:r>
        <w:rPr>
          <w:rFonts w:ascii="Arial" w:hAnsi="Arial" w:cs="Arial"/>
          <w:sz w:val="25"/>
          <w:szCs w:val="25"/>
        </w:rPr>
        <w:t>believe</w:t>
      </w:r>
      <w:proofErr w:type="gramEnd"/>
      <w:r>
        <w:rPr>
          <w:rFonts w:ascii="Arial" w:hAnsi="Arial" w:cs="Arial"/>
          <w:sz w:val="25"/>
          <w:szCs w:val="25"/>
        </w:rPr>
        <w:t xml:space="preserve"> </w:t>
      </w:r>
    </w:p>
    <w:p w14:paraId="458994C0" w14:textId="408AF1E7" w:rsidR="003B7B6F" w:rsidRDefault="001B3B4D" w:rsidP="00C97EE4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causes</w:t>
      </w:r>
      <w:proofErr w:type="gramEnd"/>
      <w:r>
        <w:rPr>
          <w:rFonts w:ascii="Arial" w:hAnsi="Arial" w:cs="Arial"/>
          <w:sz w:val="25"/>
          <w:szCs w:val="25"/>
        </w:rPr>
        <w:t xml:space="preserve"> people to change?</w:t>
      </w:r>
    </w:p>
    <w:p w14:paraId="35AA4AF1" w14:textId="77777777" w:rsidR="00C97EE4" w:rsidRDefault="001B3B4D" w:rsidP="00C97EE4">
      <w:pPr>
        <w:pStyle w:val="ListParagraph"/>
        <w:numPr>
          <w:ilvl w:val="0"/>
          <w:numId w:val="5"/>
        </w:numPr>
        <w:spacing w:line="320" w:lineRule="atLeast"/>
        <w:rPr>
          <w:rFonts w:ascii="Arial" w:hAnsi="Arial" w:cs="Arial"/>
          <w:sz w:val="25"/>
          <w:szCs w:val="25"/>
        </w:rPr>
      </w:pPr>
      <w:r w:rsidRPr="00C97EE4">
        <w:rPr>
          <w:rFonts w:ascii="Arial" w:hAnsi="Arial" w:cs="Arial"/>
          <w:sz w:val="25"/>
          <w:szCs w:val="25"/>
        </w:rPr>
        <w:t xml:space="preserve">The screaming preacher believes that </w:t>
      </w:r>
    </w:p>
    <w:p w14:paraId="63247E26" w14:textId="6109D92A" w:rsidR="001B3B4D" w:rsidRPr="00C97EE4" w:rsidRDefault="001B3B4D" w:rsidP="00C97EE4">
      <w:pPr>
        <w:pStyle w:val="ListParagraph"/>
        <w:spacing w:line="320" w:lineRule="atLeast"/>
        <w:ind w:firstLine="144"/>
        <w:rPr>
          <w:rFonts w:ascii="Arial" w:hAnsi="Arial" w:cs="Arial"/>
          <w:sz w:val="25"/>
          <w:szCs w:val="25"/>
        </w:rPr>
      </w:pPr>
      <w:proofErr w:type="gramStart"/>
      <w:r w:rsidRPr="00C97EE4">
        <w:rPr>
          <w:rFonts w:ascii="Arial" w:hAnsi="Arial" w:cs="Arial"/>
          <w:sz w:val="25"/>
          <w:szCs w:val="25"/>
        </w:rPr>
        <w:t>fear</w:t>
      </w:r>
      <w:proofErr w:type="gramEnd"/>
      <w:r w:rsidRPr="00C97EE4">
        <w:rPr>
          <w:rFonts w:ascii="Arial" w:hAnsi="Arial" w:cs="Arial"/>
          <w:sz w:val="25"/>
          <w:szCs w:val="25"/>
        </w:rPr>
        <w:t xml:space="preserve"> is what causes people to change.</w:t>
      </w:r>
    </w:p>
    <w:p w14:paraId="51DD0363" w14:textId="77777777" w:rsidR="00C97EE4" w:rsidRDefault="001B3B4D" w:rsidP="00C97EE4">
      <w:pPr>
        <w:pStyle w:val="ListParagraph"/>
        <w:numPr>
          <w:ilvl w:val="0"/>
          <w:numId w:val="5"/>
        </w:numPr>
        <w:spacing w:line="320" w:lineRule="atLeast"/>
        <w:rPr>
          <w:rFonts w:ascii="Arial" w:hAnsi="Arial" w:cs="Arial"/>
          <w:sz w:val="25"/>
          <w:szCs w:val="25"/>
        </w:rPr>
      </w:pPr>
      <w:r w:rsidRPr="00C97EE4">
        <w:rPr>
          <w:rFonts w:ascii="Arial" w:hAnsi="Arial" w:cs="Arial"/>
          <w:sz w:val="25"/>
          <w:szCs w:val="25"/>
        </w:rPr>
        <w:t xml:space="preserve">The guilt-inducing preacher believes that </w:t>
      </w:r>
    </w:p>
    <w:p w14:paraId="0CABCCD5" w14:textId="26D7D2B8" w:rsidR="001B3B4D" w:rsidRPr="00C97EE4" w:rsidRDefault="001B3B4D" w:rsidP="00C97EE4">
      <w:pPr>
        <w:pStyle w:val="ListParagraph"/>
        <w:spacing w:line="320" w:lineRule="atLeast"/>
        <w:ind w:firstLine="144"/>
        <w:rPr>
          <w:rFonts w:ascii="Arial" w:hAnsi="Arial" w:cs="Arial"/>
          <w:sz w:val="25"/>
          <w:szCs w:val="25"/>
        </w:rPr>
      </w:pPr>
      <w:proofErr w:type="gramStart"/>
      <w:r w:rsidRPr="00C97EE4">
        <w:rPr>
          <w:rFonts w:ascii="Arial" w:hAnsi="Arial" w:cs="Arial"/>
          <w:sz w:val="25"/>
          <w:szCs w:val="25"/>
        </w:rPr>
        <w:t>if</w:t>
      </w:r>
      <w:proofErr w:type="gramEnd"/>
      <w:r w:rsidRPr="00C97EE4">
        <w:rPr>
          <w:rFonts w:ascii="Arial" w:hAnsi="Arial" w:cs="Arial"/>
          <w:sz w:val="25"/>
          <w:szCs w:val="25"/>
        </w:rPr>
        <w:t xml:space="preserve"> you make people feel guilty enough, they’ll change.</w:t>
      </w:r>
    </w:p>
    <w:p w14:paraId="236E2D34" w14:textId="77777777" w:rsidR="00C97EE4" w:rsidRDefault="001B3B4D" w:rsidP="00C97EE4">
      <w:pPr>
        <w:pStyle w:val="ListParagraph"/>
        <w:numPr>
          <w:ilvl w:val="0"/>
          <w:numId w:val="5"/>
        </w:numPr>
        <w:spacing w:line="320" w:lineRule="atLeast"/>
        <w:rPr>
          <w:rFonts w:ascii="Arial" w:hAnsi="Arial" w:cs="Arial"/>
          <w:sz w:val="25"/>
          <w:szCs w:val="25"/>
        </w:rPr>
      </w:pPr>
      <w:r w:rsidRPr="00C97EE4">
        <w:rPr>
          <w:rFonts w:ascii="Arial" w:hAnsi="Arial" w:cs="Arial"/>
          <w:sz w:val="25"/>
          <w:szCs w:val="25"/>
        </w:rPr>
        <w:t xml:space="preserve">The moralistic preacher believes that </w:t>
      </w:r>
    </w:p>
    <w:p w14:paraId="5CC2B46E" w14:textId="54C8F9C2" w:rsidR="001B3B4D" w:rsidRPr="00C97EE4" w:rsidRDefault="001B3B4D" w:rsidP="00C97EE4">
      <w:pPr>
        <w:spacing w:line="320" w:lineRule="atLeast"/>
        <w:ind w:left="576" w:firstLine="288"/>
        <w:rPr>
          <w:rFonts w:ascii="Arial" w:hAnsi="Arial" w:cs="Arial"/>
          <w:sz w:val="25"/>
          <w:szCs w:val="25"/>
        </w:rPr>
      </w:pPr>
      <w:proofErr w:type="gramStart"/>
      <w:r w:rsidRPr="00C97EE4">
        <w:rPr>
          <w:rFonts w:ascii="Arial" w:hAnsi="Arial" w:cs="Arial"/>
          <w:sz w:val="25"/>
          <w:szCs w:val="25"/>
        </w:rPr>
        <w:t>people</w:t>
      </w:r>
      <w:proofErr w:type="gramEnd"/>
      <w:r w:rsidRPr="00C97EE4">
        <w:rPr>
          <w:rFonts w:ascii="Arial" w:hAnsi="Arial" w:cs="Arial"/>
          <w:sz w:val="25"/>
          <w:szCs w:val="25"/>
        </w:rPr>
        <w:t xml:space="preserve"> just need to be told what to do and they they’ll do it.</w:t>
      </w:r>
    </w:p>
    <w:p w14:paraId="33483D78" w14:textId="77777777" w:rsidR="001B3B4D" w:rsidRDefault="001B3B4D" w:rsidP="003B7B6F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 would suggest those are all defective theories of change,</w:t>
      </w:r>
    </w:p>
    <w:p w14:paraId="23AFCF1A" w14:textId="77777777" w:rsidR="00C97EE4" w:rsidRDefault="001B3B4D" w:rsidP="003B7B6F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And I would suggest </w:t>
      </w:r>
    </w:p>
    <w:p w14:paraId="2B83CD4D" w14:textId="77777777" w:rsidR="00C97EE4" w:rsidRDefault="001B3B4D" w:rsidP="00C97EE4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that</w:t>
      </w:r>
      <w:proofErr w:type="gramEnd"/>
      <w:r>
        <w:rPr>
          <w:rFonts w:ascii="Arial" w:hAnsi="Arial" w:cs="Arial"/>
          <w:sz w:val="25"/>
          <w:szCs w:val="25"/>
        </w:rPr>
        <w:t xml:space="preserve"> preachers need to reflect upon this dynamic theory of change </w:t>
      </w:r>
    </w:p>
    <w:p w14:paraId="42C13EE9" w14:textId="7A67C92D" w:rsidR="001B3B4D" w:rsidRPr="00084D67" w:rsidRDefault="001B3B4D" w:rsidP="00C97EE4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as</w:t>
      </w:r>
      <w:proofErr w:type="gramEnd"/>
      <w:r>
        <w:rPr>
          <w:rFonts w:ascii="Arial" w:hAnsi="Arial" w:cs="Arial"/>
          <w:sz w:val="25"/>
          <w:szCs w:val="25"/>
        </w:rPr>
        <w:t xml:space="preserve"> that applies to their sermons.   </w:t>
      </w:r>
    </w:p>
    <w:p w14:paraId="4561A93A" w14:textId="77777777" w:rsidR="003C34DC" w:rsidRPr="00084D67" w:rsidRDefault="003C34DC" w:rsidP="00E221B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7A9DCB1D" w14:textId="77777777" w:rsidR="00C97EE4" w:rsidRDefault="001B3B4D" w:rsidP="003A6E0B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This dynamic theory of change, </w:t>
      </w:r>
    </w:p>
    <w:p w14:paraId="5E2F57FC" w14:textId="77777777" w:rsidR="00C97EE4" w:rsidRDefault="001B3B4D" w:rsidP="00C97EE4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the</w:t>
      </w:r>
      <w:proofErr w:type="gramEnd"/>
      <w:r>
        <w:rPr>
          <w:rFonts w:ascii="Arial" w:hAnsi="Arial" w:cs="Arial"/>
          <w:sz w:val="25"/>
          <w:szCs w:val="25"/>
        </w:rPr>
        <w:t xml:space="preserve"> belief that change is deeply bound up </w:t>
      </w:r>
    </w:p>
    <w:p w14:paraId="456E375D" w14:textId="77777777" w:rsidR="00C97EE4" w:rsidRDefault="001B3B4D" w:rsidP="00C97EE4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with</w:t>
      </w:r>
      <w:proofErr w:type="gramEnd"/>
      <w:r>
        <w:rPr>
          <w:rFonts w:ascii="Arial" w:hAnsi="Arial" w:cs="Arial"/>
          <w:sz w:val="25"/>
          <w:szCs w:val="25"/>
        </w:rPr>
        <w:t xml:space="preserve"> our emotions a</w:t>
      </w:r>
      <w:r w:rsidR="00C97EE4">
        <w:rPr>
          <w:rFonts w:ascii="Arial" w:hAnsi="Arial" w:cs="Arial"/>
          <w:sz w:val="25"/>
          <w:szCs w:val="25"/>
        </w:rPr>
        <w:t>nd relationships and</w:t>
      </w:r>
    </w:p>
    <w:p w14:paraId="3E0CF69D" w14:textId="1A1CBF2D" w:rsidR="00C97EE4" w:rsidRDefault="00C97EE4" w:rsidP="00C97EE4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with</w:t>
      </w:r>
      <w:proofErr w:type="gramEnd"/>
      <w:r>
        <w:rPr>
          <w:rFonts w:ascii="Arial" w:hAnsi="Arial" w:cs="Arial"/>
          <w:sz w:val="25"/>
          <w:szCs w:val="25"/>
        </w:rPr>
        <w:t xml:space="preserve"> addressing people’s fears</w:t>
      </w:r>
      <w:r w:rsidR="00303EEC">
        <w:rPr>
          <w:rFonts w:ascii="Arial" w:hAnsi="Arial" w:cs="Arial"/>
          <w:sz w:val="25"/>
          <w:szCs w:val="25"/>
        </w:rPr>
        <w:t xml:space="preserve"> </w:t>
      </w:r>
    </w:p>
    <w:p w14:paraId="4BAA8D43" w14:textId="125DB9B5" w:rsidR="001B3B4D" w:rsidRDefault="00303EEC" w:rsidP="00C97EE4">
      <w:pPr>
        <w:spacing w:line="320" w:lineRule="atLeast"/>
        <w:ind w:left="576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is</w:t>
      </w:r>
      <w:proofErr w:type="gramEnd"/>
      <w:r>
        <w:rPr>
          <w:rFonts w:ascii="Arial" w:hAnsi="Arial" w:cs="Arial"/>
          <w:sz w:val="25"/>
          <w:szCs w:val="25"/>
        </w:rPr>
        <w:t xml:space="preserve"> critical in</w:t>
      </w:r>
      <w:r w:rsidR="001B3B4D">
        <w:rPr>
          <w:rFonts w:ascii="Arial" w:hAnsi="Arial" w:cs="Arial"/>
          <w:sz w:val="25"/>
          <w:szCs w:val="25"/>
        </w:rPr>
        <w:t xml:space="preserve"> shaping how we lead.  </w:t>
      </w:r>
    </w:p>
    <w:p w14:paraId="5DD1044C" w14:textId="77777777" w:rsidR="001B3B4D" w:rsidRDefault="001B3B4D" w:rsidP="003A6E0B">
      <w:pPr>
        <w:spacing w:line="320" w:lineRule="atLeast"/>
        <w:rPr>
          <w:rFonts w:ascii="Arial" w:hAnsi="Arial" w:cs="Arial"/>
          <w:sz w:val="25"/>
          <w:szCs w:val="25"/>
        </w:rPr>
      </w:pPr>
    </w:p>
    <w:p w14:paraId="7C708304" w14:textId="77777777" w:rsidR="00C97EE4" w:rsidRDefault="00303EEC" w:rsidP="00C97EE4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Finally, on this third factor, c</w:t>
      </w:r>
      <w:r w:rsidR="001B3B4D">
        <w:rPr>
          <w:rFonts w:ascii="Arial" w:hAnsi="Arial" w:cs="Arial"/>
          <w:sz w:val="25"/>
          <w:szCs w:val="25"/>
        </w:rPr>
        <w:t xml:space="preserve">onsider </w:t>
      </w:r>
    </w:p>
    <w:p w14:paraId="77BD590C" w14:textId="77777777" w:rsidR="00C97EE4" w:rsidRDefault="001B3B4D" w:rsidP="00C97EE4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these</w:t>
      </w:r>
      <w:proofErr w:type="gramEnd"/>
      <w:r>
        <w:rPr>
          <w:rFonts w:ascii="Arial" w:hAnsi="Arial" w:cs="Arial"/>
          <w:sz w:val="25"/>
          <w:szCs w:val="25"/>
        </w:rPr>
        <w:t xml:space="preserve"> three people and </w:t>
      </w:r>
    </w:p>
    <w:p w14:paraId="57DF7AFC" w14:textId="77777777" w:rsidR="00C97EE4" w:rsidRDefault="001B3B4D" w:rsidP="00C97EE4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how</w:t>
      </w:r>
      <w:proofErr w:type="gramEnd"/>
      <w:r>
        <w:rPr>
          <w:rFonts w:ascii="Arial" w:hAnsi="Arial" w:cs="Arial"/>
          <w:sz w:val="25"/>
          <w:szCs w:val="25"/>
        </w:rPr>
        <w:t xml:space="preserve"> their words reflect</w:t>
      </w:r>
    </w:p>
    <w:p w14:paraId="7E6CD225" w14:textId="337E05CA" w:rsidR="001B3B4D" w:rsidRDefault="001B3B4D" w:rsidP="00C97EE4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sz w:val="25"/>
          <w:szCs w:val="25"/>
        </w:rPr>
        <w:t>their</w:t>
      </w:r>
      <w:proofErr w:type="gramEnd"/>
      <w:r>
        <w:rPr>
          <w:rFonts w:ascii="Arial" w:hAnsi="Arial" w:cs="Arial"/>
          <w:sz w:val="25"/>
          <w:szCs w:val="25"/>
        </w:rPr>
        <w:t xml:space="preserve"> deep understanding of a dynamic theory of change:  </w:t>
      </w:r>
    </w:p>
    <w:p w14:paraId="770611A7" w14:textId="77777777" w:rsidR="001B3B4D" w:rsidRDefault="001B3B4D" w:rsidP="003A6E0B">
      <w:pPr>
        <w:spacing w:line="320" w:lineRule="atLeast"/>
        <w:rPr>
          <w:rFonts w:ascii="Arial" w:hAnsi="Arial" w:cs="Arial"/>
          <w:sz w:val="25"/>
          <w:szCs w:val="25"/>
        </w:rPr>
      </w:pPr>
    </w:p>
    <w:p w14:paraId="0B671FEF" w14:textId="77777777" w:rsidR="001B3B4D" w:rsidRDefault="001B3B4D" w:rsidP="001B3B4D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1. </w:t>
      </w:r>
      <w:r w:rsidRPr="00084D67">
        <w:rPr>
          <w:rFonts w:ascii="Arial" w:hAnsi="Arial" w:cs="Arial"/>
          <w:sz w:val="25"/>
          <w:szCs w:val="25"/>
        </w:rPr>
        <w:t xml:space="preserve">The apostle John says, “Perfect love casts out fear.”  </w:t>
      </w:r>
    </w:p>
    <w:p w14:paraId="0E40CBCD" w14:textId="1C99D13D" w:rsidR="001B3B4D" w:rsidRDefault="001B3B4D" w:rsidP="001B3B4D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This has huge imp</w:t>
      </w:r>
      <w:r w:rsidR="00303EEC">
        <w:rPr>
          <w:rFonts w:ascii="Arial" w:hAnsi="Arial" w:cs="Arial"/>
          <w:sz w:val="25"/>
          <w:szCs w:val="25"/>
        </w:rPr>
        <w:t>lications for how leaders lead and how preachers preach.</w:t>
      </w:r>
      <w:r w:rsidRPr="00084D67">
        <w:rPr>
          <w:rFonts w:ascii="Arial" w:hAnsi="Arial" w:cs="Arial"/>
          <w:sz w:val="25"/>
          <w:szCs w:val="25"/>
        </w:rPr>
        <w:t xml:space="preserve"> </w:t>
      </w:r>
    </w:p>
    <w:p w14:paraId="66D71EE2" w14:textId="77777777" w:rsidR="001B3B4D" w:rsidRDefault="001B3B4D" w:rsidP="001B3B4D">
      <w:pPr>
        <w:spacing w:line="320" w:lineRule="atLeast"/>
        <w:rPr>
          <w:rFonts w:ascii="Arial" w:hAnsi="Arial" w:cs="Arial"/>
          <w:sz w:val="25"/>
          <w:szCs w:val="25"/>
        </w:rPr>
      </w:pPr>
    </w:p>
    <w:p w14:paraId="6FB022E2" w14:textId="5F7F1445" w:rsidR="00130BCD" w:rsidRDefault="001B3B4D" w:rsidP="003A6E0B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2.  </w:t>
      </w:r>
      <w:r w:rsidR="00874185" w:rsidRPr="00084D67">
        <w:rPr>
          <w:rFonts w:ascii="Arial" w:hAnsi="Arial" w:cs="Arial"/>
          <w:sz w:val="25"/>
          <w:szCs w:val="25"/>
        </w:rPr>
        <w:t>One of Martin Luther King’s famous lines was,</w:t>
      </w:r>
      <w:r w:rsidR="00C97AD0" w:rsidRPr="00084D67">
        <w:rPr>
          <w:rFonts w:ascii="Arial" w:hAnsi="Arial" w:cs="Arial"/>
          <w:sz w:val="25"/>
          <w:szCs w:val="25"/>
        </w:rPr>
        <w:t xml:space="preserve"> </w:t>
      </w:r>
    </w:p>
    <w:p w14:paraId="061395B5" w14:textId="77777777" w:rsidR="00130BCD" w:rsidRDefault="00C97AD0" w:rsidP="00130BCD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“Those whom you would</w:t>
      </w:r>
      <w:r w:rsidR="003A6E0B" w:rsidRPr="00084D67">
        <w:rPr>
          <w:rFonts w:ascii="Arial" w:hAnsi="Arial" w:cs="Arial"/>
          <w:sz w:val="25"/>
          <w:szCs w:val="25"/>
        </w:rPr>
        <w:t xml:space="preserve"> change, you must first love.”</w:t>
      </w:r>
      <w:r w:rsidR="00655131" w:rsidRPr="00084D67">
        <w:rPr>
          <w:rFonts w:ascii="Arial" w:hAnsi="Arial" w:cs="Arial"/>
          <w:sz w:val="25"/>
          <w:szCs w:val="25"/>
        </w:rPr>
        <w:t xml:space="preserve"> </w:t>
      </w:r>
    </w:p>
    <w:p w14:paraId="48965DB7" w14:textId="77777777" w:rsidR="00130BCD" w:rsidRDefault="00C97AD0" w:rsidP="00130BCD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People are not </w:t>
      </w:r>
    </w:p>
    <w:p w14:paraId="580460E1" w14:textId="77777777" w:rsidR="00130BCD" w:rsidRDefault="00C97AD0" w:rsidP="00130BCD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bludgeoned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or </w:t>
      </w:r>
      <w:proofErr w:type="spellStart"/>
      <w:r w:rsidRPr="00084D67">
        <w:rPr>
          <w:rFonts w:ascii="Arial" w:hAnsi="Arial" w:cs="Arial"/>
          <w:sz w:val="25"/>
          <w:szCs w:val="25"/>
        </w:rPr>
        <w:t>guilted</w:t>
      </w:r>
      <w:proofErr w:type="spellEnd"/>
      <w:r w:rsidRPr="00084D67">
        <w:rPr>
          <w:rFonts w:ascii="Arial" w:hAnsi="Arial" w:cs="Arial"/>
          <w:sz w:val="25"/>
          <w:szCs w:val="25"/>
        </w:rPr>
        <w:t xml:space="preserve"> or</w:t>
      </w:r>
      <w:r w:rsidR="003A6E0B" w:rsidRPr="00084D67">
        <w:rPr>
          <w:rFonts w:ascii="Arial" w:hAnsi="Arial" w:cs="Arial"/>
          <w:sz w:val="25"/>
          <w:szCs w:val="25"/>
        </w:rPr>
        <w:t xml:space="preserve"> manipulated into deep change. </w:t>
      </w:r>
    </w:p>
    <w:p w14:paraId="30B0D7D7" w14:textId="3B058CC7" w:rsidR="00C97AD0" w:rsidRPr="00084D67" w:rsidRDefault="00C97AD0" w:rsidP="00130BCD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They are loved into it. </w:t>
      </w:r>
    </w:p>
    <w:p w14:paraId="207D0951" w14:textId="77777777" w:rsidR="003C34DC" w:rsidRPr="00084D67" w:rsidRDefault="003C34DC" w:rsidP="00E221B5">
      <w:pPr>
        <w:spacing w:line="320" w:lineRule="atLeast"/>
        <w:rPr>
          <w:rFonts w:ascii="Arial" w:hAnsi="Arial" w:cs="Arial"/>
          <w:b/>
          <w:sz w:val="25"/>
          <w:szCs w:val="25"/>
        </w:rPr>
      </w:pPr>
    </w:p>
    <w:p w14:paraId="5EF67D7E" w14:textId="293979B4" w:rsidR="00130BCD" w:rsidRDefault="001B3B4D" w:rsidP="003A6E0B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3. </w:t>
      </w:r>
      <w:r w:rsidR="00C97AD0" w:rsidRPr="00084D67">
        <w:rPr>
          <w:rFonts w:ascii="Arial" w:hAnsi="Arial" w:cs="Arial"/>
          <w:sz w:val="25"/>
          <w:szCs w:val="25"/>
        </w:rPr>
        <w:t xml:space="preserve">Dietrich </w:t>
      </w:r>
      <w:proofErr w:type="spellStart"/>
      <w:r w:rsidR="00C97AD0" w:rsidRPr="00084D67">
        <w:rPr>
          <w:rFonts w:ascii="Arial" w:hAnsi="Arial" w:cs="Arial"/>
          <w:sz w:val="25"/>
          <w:szCs w:val="25"/>
        </w:rPr>
        <w:t>Bonhoeffer</w:t>
      </w:r>
      <w:proofErr w:type="spellEnd"/>
      <w:r w:rsidR="00C97AD0" w:rsidRPr="00084D67">
        <w:rPr>
          <w:rFonts w:ascii="Arial" w:hAnsi="Arial" w:cs="Arial"/>
          <w:sz w:val="25"/>
          <w:szCs w:val="25"/>
        </w:rPr>
        <w:t xml:space="preserve"> in Life Together says</w:t>
      </w:r>
      <w:r w:rsidR="00741E6E" w:rsidRPr="00084D67">
        <w:rPr>
          <w:rFonts w:ascii="Arial" w:hAnsi="Arial" w:cs="Arial"/>
          <w:sz w:val="25"/>
          <w:szCs w:val="25"/>
        </w:rPr>
        <w:t>,</w:t>
      </w:r>
      <w:r w:rsidR="00C97AD0" w:rsidRPr="00084D67">
        <w:rPr>
          <w:rFonts w:ascii="Arial" w:hAnsi="Arial" w:cs="Arial"/>
          <w:sz w:val="25"/>
          <w:szCs w:val="25"/>
        </w:rPr>
        <w:t xml:space="preserve"> </w:t>
      </w:r>
    </w:p>
    <w:p w14:paraId="4309F779" w14:textId="77777777" w:rsidR="00130BCD" w:rsidRDefault="00741E6E" w:rsidP="00130BCD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O</w:t>
      </w:r>
      <w:r w:rsidR="00C97AD0" w:rsidRPr="00084D67">
        <w:rPr>
          <w:rFonts w:ascii="Arial" w:hAnsi="Arial" w:cs="Arial"/>
          <w:sz w:val="25"/>
          <w:szCs w:val="25"/>
        </w:rPr>
        <w:t>ne of the biggest destroyer</w:t>
      </w:r>
      <w:r w:rsidR="00B02E06" w:rsidRPr="00084D67">
        <w:rPr>
          <w:rFonts w:ascii="Arial" w:hAnsi="Arial" w:cs="Arial"/>
          <w:sz w:val="25"/>
          <w:szCs w:val="25"/>
        </w:rPr>
        <w:t>s</w:t>
      </w:r>
      <w:r w:rsidR="00C97AD0" w:rsidRPr="00084D67">
        <w:rPr>
          <w:rFonts w:ascii="Arial" w:hAnsi="Arial" w:cs="Arial"/>
          <w:sz w:val="25"/>
          <w:szCs w:val="25"/>
        </w:rPr>
        <w:t xml:space="preserve"> of </w:t>
      </w:r>
      <w:r w:rsidR="00B02E06" w:rsidRPr="00084D67">
        <w:rPr>
          <w:rFonts w:ascii="Arial" w:hAnsi="Arial" w:cs="Arial"/>
          <w:sz w:val="25"/>
          <w:szCs w:val="25"/>
        </w:rPr>
        <w:t xml:space="preserve">the </w:t>
      </w:r>
      <w:r w:rsidR="00C97AD0" w:rsidRPr="00084D67">
        <w:rPr>
          <w:rFonts w:ascii="Arial" w:hAnsi="Arial" w:cs="Arial"/>
          <w:sz w:val="25"/>
          <w:szCs w:val="25"/>
        </w:rPr>
        <w:t>community</w:t>
      </w:r>
      <w:r w:rsidR="00B02E06" w:rsidRPr="00084D67">
        <w:rPr>
          <w:rFonts w:ascii="Arial" w:hAnsi="Arial" w:cs="Arial"/>
          <w:sz w:val="25"/>
          <w:szCs w:val="25"/>
        </w:rPr>
        <w:t xml:space="preserve"> of the church</w:t>
      </w:r>
      <w:r w:rsidR="00FB0504" w:rsidRPr="00084D67">
        <w:rPr>
          <w:rFonts w:ascii="Arial" w:hAnsi="Arial" w:cs="Arial"/>
          <w:sz w:val="25"/>
          <w:szCs w:val="25"/>
        </w:rPr>
        <w:t xml:space="preserve"> </w:t>
      </w:r>
      <w:r w:rsidR="002148A5" w:rsidRPr="00084D67">
        <w:rPr>
          <w:rFonts w:ascii="Arial" w:hAnsi="Arial" w:cs="Arial"/>
          <w:sz w:val="25"/>
          <w:szCs w:val="25"/>
        </w:rPr>
        <w:t xml:space="preserve">is </w:t>
      </w:r>
    </w:p>
    <w:p w14:paraId="745E41DF" w14:textId="77777777" w:rsidR="00130BCD" w:rsidRDefault="002148A5" w:rsidP="00130BCD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leaders</w:t>
      </w:r>
      <w:proofErr w:type="gramEnd"/>
      <w:r w:rsidR="00C97AD0" w:rsidRPr="00084D67">
        <w:rPr>
          <w:rFonts w:ascii="Arial" w:hAnsi="Arial" w:cs="Arial"/>
          <w:sz w:val="25"/>
          <w:szCs w:val="25"/>
        </w:rPr>
        <w:t xml:space="preserve"> </w:t>
      </w:r>
    </w:p>
    <w:p w14:paraId="1F184B43" w14:textId="20A724C5" w:rsidR="00130BCD" w:rsidRDefault="00C97AD0" w:rsidP="00130BCD">
      <w:pPr>
        <w:spacing w:line="320" w:lineRule="atLeast"/>
        <w:ind w:left="576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who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</w:t>
      </w:r>
      <w:r w:rsidR="00130BCD">
        <w:rPr>
          <w:rFonts w:ascii="Arial" w:hAnsi="Arial" w:cs="Arial"/>
          <w:sz w:val="25"/>
          <w:szCs w:val="25"/>
        </w:rPr>
        <w:t>l</w:t>
      </w:r>
      <w:r w:rsidRPr="00084D67">
        <w:rPr>
          <w:rFonts w:ascii="Arial" w:hAnsi="Arial" w:cs="Arial"/>
          <w:sz w:val="25"/>
          <w:szCs w:val="25"/>
        </w:rPr>
        <w:t>ove thei</w:t>
      </w:r>
      <w:r w:rsidR="003A6E0B" w:rsidRPr="00084D67">
        <w:rPr>
          <w:rFonts w:ascii="Arial" w:hAnsi="Arial" w:cs="Arial"/>
          <w:sz w:val="25"/>
          <w:szCs w:val="25"/>
        </w:rPr>
        <w:t xml:space="preserve">r own wish dream for the church </w:t>
      </w:r>
    </w:p>
    <w:p w14:paraId="25C2B7FD" w14:textId="77777777" w:rsidR="00130BCD" w:rsidRDefault="00C97AD0" w:rsidP="00130BCD">
      <w:pPr>
        <w:spacing w:line="320" w:lineRule="atLeast"/>
        <w:ind w:left="576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more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than </w:t>
      </w:r>
    </w:p>
    <w:p w14:paraId="26761D05" w14:textId="3A1936F6" w:rsidR="00C97AD0" w:rsidRDefault="00C97AD0" w:rsidP="00130BCD">
      <w:pPr>
        <w:spacing w:line="320" w:lineRule="atLeast"/>
        <w:ind w:left="576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they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love the church.  </w:t>
      </w:r>
    </w:p>
    <w:p w14:paraId="6C796CAE" w14:textId="77777777" w:rsidR="00C97EE4" w:rsidRDefault="001B3B4D" w:rsidP="001B3B4D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 find this </w:t>
      </w:r>
      <w:r w:rsidR="00C97EE4">
        <w:rPr>
          <w:rFonts w:ascii="Arial" w:hAnsi="Arial" w:cs="Arial"/>
          <w:sz w:val="25"/>
          <w:szCs w:val="25"/>
        </w:rPr>
        <w:t xml:space="preserve">last one </w:t>
      </w:r>
      <w:r>
        <w:rPr>
          <w:rFonts w:ascii="Arial" w:hAnsi="Arial" w:cs="Arial"/>
          <w:sz w:val="25"/>
          <w:szCs w:val="25"/>
        </w:rPr>
        <w:t xml:space="preserve">to be </w:t>
      </w:r>
    </w:p>
    <w:p w14:paraId="0762ED2A" w14:textId="094B472D" w:rsidR="00C97EE4" w:rsidRDefault="001B3B4D" w:rsidP="00C97EE4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very</w:t>
      </w:r>
      <w:proofErr w:type="gramEnd"/>
      <w:r>
        <w:rPr>
          <w:rFonts w:ascii="Arial" w:hAnsi="Arial" w:cs="Arial"/>
          <w:sz w:val="25"/>
          <w:szCs w:val="25"/>
        </w:rPr>
        <w:t xml:space="preserve"> convicting.  </w:t>
      </w:r>
    </w:p>
    <w:p w14:paraId="27F6357B" w14:textId="77777777" w:rsidR="00C97EE4" w:rsidRDefault="001B3B4D" w:rsidP="001B3B4D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When I went to the seminary </w:t>
      </w:r>
    </w:p>
    <w:p w14:paraId="43F7D9B7" w14:textId="77777777" w:rsidR="00C97EE4" w:rsidRDefault="001B3B4D" w:rsidP="00C97EE4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 went there because I had </w:t>
      </w:r>
    </w:p>
    <w:p w14:paraId="152269CD" w14:textId="6CFE73C6" w:rsidR="00C97EE4" w:rsidRDefault="001B3B4D" w:rsidP="00C97EE4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a</w:t>
      </w:r>
      <w:proofErr w:type="gramEnd"/>
      <w:r>
        <w:rPr>
          <w:rFonts w:ascii="Arial" w:hAnsi="Arial" w:cs="Arial"/>
          <w:sz w:val="25"/>
          <w:szCs w:val="25"/>
        </w:rPr>
        <w:t xml:space="preserve"> vision for what I t</w:t>
      </w:r>
      <w:r w:rsidR="00C97EE4">
        <w:rPr>
          <w:rFonts w:ascii="Arial" w:hAnsi="Arial" w:cs="Arial"/>
          <w:sz w:val="25"/>
          <w:szCs w:val="25"/>
        </w:rPr>
        <w:t>hought the seminary should be,</w:t>
      </w:r>
    </w:p>
    <w:p w14:paraId="0A3F4690" w14:textId="77777777" w:rsidR="00C97EE4" w:rsidRDefault="00C97EE4" w:rsidP="00C97EE4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w</w:t>
      </w:r>
      <w:r w:rsidR="001B3B4D">
        <w:rPr>
          <w:rFonts w:ascii="Arial" w:hAnsi="Arial" w:cs="Arial"/>
          <w:sz w:val="25"/>
          <w:szCs w:val="25"/>
        </w:rPr>
        <w:t>hat</w:t>
      </w:r>
      <w:proofErr w:type="gramEnd"/>
      <w:r w:rsidR="001B3B4D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1B3B4D">
        <w:rPr>
          <w:rFonts w:ascii="Arial" w:hAnsi="Arial" w:cs="Arial"/>
          <w:sz w:val="25"/>
          <w:szCs w:val="25"/>
        </w:rPr>
        <w:t>Boenhoeffer</w:t>
      </w:r>
      <w:proofErr w:type="spellEnd"/>
      <w:r w:rsidR="001B3B4D">
        <w:rPr>
          <w:rFonts w:ascii="Arial" w:hAnsi="Arial" w:cs="Arial"/>
          <w:sz w:val="25"/>
          <w:szCs w:val="25"/>
        </w:rPr>
        <w:t xml:space="preserve"> calls a “wish dream.”  </w:t>
      </w:r>
    </w:p>
    <w:p w14:paraId="098D77AC" w14:textId="77777777" w:rsidR="00C97EE4" w:rsidRDefault="001B3B4D" w:rsidP="00C97EE4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And that vision involved </w:t>
      </w:r>
    </w:p>
    <w:p w14:paraId="71EEBE03" w14:textId="77777777" w:rsidR="00C97EE4" w:rsidRDefault="00C97EE4" w:rsidP="00C97EE4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nothing</w:t>
      </w:r>
      <w:proofErr w:type="gramEnd"/>
      <w:r>
        <w:rPr>
          <w:rFonts w:ascii="Arial" w:hAnsi="Arial" w:cs="Arial"/>
          <w:sz w:val="25"/>
          <w:szCs w:val="25"/>
        </w:rPr>
        <w:t xml:space="preserve"> less than </w:t>
      </w:r>
      <w:r w:rsidR="001B3B4D">
        <w:rPr>
          <w:rFonts w:ascii="Arial" w:hAnsi="Arial" w:cs="Arial"/>
          <w:sz w:val="25"/>
          <w:szCs w:val="25"/>
        </w:rPr>
        <w:t xml:space="preserve">a transformation of faculty culture.  </w:t>
      </w:r>
    </w:p>
    <w:p w14:paraId="6239D871" w14:textId="77777777" w:rsidR="00C97EE4" w:rsidRDefault="00282B6A" w:rsidP="00C97EE4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And there were many times </w:t>
      </w:r>
    </w:p>
    <w:p w14:paraId="61840398" w14:textId="77777777" w:rsidR="00C97EE4" w:rsidRDefault="00282B6A" w:rsidP="00C97EE4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 loved my wish dream for the faculty </w:t>
      </w:r>
    </w:p>
    <w:p w14:paraId="08EB7946" w14:textId="77777777" w:rsidR="00C97EE4" w:rsidRDefault="00282B6A" w:rsidP="00C97EE4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more</w:t>
      </w:r>
      <w:proofErr w:type="gramEnd"/>
      <w:r>
        <w:rPr>
          <w:rFonts w:ascii="Arial" w:hAnsi="Arial" w:cs="Arial"/>
          <w:sz w:val="25"/>
          <w:szCs w:val="25"/>
        </w:rPr>
        <w:t xml:space="preserve"> than I loved the faculty. </w:t>
      </w:r>
    </w:p>
    <w:p w14:paraId="0779E27A" w14:textId="77777777" w:rsidR="00C97EE4" w:rsidRDefault="00282B6A" w:rsidP="00C97EE4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And they knew it.  </w:t>
      </w:r>
    </w:p>
    <w:p w14:paraId="1CFEB1AE" w14:textId="69F21246" w:rsidR="001B3B4D" w:rsidRDefault="00282B6A" w:rsidP="00C97EE4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And they resisted. </w:t>
      </w:r>
    </w:p>
    <w:p w14:paraId="526FF34C" w14:textId="77777777" w:rsidR="00282B6A" w:rsidRDefault="00282B6A" w:rsidP="001B3B4D">
      <w:pPr>
        <w:spacing w:line="320" w:lineRule="atLeast"/>
        <w:rPr>
          <w:rFonts w:ascii="Arial" w:hAnsi="Arial" w:cs="Arial"/>
          <w:sz w:val="25"/>
          <w:szCs w:val="25"/>
        </w:rPr>
      </w:pPr>
    </w:p>
    <w:p w14:paraId="06B3EADD" w14:textId="77777777" w:rsidR="00C97EE4" w:rsidRDefault="00303EEC" w:rsidP="001B3B4D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 was </w:t>
      </w:r>
    </w:p>
    <w:p w14:paraId="75104F0D" w14:textId="77777777" w:rsidR="00C97EE4" w:rsidRDefault="00303EEC" w:rsidP="00C97EE4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ignoring</w:t>
      </w:r>
      <w:proofErr w:type="gram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Boenhoffer’s</w:t>
      </w:r>
      <w:proofErr w:type="spellEnd"/>
      <w:r>
        <w:rPr>
          <w:rFonts w:ascii="Arial" w:hAnsi="Arial" w:cs="Arial"/>
          <w:sz w:val="25"/>
          <w:szCs w:val="25"/>
        </w:rPr>
        <w:t xml:space="preserve"> words and </w:t>
      </w:r>
    </w:p>
    <w:p w14:paraId="2552852C" w14:textId="0DB5A3E8" w:rsidR="00303EEC" w:rsidRDefault="00303EEC" w:rsidP="00C97EE4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operating</w:t>
      </w:r>
      <w:proofErr w:type="gramEnd"/>
      <w:r>
        <w:rPr>
          <w:rFonts w:ascii="Arial" w:hAnsi="Arial" w:cs="Arial"/>
          <w:sz w:val="25"/>
          <w:szCs w:val="25"/>
        </w:rPr>
        <w:t xml:space="preserve"> with a defective</w:t>
      </w:r>
      <w:r w:rsidR="00282B6A">
        <w:rPr>
          <w:rFonts w:ascii="Arial" w:hAnsi="Arial" w:cs="Arial"/>
          <w:sz w:val="25"/>
          <w:szCs w:val="25"/>
        </w:rPr>
        <w:t xml:space="preserve"> theory of change. </w:t>
      </w:r>
    </w:p>
    <w:p w14:paraId="4748FDFB" w14:textId="77777777" w:rsidR="00303EEC" w:rsidRDefault="00303EEC" w:rsidP="001B3B4D">
      <w:pPr>
        <w:spacing w:line="320" w:lineRule="atLeast"/>
        <w:rPr>
          <w:rFonts w:ascii="Arial" w:hAnsi="Arial" w:cs="Arial"/>
          <w:sz w:val="25"/>
          <w:szCs w:val="25"/>
        </w:rPr>
      </w:pPr>
    </w:p>
    <w:p w14:paraId="7CD599FE" w14:textId="439D6776" w:rsidR="00C97AD0" w:rsidRPr="00084D67" w:rsidRDefault="00282B6A" w:rsidP="00E221B5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</w:t>
      </w:r>
      <w:bookmarkStart w:id="0" w:name="_GoBack"/>
      <w:bookmarkEnd w:id="0"/>
    </w:p>
    <w:p w14:paraId="48EAACF1" w14:textId="77777777" w:rsidR="00C97AD0" w:rsidRPr="00084D67" w:rsidRDefault="00C97AD0" w:rsidP="00E221B5">
      <w:pPr>
        <w:spacing w:line="320" w:lineRule="atLeast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The emotional, relational, social component to change.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  </w:t>
      </w:r>
    </w:p>
    <w:p w14:paraId="1802DB87" w14:textId="77777777" w:rsidR="00C97AD0" w:rsidRPr="00084D67" w:rsidRDefault="00C97AD0" w:rsidP="00E221B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3011EA66" w14:textId="583C928F" w:rsidR="002148A5" w:rsidRPr="00084D67" w:rsidRDefault="003A6E0B" w:rsidP="00E221B5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“</w:t>
      </w:r>
      <w:r w:rsidR="002148A5" w:rsidRPr="00084D67">
        <w:rPr>
          <w:rFonts w:ascii="Arial" w:hAnsi="Arial" w:cs="Arial"/>
          <w:sz w:val="25"/>
          <w:szCs w:val="25"/>
        </w:rPr>
        <w:t>Those whom we would change, we must first love.</w:t>
      </w:r>
      <w:r w:rsidRPr="00084D67">
        <w:rPr>
          <w:rFonts w:ascii="Arial" w:hAnsi="Arial" w:cs="Arial"/>
          <w:sz w:val="25"/>
          <w:szCs w:val="25"/>
        </w:rPr>
        <w:t>”</w:t>
      </w:r>
    </w:p>
    <w:p w14:paraId="3A5A292A" w14:textId="77777777" w:rsidR="002148A5" w:rsidRPr="00084D67" w:rsidRDefault="002148A5" w:rsidP="00E221B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552A7412" w14:textId="65F832BF" w:rsidR="00AB335A" w:rsidRPr="00084D67" w:rsidRDefault="00C13C4A" w:rsidP="00AB335A">
      <w:pPr>
        <w:spacing w:line="320" w:lineRule="atLeast"/>
        <w:rPr>
          <w:rFonts w:ascii="Arial" w:hAnsi="Arial" w:cs="Arial"/>
          <w:b/>
          <w:sz w:val="25"/>
          <w:szCs w:val="25"/>
        </w:rPr>
      </w:pPr>
      <w:r w:rsidRPr="00084D67">
        <w:rPr>
          <w:rFonts w:ascii="Arial" w:hAnsi="Arial" w:cs="Arial"/>
          <w:b/>
          <w:sz w:val="25"/>
          <w:szCs w:val="25"/>
        </w:rPr>
        <w:t>4</w:t>
      </w:r>
      <w:r w:rsidR="00AB335A" w:rsidRPr="00084D67">
        <w:rPr>
          <w:rFonts w:ascii="Arial" w:hAnsi="Arial" w:cs="Arial"/>
          <w:b/>
          <w:sz w:val="25"/>
          <w:szCs w:val="25"/>
        </w:rPr>
        <w:t xml:space="preserve">.  The first steps of change are clear.  </w:t>
      </w:r>
    </w:p>
    <w:p w14:paraId="0170E02E" w14:textId="77777777" w:rsidR="00AB335A" w:rsidRPr="00084D67" w:rsidRDefault="00AB335A" w:rsidP="00AB335A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This is the behavioral component to change.  </w:t>
      </w:r>
    </w:p>
    <w:p w14:paraId="712C7653" w14:textId="09E695F0" w:rsidR="00AB335A" w:rsidRPr="00084D67" w:rsidRDefault="00AB335A" w:rsidP="00AB335A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 </w:t>
      </w:r>
    </w:p>
    <w:p w14:paraId="473A5536" w14:textId="77777777" w:rsidR="00130BCD" w:rsidRDefault="00AB335A" w:rsidP="00E221B5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We actually </w:t>
      </w:r>
      <w:r w:rsidR="002148A5" w:rsidRPr="00084D67">
        <w:rPr>
          <w:rFonts w:ascii="Arial" w:hAnsi="Arial" w:cs="Arial"/>
          <w:sz w:val="25"/>
          <w:szCs w:val="25"/>
        </w:rPr>
        <w:t xml:space="preserve">start </w:t>
      </w:r>
      <w:r w:rsidRPr="00084D67">
        <w:rPr>
          <w:rFonts w:ascii="Arial" w:hAnsi="Arial" w:cs="Arial"/>
          <w:sz w:val="25"/>
          <w:szCs w:val="25"/>
        </w:rPr>
        <w:t>do</w:t>
      </w:r>
      <w:r w:rsidR="002148A5" w:rsidRPr="00084D67">
        <w:rPr>
          <w:rFonts w:ascii="Arial" w:hAnsi="Arial" w:cs="Arial"/>
          <w:sz w:val="25"/>
          <w:szCs w:val="25"/>
        </w:rPr>
        <w:t>ing</w:t>
      </w:r>
      <w:r w:rsidRPr="00084D67">
        <w:rPr>
          <w:rFonts w:ascii="Arial" w:hAnsi="Arial" w:cs="Arial"/>
          <w:sz w:val="25"/>
          <w:szCs w:val="25"/>
        </w:rPr>
        <w:t xml:space="preserve"> something differently.  </w:t>
      </w:r>
    </w:p>
    <w:p w14:paraId="73AC3F97" w14:textId="77777777" w:rsidR="00130BCD" w:rsidRDefault="00FB0504" w:rsidP="00130BCD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There is more and more consensus that </w:t>
      </w:r>
    </w:p>
    <w:p w14:paraId="3D4854F9" w14:textId="77777777" w:rsidR="00130BCD" w:rsidRDefault="00FB0504" w:rsidP="00130BCD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we</w:t>
      </w:r>
      <w:proofErr w:type="gramEnd"/>
      <w:r w:rsidR="00B02E06" w:rsidRPr="00084D67">
        <w:rPr>
          <w:rFonts w:ascii="Arial" w:hAnsi="Arial" w:cs="Arial"/>
          <w:sz w:val="25"/>
          <w:szCs w:val="25"/>
        </w:rPr>
        <w:t xml:space="preserve"> practice our way into change more than </w:t>
      </w:r>
    </w:p>
    <w:p w14:paraId="6402DF3A" w14:textId="1AF0B8DD" w:rsidR="00AB335A" w:rsidRPr="00084D67" w:rsidRDefault="00B02E06" w:rsidP="00130BCD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we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think our way into change.</w:t>
      </w:r>
    </w:p>
    <w:p w14:paraId="60C04594" w14:textId="77777777" w:rsidR="00B02E06" w:rsidRPr="00084D67" w:rsidRDefault="00B02E06" w:rsidP="00E221B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356D0127" w14:textId="77777777" w:rsidR="000901AF" w:rsidRPr="00084D67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We often think of change as </w:t>
      </w:r>
    </w:p>
    <w:p w14:paraId="31D1FF6C" w14:textId="7777777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starting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in our head and then </w:t>
      </w:r>
    </w:p>
    <w:p w14:paraId="6040AC4C" w14:textId="7777777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manifesting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itself in our behavior.  </w:t>
      </w:r>
    </w:p>
    <w:p w14:paraId="2C1EC630" w14:textId="77777777" w:rsidR="000901AF" w:rsidRPr="00084D67" w:rsidRDefault="000901AF" w:rsidP="000901AF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A cognitive theory of change.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 </w:t>
      </w:r>
    </w:p>
    <w:p w14:paraId="33A5EC77" w14:textId="77777777" w:rsidR="000901AF" w:rsidRPr="00084D67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And the cognitive theory of change has a lot going for it.  </w:t>
      </w:r>
    </w:p>
    <w:p w14:paraId="7F6D6093" w14:textId="7777777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But sometimes we behave our way into change.  </w:t>
      </w:r>
    </w:p>
    <w:p w14:paraId="221EF552" w14:textId="77777777" w:rsidR="000901AF" w:rsidRPr="00084D67" w:rsidRDefault="000901AF" w:rsidP="000901AF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And the point here is the importance of </w:t>
      </w:r>
    </w:p>
    <w:p w14:paraId="18B5FF77" w14:textId="08804F8E" w:rsidR="000901AF" w:rsidRPr="00084D67" w:rsidRDefault="00303EEC" w:rsidP="000901AF">
      <w:pPr>
        <w:spacing w:line="320" w:lineRule="atLeast"/>
        <w:ind w:left="576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kick</w:t>
      </w:r>
      <w:proofErr w:type="gramEnd"/>
      <w:r>
        <w:rPr>
          <w:rFonts w:ascii="Arial" w:hAnsi="Arial" w:cs="Arial"/>
          <w:sz w:val="25"/>
          <w:szCs w:val="25"/>
        </w:rPr>
        <w:t>-starting actual changes in behavior, even very small ones.</w:t>
      </w:r>
      <w:r w:rsidR="000901AF" w:rsidRPr="00084D67">
        <w:rPr>
          <w:rFonts w:ascii="Arial" w:hAnsi="Arial" w:cs="Arial"/>
          <w:sz w:val="25"/>
          <w:szCs w:val="25"/>
        </w:rPr>
        <w:t xml:space="preserve"> </w:t>
      </w:r>
    </w:p>
    <w:p w14:paraId="1916464F" w14:textId="77777777" w:rsidR="000901AF" w:rsidRPr="00084D67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In turn, new practices (new behaviors)</w:t>
      </w:r>
    </w:p>
    <w:p w14:paraId="06940285" w14:textId="7777777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result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in new ways of thinking and seeing and imagining.  </w:t>
      </w:r>
    </w:p>
    <w:p w14:paraId="7731562B" w14:textId="77777777" w:rsidR="000901AF" w:rsidRPr="00084D67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Once again, it’s not either/or.  </w:t>
      </w:r>
    </w:p>
    <w:p w14:paraId="3AC3B61E" w14:textId="7777777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There’s a reciprocal relationship between new thinking and new behaving.  </w:t>
      </w:r>
    </w:p>
    <w:p w14:paraId="012E788A" w14:textId="77777777" w:rsidR="000901AF" w:rsidRPr="00084D67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</w:p>
    <w:p w14:paraId="1FF0B90C" w14:textId="77E13313" w:rsidR="00130BCD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I</w:t>
      </w:r>
      <w:r w:rsidR="00130BCD">
        <w:rPr>
          <w:rFonts w:ascii="Arial" w:hAnsi="Arial" w:cs="Arial"/>
          <w:sz w:val="25"/>
          <w:szCs w:val="25"/>
        </w:rPr>
        <w:t xml:space="preserve"> broke my ankle a couple of years</w:t>
      </w:r>
      <w:r w:rsidRPr="00084D67">
        <w:rPr>
          <w:rFonts w:ascii="Arial" w:hAnsi="Arial" w:cs="Arial"/>
          <w:sz w:val="25"/>
          <w:szCs w:val="25"/>
        </w:rPr>
        <w:t xml:space="preserve"> ago.  </w:t>
      </w:r>
    </w:p>
    <w:p w14:paraId="32FCE307" w14:textId="77777777" w:rsidR="00282B6A" w:rsidRDefault="00282B6A" w:rsidP="000901AF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As part of my rehabilitation,</w:t>
      </w:r>
    </w:p>
    <w:p w14:paraId="1B1F9FF2" w14:textId="1EEADAEE" w:rsidR="00130BCD" w:rsidRDefault="00282B6A" w:rsidP="000901AF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</w:t>
      </w:r>
      <w:r w:rsidR="00130BCD">
        <w:rPr>
          <w:rFonts w:ascii="Arial" w:hAnsi="Arial" w:cs="Arial"/>
          <w:sz w:val="25"/>
          <w:szCs w:val="25"/>
        </w:rPr>
        <w:t>I was</w:t>
      </w:r>
      <w:r>
        <w:rPr>
          <w:rFonts w:ascii="Arial" w:hAnsi="Arial" w:cs="Arial"/>
          <w:sz w:val="25"/>
          <w:szCs w:val="25"/>
        </w:rPr>
        <w:t xml:space="preserve"> subjected to a</w:t>
      </w:r>
      <w:r w:rsidR="00130BCD">
        <w:rPr>
          <w:rFonts w:ascii="Arial" w:hAnsi="Arial" w:cs="Arial"/>
          <w:sz w:val="25"/>
          <w:szCs w:val="25"/>
        </w:rPr>
        <w:t xml:space="preserve"> nutrition Nazi </w:t>
      </w:r>
    </w:p>
    <w:p w14:paraId="098394F0" w14:textId="77777777" w:rsidR="00130BCD" w:rsidRDefault="00130BCD" w:rsidP="00130BCD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who</w:t>
      </w:r>
      <w:proofErr w:type="gramEnd"/>
      <w:r>
        <w:rPr>
          <w:rFonts w:ascii="Arial" w:hAnsi="Arial" w:cs="Arial"/>
          <w:sz w:val="25"/>
          <w:szCs w:val="25"/>
        </w:rPr>
        <w:t xml:space="preserve"> tried</w:t>
      </w:r>
      <w:r w:rsidR="000901AF" w:rsidRPr="00084D67">
        <w:rPr>
          <w:rFonts w:ascii="Arial" w:hAnsi="Arial" w:cs="Arial"/>
          <w:sz w:val="25"/>
          <w:szCs w:val="25"/>
        </w:rPr>
        <w:t xml:space="preserve"> her best to create a sense of urgency in me.  </w:t>
      </w:r>
    </w:p>
    <w:p w14:paraId="3EE25313" w14:textId="32DDB16E" w:rsidR="00130BCD" w:rsidRDefault="000901AF" w:rsidP="00130BCD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She would have</w:t>
      </w:r>
      <w:r w:rsidR="00282B6A">
        <w:rPr>
          <w:rFonts w:ascii="Arial" w:hAnsi="Arial" w:cs="Arial"/>
          <w:sz w:val="25"/>
          <w:szCs w:val="25"/>
        </w:rPr>
        <w:t xml:space="preserve"> had</w:t>
      </w:r>
      <w:r w:rsidRPr="00084D67">
        <w:rPr>
          <w:rFonts w:ascii="Arial" w:hAnsi="Arial" w:cs="Arial"/>
          <w:sz w:val="25"/>
          <w:szCs w:val="25"/>
        </w:rPr>
        <w:t xml:space="preserve"> me believe that </w:t>
      </w:r>
    </w:p>
    <w:p w14:paraId="28A1FB6E" w14:textId="77777777" w:rsidR="00130BCD" w:rsidRDefault="000901AF" w:rsidP="00130BCD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if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I don’t eat more fruit and vegetables, </w:t>
      </w:r>
    </w:p>
    <w:p w14:paraId="0EBB4301" w14:textId="77777777" w:rsidR="00130BCD" w:rsidRDefault="000901AF" w:rsidP="00130BCD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in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20 years, I will be 3 inches tall, a mere pile of bone dust . . . or worse.  </w:t>
      </w:r>
    </w:p>
    <w:p w14:paraId="137D3DA8" w14:textId="5A3BC7AA" w:rsidR="000901AF" w:rsidRPr="00084D67" w:rsidRDefault="000901AF" w:rsidP="00130BCD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Her attempts t</w:t>
      </w:r>
      <w:r w:rsidR="00303EEC">
        <w:rPr>
          <w:rFonts w:ascii="Arial" w:hAnsi="Arial" w:cs="Arial"/>
          <w:sz w:val="25"/>
          <w:szCs w:val="25"/>
        </w:rPr>
        <w:t>o create a sense of urgency</w:t>
      </w:r>
      <w:r w:rsidRPr="00084D67">
        <w:rPr>
          <w:rFonts w:ascii="Arial" w:hAnsi="Arial" w:cs="Arial"/>
          <w:sz w:val="25"/>
          <w:szCs w:val="25"/>
        </w:rPr>
        <w:t xml:space="preserve"> failed.  </w:t>
      </w:r>
    </w:p>
    <w:p w14:paraId="46B30B3B" w14:textId="77777777" w:rsidR="000901AF" w:rsidRPr="00084D67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</w:p>
    <w:p w14:paraId="2904B1D1" w14:textId="1D1F3B0A" w:rsidR="00130BCD" w:rsidRDefault="00303EEC" w:rsidP="000901AF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My wife had</w:t>
      </w:r>
      <w:r w:rsidR="000901AF" w:rsidRPr="00084D67">
        <w:rPr>
          <w:rFonts w:ascii="Arial" w:hAnsi="Arial" w:cs="Arial"/>
          <w:sz w:val="25"/>
          <w:szCs w:val="25"/>
        </w:rPr>
        <w:t xml:space="preserve"> a better approach.  </w:t>
      </w:r>
    </w:p>
    <w:p w14:paraId="5DC2AEEC" w14:textId="342670E6" w:rsidR="000901AF" w:rsidRPr="00084D67" w:rsidRDefault="000901AF" w:rsidP="00130BCD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Duane, you never drink anything but coffee.  </w:t>
      </w:r>
    </w:p>
    <w:p w14:paraId="41C5F674" w14:textId="77777777" w:rsidR="00130BCD" w:rsidRDefault="000901AF" w:rsidP="00130BCD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You like water.  </w:t>
      </w:r>
    </w:p>
    <w:p w14:paraId="6A2BD6FE" w14:textId="77777777" w:rsidR="00130BCD" w:rsidRDefault="000901AF" w:rsidP="00130BCD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Why don’t you just start by drinking three big glasses of water a day, then six?  Then add something into your diet </w:t>
      </w:r>
    </w:p>
    <w:p w14:paraId="676EB375" w14:textId="77777777" w:rsidR="00130BCD" w:rsidRDefault="00130BCD" w:rsidP="00130BCD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that</w:t>
      </w:r>
      <w:proofErr w:type="gramEnd"/>
      <w:r>
        <w:rPr>
          <w:rFonts w:ascii="Arial" w:hAnsi="Arial" w:cs="Arial"/>
          <w:sz w:val="25"/>
          <w:szCs w:val="25"/>
        </w:rPr>
        <w:t xml:space="preserve"> you like and that’s good for you. </w:t>
      </w:r>
    </w:p>
    <w:p w14:paraId="5228B55D" w14:textId="77777777" w:rsidR="00303EEC" w:rsidRDefault="00130BCD" w:rsidP="00130BCD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</w:t>
      </w:r>
      <w:r w:rsidR="000901AF" w:rsidRPr="00084D67">
        <w:rPr>
          <w:rFonts w:ascii="Arial" w:hAnsi="Arial" w:cs="Arial"/>
          <w:sz w:val="25"/>
          <w:szCs w:val="25"/>
        </w:rPr>
        <w:t>I think that can work.</w:t>
      </w:r>
      <w:r w:rsidR="000901AF" w:rsidRPr="00084D67">
        <w:rPr>
          <w:rFonts w:ascii="Arial" w:hAnsi="Arial" w:cs="Arial"/>
          <w:sz w:val="25"/>
          <w:szCs w:val="25"/>
        </w:rPr>
        <w:tab/>
      </w:r>
    </w:p>
    <w:p w14:paraId="10BD816F" w14:textId="0AFECEC3" w:rsidR="000901AF" w:rsidRPr="00084D67" w:rsidRDefault="00303EEC" w:rsidP="00130BCD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It actually did.</w:t>
      </w:r>
      <w:r w:rsidR="000901AF" w:rsidRPr="00084D67">
        <w:rPr>
          <w:rFonts w:ascii="Arial" w:hAnsi="Arial" w:cs="Arial"/>
          <w:sz w:val="25"/>
          <w:szCs w:val="25"/>
        </w:rPr>
        <w:tab/>
      </w:r>
      <w:r w:rsidR="000901AF" w:rsidRPr="00084D67">
        <w:rPr>
          <w:rFonts w:ascii="Arial" w:hAnsi="Arial" w:cs="Arial"/>
          <w:sz w:val="25"/>
          <w:szCs w:val="25"/>
        </w:rPr>
        <w:tab/>
      </w:r>
      <w:r w:rsidR="000901AF" w:rsidRPr="00084D67">
        <w:rPr>
          <w:rFonts w:ascii="Arial" w:hAnsi="Arial" w:cs="Arial"/>
          <w:sz w:val="25"/>
          <w:szCs w:val="25"/>
        </w:rPr>
        <w:tab/>
      </w:r>
      <w:r w:rsidR="000901AF" w:rsidRPr="00084D67">
        <w:rPr>
          <w:rFonts w:ascii="Arial" w:hAnsi="Arial" w:cs="Arial"/>
          <w:sz w:val="25"/>
          <w:szCs w:val="25"/>
        </w:rPr>
        <w:tab/>
      </w:r>
      <w:r w:rsidR="000901AF" w:rsidRPr="00084D67">
        <w:rPr>
          <w:rFonts w:ascii="Arial" w:hAnsi="Arial" w:cs="Arial"/>
          <w:sz w:val="25"/>
          <w:szCs w:val="25"/>
        </w:rPr>
        <w:tab/>
      </w:r>
      <w:r w:rsidR="000901AF" w:rsidRPr="00084D67">
        <w:rPr>
          <w:rFonts w:ascii="Arial" w:hAnsi="Arial" w:cs="Arial"/>
          <w:sz w:val="25"/>
          <w:szCs w:val="25"/>
        </w:rPr>
        <w:tab/>
      </w:r>
      <w:r w:rsidR="000901AF" w:rsidRPr="00084D67">
        <w:rPr>
          <w:rFonts w:ascii="Arial" w:hAnsi="Arial" w:cs="Arial"/>
          <w:sz w:val="25"/>
          <w:szCs w:val="25"/>
        </w:rPr>
        <w:tab/>
      </w:r>
      <w:r w:rsidR="000901AF" w:rsidRPr="00084D67">
        <w:rPr>
          <w:rFonts w:ascii="Arial" w:hAnsi="Arial" w:cs="Arial"/>
          <w:sz w:val="25"/>
          <w:szCs w:val="25"/>
        </w:rPr>
        <w:tab/>
      </w:r>
      <w:r w:rsidR="000901AF" w:rsidRPr="00084D67">
        <w:rPr>
          <w:rFonts w:ascii="Arial" w:hAnsi="Arial" w:cs="Arial"/>
          <w:sz w:val="25"/>
          <w:szCs w:val="25"/>
        </w:rPr>
        <w:tab/>
      </w:r>
      <w:r w:rsidR="000901AF" w:rsidRPr="00084D67">
        <w:rPr>
          <w:rFonts w:ascii="Arial" w:hAnsi="Arial" w:cs="Arial"/>
          <w:sz w:val="25"/>
          <w:szCs w:val="25"/>
        </w:rPr>
        <w:tab/>
      </w:r>
      <w:r w:rsidR="000901AF" w:rsidRPr="00084D67">
        <w:rPr>
          <w:rFonts w:ascii="Arial" w:hAnsi="Arial" w:cs="Arial"/>
          <w:sz w:val="25"/>
          <w:szCs w:val="25"/>
        </w:rPr>
        <w:tab/>
      </w:r>
      <w:r w:rsidR="000901AF" w:rsidRPr="00084D67">
        <w:rPr>
          <w:rFonts w:ascii="Arial" w:hAnsi="Arial" w:cs="Arial"/>
          <w:sz w:val="25"/>
          <w:szCs w:val="25"/>
        </w:rPr>
        <w:tab/>
      </w:r>
      <w:r w:rsidR="000901AF" w:rsidRPr="00084D67">
        <w:rPr>
          <w:rFonts w:ascii="Arial" w:hAnsi="Arial" w:cs="Arial"/>
          <w:sz w:val="25"/>
          <w:szCs w:val="25"/>
        </w:rPr>
        <w:tab/>
      </w:r>
      <w:r w:rsidR="000901AF" w:rsidRPr="00084D67">
        <w:rPr>
          <w:rFonts w:ascii="Arial" w:hAnsi="Arial" w:cs="Arial"/>
          <w:sz w:val="25"/>
          <w:szCs w:val="25"/>
        </w:rPr>
        <w:tab/>
      </w:r>
      <w:r w:rsidR="000901AF" w:rsidRPr="00084D67">
        <w:rPr>
          <w:rFonts w:ascii="Arial" w:hAnsi="Arial" w:cs="Arial"/>
          <w:sz w:val="25"/>
          <w:szCs w:val="25"/>
        </w:rPr>
        <w:tab/>
      </w:r>
      <w:r w:rsidR="000901AF" w:rsidRPr="00084D67">
        <w:rPr>
          <w:rFonts w:ascii="Arial" w:hAnsi="Arial" w:cs="Arial"/>
          <w:sz w:val="25"/>
          <w:szCs w:val="25"/>
        </w:rPr>
        <w:tab/>
      </w:r>
      <w:r w:rsidR="000901AF" w:rsidRPr="00084D67">
        <w:rPr>
          <w:rFonts w:ascii="Arial" w:hAnsi="Arial" w:cs="Arial"/>
          <w:sz w:val="25"/>
          <w:szCs w:val="25"/>
        </w:rPr>
        <w:tab/>
      </w:r>
    </w:p>
    <w:p w14:paraId="511B2FCD" w14:textId="77777777" w:rsidR="000901AF" w:rsidRPr="00084D67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</w:p>
    <w:p w14:paraId="461E41E2" w14:textId="77777777" w:rsidR="00130BCD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We usually behave our way into change </w:t>
      </w:r>
    </w:p>
    <w:p w14:paraId="1B05B952" w14:textId="11D26055" w:rsidR="000901AF" w:rsidRPr="00084D67" w:rsidRDefault="000901AF" w:rsidP="00130BCD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more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than we think our way into change. </w:t>
      </w:r>
    </w:p>
    <w:p w14:paraId="45A33D34" w14:textId="77777777" w:rsidR="000901AF" w:rsidRPr="00084D67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</w:p>
    <w:p w14:paraId="4EC65F91" w14:textId="77777777" w:rsidR="00130BCD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In worship most people </w:t>
      </w:r>
    </w:p>
    <w:p w14:paraId="4597CB21" w14:textId="77777777" w:rsidR="00130BCD" w:rsidRDefault="000901AF" w:rsidP="00130BCD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don’t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like new songs, new worship practices right away.  </w:t>
      </w:r>
    </w:p>
    <w:p w14:paraId="3CFB4DE6" w14:textId="77777777" w:rsidR="00130BCD" w:rsidRDefault="000901AF" w:rsidP="00130BCD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They practice new ways, </w:t>
      </w:r>
    </w:p>
    <w:p w14:paraId="226FD97F" w14:textId="5B3BF03A" w:rsidR="000901AF" w:rsidRPr="00084D67" w:rsidRDefault="00130BCD" w:rsidP="00130BCD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proofErr w:type="gramStart"/>
      <w:r w:rsidR="000901AF" w:rsidRPr="00084D67">
        <w:rPr>
          <w:rFonts w:ascii="Arial" w:hAnsi="Arial" w:cs="Arial"/>
          <w:sz w:val="25"/>
          <w:szCs w:val="25"/>
        </w:rPr>
        <w:t>and</w:t>
      </w:r>
      <w:proofErr w:type="gramEnd"/>
      <w:r w:rsidR="000901AF" w:rsidRPr="00084D67">
        <w:rPr>
          <w:rFonts w:ascii="Arial" w:hAnsi="Arial" w:cs="Arial"/>
          <w:sz w:val="25"/>
          <w:szCs w:val="25"/>
        </w:rPr>
        <w:t xml:space="preserve"> in time something changes inside.  </w:t>
      </w:r>
    </w:p>
    <w:p w14:paraId="37F79C4D" w14:textId="77777777" w:rsidR="000901AF" w:rsidRPr="00084D67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This is the behavioral component to change.  </w:t>
      </w:r>
    </w:p>
    <w:p w14:paraId="31341489" w14:textId="1A4497D1" w:rsidR="000901AF" w:rsidRPr="00084D67" w:rsidRDefault="00303EEC" w:rsidP="000901AF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We identify</w:t>
      </w:r>
      <w:r w:rsidR="000901AF" w:rsidRPr="00084D67">
        <w:rPr>
          <w:rFonts w:ascii="Arial" w:hAnsi="Arial" w:cs="Arial"/>
          <w:sz w:val="25"/>
          <w:szCs w:val="25"/>
        </w:rPr>
        <w:t xml:space="preserve"> the change we want </w:t>
      </w:r>
    </w:p>
    <w:p w14:paraId="36048816" w14:textId="7777777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and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get a clear grasp of what we must do first. </w:t>
      </w:r>
    </w:p>
    <w:p w14:paraId="66E5964C" w14:textId="6C4ECA68" w:rsidR="000901AF" w:rsidRPr="00084D67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We </w:t>
      </w:r>
      <w:r w:rsidRPr="00130BCD">
        <w:rPr>
          <w:rFonts w:ascii="Arial" w:hAnsi="Arial" w:cs="Arial"/>
          <w:i/>
          <w:sz w:val="25"/>
          <w:szCs w:val="25"/>
        </w:rPr>
        <w:t>actually do something differently.</w:t>
      </w:r>
      <w:r w:rsidRPr="00084D67">
        <w:rPr>
          <w:rFonts w:ascii="Arial" w:hAnsi="Arial" w:cs="Arial"/>
          <w:sz w:val="25"/>
          <w:szCs w:val="25"/>
        </w:rPr>
        <w:t xml:space="preserve">  </w:t>
      </w:r>
    </w:p>
    <w:p w14:paraId="10C3C771" w14:textId="77777777" w:rsidR="000901AF" w:rsidRPr="00084D67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And out of that we gradually develop </w:t>
      </w:r>
    </w:p>
    <w:p w14:paraId="41C6E7C2" w14:textId="7777777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new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skills, new practices.</w:t>
      </w:r>
    </w:p>
    <w:p w14:paraId="06B5CFAD" w14:textId="77777777" w:rsidR="000901AF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</w:p>
    <w:p w14:paraId="1975EF06" w14:textId="5C5F6C5B" w:rsidR="00130BCD" w:rsidRPr="00130BCD" w:rsidRDefault="00130BCD" w:rsidP="000901AF">
      <w:pPr>
        <w:spacing w:line="320" w:lineRule="atLeast"/>
        <w:rPr>
          <w:rFonts w:ascii="Arial" w:hAnsi="Arial" w:cs="Arial"/>
          <w:b/>
          <w:sz w:val="25"/>
          <w:szCs w:val="25"/>
        </w:rPr>
      </w:pPr>
      <w:proofErr w:type="gramStart"/>
      <w:r w:rsidRPr="00130BCD">
        <w:rPr>
          <w:rFonts w:ascii="Arial" w:hAnsi="Arial" w:cs="Arial"/>
          <w:b/>
          <w:sz w:val="25"/>
          <w:szCs w:val="25"/>
        </w:rPr>
        <w:t>Resistance or Lack of Clarity?</w:t>
      </w:r>
      <w:proofErr w:type="gramEnd"/>
    </w:p>
    <w:p w14:paraId="6ED2FF3A" w14:textId="77777777" w:rsidR="000901AF" w:rsidRPr="00084D67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Many theorists make a very important point on this matter of </w:t>
      </w:r>
    </w:p>
    <w:p w14:paraId="2F963DA6" w14:textId="7777777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new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behaviors, </w:t>
      </w:r>
    </w:p>
    <w:p w14:paraId="31C7C5C6" w14:textId="7777777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new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first steps in change, </w:t>
      </w:r>
    </w:p>
    <w:p w14:paraId="57FB06CF" w14:textId="257BCD0B" w:rsidR="000901AF" w:rsidRPr="00084D67" w:rsidRDefault="000901AF" w:rsidP="00130BCD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a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point that is very important for us as leaders.</w:t>
      </w:r>
    </w:p>
    <w:p w14:paraId="544110C9" w14:textId="77777777" w:rsidR="000901AF" w:rsidRPr="00084D67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Namely, that </w:t>
      </w:r>
    </w:p>
    <w:p w14:paraId="5F2DC3D6" w14:textId="7777777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b/>
          <w:sz w:val="25"/>
          <w:szCs w:val="25"/>
        </w:rPr>
      </w:pPr>
      <w:proofErr w:type="gramStart"/>
      <w:r w:rsidRPr="00084D67">
        <w:rPr>
          <w:rFonts w:ascii="Arial" w:hAnsi="Arial" w:cs="Arial"/>
          <w:b/>
          <w:sz w:val="25"/>
          <w:szCs w:val="25"/>
        </w:rPr>
        <w:t>what</w:t>
      </w:r>
      <w:proofErr w:type="gramEnd"/>
      <w:r w:rsidRPr="00084D67">
        <w:rPr>
          <w:rFonts w:ascii="Arial" w:hAnsi="Arial" w:cs="Arial"/>
          <w:b/>
          <w:sz w:val="25"/>
          <w:szCs w:val="25"/>
        </w:rPr>
        <w:t xml:space="preserve"> often looks like resistance </w:t>
      </w:r>
    </w:p>
    <w:p w14:paraId="79BEDA41" w14:textId="77777777" w:rsidR="000901AF" w:rsidRPr="00084D67" w:rsidRDefault="000901AF" w:rsidP="000901AF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b/>
          <w:sz w:val="25"/>
          <w:szCs w:val="25"/>
        </w:rPr>
        <w:t>is</w:t>
      </w:r>
      <w:proofErr w:type="gramEnd"/>
      <w:r w:rsidRPr="00084D67">
        <w:rPr>
          <w:rFonts w:ascii="Arial" w:hAnsi="Arial" w:cs="Arial"/>
          <w:b/>
          <w:sz w:val="25"/>
          <w:szCs w:val="25"/>
        </w:rPr>
        <w:t xml:space="preserve"> simply confusion and lack of clarity</w:t>
      </w:r>
      <w:r w:rsidRPr="00084D67">
        <w:rPr>
          <w:rFonts w:ascii="Arial" w:hAnsi="Arial" w:cs="Arial"/>
          <w:sz w:val="25"/>
          <w:szCs w:val="25"/>
        </w:rPr>
        <w:t xml:space="preserve">.  </w:t>
      </w:r>
    </w:p>
    <w:p w14:paraId="29C7F6EF" w14:textId="77777777" w:rsidR="000901AF" w:rsidRPr="00084D67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A lot of times leaders call for change, </w:t>
      </w:r>
    </w:p>
    <w:p w14:paraId="77590A75" w14:textId="7777777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but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it’s not at all clear what the change is, </w:t>
      </w:r>
    </w:p>
    <w:p w14:paraId="2DF33054" w14:textId="77777777" w:rsidR="000901AF" w:rsidRPr="00084D67" w:rsidRDefault="000901AF" w:rsidP="000901AF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and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what the first steps in that change are.  </w:t>
      </w:r>
    </w:p>
    <w:p w14:paraId="6591C9E0" w14:textId="77777777" w:rsidR="000901AF" w:rsidRPr="00084D67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Heath says, </w:t>
      </w:r>
      <w:r w:rsidRPr="00084D67">
        <w:rPr>
          <w:rFonts w:ascii="Arial" w:hAnsi="Arial" w:cs="Arial"/>
          <w:b/>
          <w:sz w:val="25"/>
          <w:szCs w:val="25"/>
        </w:rPr>
        <w:t>“Clarity dissolves resistance.”</w:t>
      </w:r>
    </w:p>
    <w:p w14:paraId="24FA7B88" w14:textId="77777777" w:rsidR="000901AF" w:rsidRPr="00084D67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</w:p>
    <w:p w14:paraId="3861CC20" w14:textId="77777777" w:rsidR="000901AF" w:rsidRPr="00084D67" w:rsidRDefault="000901AF" w:rsidP="000901AF">
      <w:pPr>
        <w:spacing w:line="320" w:lineRule="atLeast"/>
        <w:rPr>
          <w:rFonts w:ascii="Arial" w:hAnsi="Arial" w:cs="Arial"/>
          <w:b/>
          <w:sz w:val="25"/>
          <w:szCs w:val="25"/>
        </w:rPr>
      </w:pPr>
      <w:r w:rsidRPr="00084D67">
        <w:rPr>
          <w:rFonts w:ascii="Arial" w:hAnsi="Arial" w:cs="Arial"/>
          <w:b/>
          <w:sz w:val="25"/>
          <w:szCs w:val="25"/>
        </w:rPr>
        <w:t>Some examples:</w:t>
      </w:r>
    </w:p>
    <w:p w14:paraId="1AE0B88D" w14:textId="77777777" w:rsidR="000901AF" w:rsidRPr="00084D67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1. Your church knows it’s in trouble.  </w:t>
      </w:r>
    </w:p>
    <w:p w14:paraId="3A14B34B" w14:textId="7777777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The present isn’t working anymore.  </w:t>
      </w:r>
    </w:p>
    <w:p w14:paraId="472F1552" w14:textId="77777777" w:rsidR="000901AF" w:rsidRPr="00084D67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Your church believes there is a better way.  </w:t>
      </w:r>
    </w:p>
    <w:p w14:paraId="7451B2CB" w14:textId="7777777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And it involves a journey into, we’ll say, cross-cultural ministry.  </w:t>
      </w:r>
    </w:p>
    <w:p w14:paraId="7D4504F0" w14:textId="77777777" w:rsidR="000901AF" w:rsidRPr="00084D67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Now, you can preach from Rev. 5 and tell your church </w:t>
      </w:r>
    </w:p>
    <w:p w14:paraId="5BDB5A4E" w14:textId="7777777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that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the church is from every tongue and tribe and people and nation.</w:t>
      </w:r>
    </w:p>
    <w:p w14:paraId="09244A91" w14:textId="7777777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  That’s fine.  </w:t>
      </w:r>
    </w:p>
    <w:p w14:paraId="504D4330" w14:textId="77777777" w:rsidR="000901AF" w:rsidRPr="00084D67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But people need help is figuring out, </w:t>
      </w:r>
    </w:p>
    <w:p w14:paraId="3F177037" w14:textId="7777777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What does that actually mean for </w:t>
      </w:r>
      <w:r w:rsidRPr="00084D67">
        <w:rPr>
          <w:rFonts w:ascii="Arial" w:hAnsi="Arial" w:cs="Arial"/>
          <w:i/>
          <w:sz w:val="25"/>
          <w:szCs w:val="25"/>
        </w:rPr>
        <w:t>my behavior</w:t>
      </w:r>
      <w:r w:rsidRPr="00084D67">
        <w:rPr>
          <w:rFonts w:ascii="Arial" w:hAnsi="Arial" w:cs="Arial"/>
          <w:sz w:val="25"/>
          <w:szCs w:val="25"/>
        </w:rPr>
        <w:t>, our behavior,</w:t>
      </w:r>
    </w:p>
    <w:p w14:paraId="0138B76A" w14:textId="77777777" w:rsidR="000901AF" w:rsidRPr="00084D67" w:rsidRDefault="000901AF" w:rsidP="000901AF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 </w:t>
      </w:r>
      <w:proofErr w:type="gramStart"/>
      <w:r w:rsidRPr="00084D67">
        <w:rPr>
          <w:rFonts w:ascii="Arial" w:hAnsi="Arial" w:cs="Arial"/>
          <w:sz w:val="25"/>
          <w:szCs w:val="25"/>
        </w:rPr>
        <w:t>after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church this Sunday morning.  </w:t>
      </w:r>
    </w:p>
    <w:p w14:paraId="77E11148" w14:textId="77777777" w:rsidR="000901AF" w:rsidRPr="00084D67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There are all kinds of </w:t>
      </w:r>
    </w:p>
    <w:p w14:paraId="1060E4B5" w14:textId="7777777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cross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cultural </w:t>
      </w:r>
      <w:r w:rsidRPr="00084D67">
        <w:rPr>
          <w:rFonts w:ascii="Arial" w:hAnsi="Arial" w:cs="Arial"/>
          <w:b/>
          <w:sz w:val="25"/>
          <w:szCs w:val="25"/>
        </w:rPr>
        <w:t>competencies, behaviors</w:t>
      </w:r>
      <w:r w:rsidRPr="00084D67">
        <w:rPr>
          <w:rFonts w:ascii="Arial" w:hAnsi="Arial" w:cs="Arial"/>
          <w:sz w:val="25"/>
          <w:szCs w:val="25"/>
        </w:rPr>
        <w:t xml:space="preserve">, that we can teach people.  </w:t>
      </w:r>
    </w:p>
    <w:p w14:paraId="7032A1D5" w14:textId="77777777" w:rsidR="000901AF" w:rsidRPr="00084D67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</w:p>
    <w:p w14:paraId="61775D6A" w14:textId="77777777" w:rsidR="000901AF" w:rsidRPr="00084D67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2.  Any addiction program includes some </w:t>
      </w:r>
    </w:p>
    <w:p w14:paraId="3B47A139" w14:textId="77777777" w:rsidR="000901AF" w:rsidRPr="00084D67" w:rsidRDefault="000901AF" w:rsidP="000901AF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very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specific, practical behavioral changes.  </w:t>
      </w:r>
    </w:p>
    <w:p w14:paraId="4600C8E5" w14:textId="77777777" w:rsidR="000901AF" w:rsidRPr="00084D67" w:rsidRDefault="000901AF" w:rsidP="000901AF">
      <w:pPr>
        <w:spacing w:line="320" w:lineRule="atLeast"/>
        <w:ind w:left="576"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Start doing this and this.   </w:t>
      </w:r>
    </w:p>
    <w:p w14:paraId="2727D415" w14:textId="77777777" w:rsidR="000901AF" w:rsidRPr="00084D67" w:rsidRDefault="000901AF" w:rsidP="000901AF">
      <w:pPr>
        <w:spacing w:line="320" w:lineRule="atLeast"/>
        <w:ind w:left="576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New friends, new places, new routines.</w:t>
      </w:r>
      <w:proofErr w:type="gramEnd"/>
    </w:p>
    <w:p w14:paraId="3DFFE9C5" w14:textId="77777777" w:rsidR="000901AF" w:rsidRPr="00084D67" w:rsidRDefault="000901AF" w:rsidP="000901AF">
      <w:pPr>
        <w:spacing w:line="320" w:lineRule="atLeast"/>
        <w:ind w:left="576"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Don’t do that or that.  </w:t>
      </w:r>
    </w:p>
    <w:p w14:paraId="1DB7F0A0" w14:textId="77777777" w:rsidR="000901AF" w:rsidRPr="00084D67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</w:p>
    <w:p w14:paraId="62D84F34" w14:textId="77777777" w:rsidR="000901AF" w:rsidRPr="00084D67" w:rsidRDefault="000901AF" w:rsidP="000901AF">
      <w:pPr>
        <w:pStyle w:val="ListParagraph"/>
        <w:spacing w:line="320" w:lineRule="atLeast"/>
        <w:rPr>
          <w:rFonts w:ascii="Arial" w:hAnsi="Arial" w:cs="Arial"/>
          <w:sz w:val="25"/>
          <w:szCs w:val="25"/>
        </w:rPr>
      </w:pPr>
    </w:p>
    <w:p w14:paraId="1F635DF3" w14:textId="7B4CC37F" w:rsidR="000901AF" w:rsidRPr="00084D67" w:rsidRDefault="00EC24F1" w:rsidP="000901AF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3. </w:t>
      </w:r>
      <w:r w:rsidR="000901AF" w:rsidRPr="00084D67">
        <w:rPr>
          <w:rFonts w:ascii="Arial" w:hAnsi="Arial" w:cs="Arial"/>
          <w:sz w:val="25"/>
          <w:szCs w:val="25"/>
        </w:rPr>
        <w:t xml:space="preserve">I do some consulting and </w:t>
      </w:r>
    </w:p>
    <w:p w14:paraId="421807DF" w14:textId="70373D3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one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of my</w:t>
      </w:r>
      <w:r w:rsidR="00130BCD">
        <w:rPr>
          <w:rFonts w:ascii="Arial" w:hAnsi="Arial" w:cs="Arial"/>
          <w:sz w:val="25"/>
          <w:szCs w:val="25"/>
        </w:rPr>
        <w:t xml:space="preserve"> biggest clients a couple of years ago</w:t>
      </w:r>
      <w:r w:rsidRPr="00084D67">
        <w:rPr>
          <w:rFonts w:ascii="Arial" w:hAnsi="Arial" w:cs="Arial"/>
          <w:sz w:val="25"/>
          <w:szCs w:val="25"/>
        </w:rPr>
        <w:t xml:space="preserve"> was a hospital</w:t>
      </w:r>
    </w:p>
    <w:p w14:paraId="2EF2D2A0" w14:textId="77777777" w:rsidR="000901AF" w:rsidRPr="00084D67" w:rsidRDefault="000901AF" w:rsidP="000901AF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that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is going through the massive change to Electronic Medical Records.</w:t>
      </w:r>
    </w:p>
    <w:p w14:paraId="34870B15" w14:textId="77777777" w:rsidR="000901AF" w:rsidRPr="00084D67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Doctors can no longer just tell some floor clerk </w:t>
      </w:r>
    </w:p>
    <w:p w14:paraId="3BC0FEFE" w14:textId="7777777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to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enter orders and prescriptions into the computer </w:t>
      </w:r>
    </w:p>
    <w:p w14:paraId="7603325B" w14:textId="77777777" w:rsidR="000901AF" w:rsidRPr="00084D67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Doctors have to do it.   </w:t>
      </w:r>
    </w:p>
    <w:p w14:paraId="73AFD653" w14:textId="77777777" w:rsidR="000901AF" w:rsidRPr="00084D67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Well, this hospital did a terrible job of getting ready for the change.  </w:t>
      </w:r>
    </w:p>
    <w:p w14:paraId="3BBE255D" w14:textId="7777777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The technology didn’t work right.  </w:t>
      </w:r>
    </w:p>
    <w:p w14:paraId="08AC3A54" w14:textId="35D28994" w:rsidR="000901AF" w:rsidRPr="00084D67" w:rsidRDefault="000901AF" w:rsidP="00282B6A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Doctors would figure out a </w:t>
      </w:r>
      <w:r w:rsidR="00282B6A">
        <w:rPr>
          <w:rFonts w:ascii="Arial" w:hAnsi="Arial" w:cs="Arial"/>
          <w:sz w:val="25"/>
          <w:szCs w:val="25"/>
        </w:rPr>
        <w:t>work-around to avoid the snags in the system.</w:t>
      </w:r>
      <w:r w:rsidRPr="00084D67">
        <w:rPr>
          <w:rFonts w:ascii="Arial" w:hAnsi="Arial" w:cs="Arial"/>
          <w:sz w:val="25"/>
          <w:szCs w:val="25"/>
        </w:rPr>
        <w:t xml:space="preserve">  </w:t>
      </w:r>
    </w:p>
    <w:p w14:paraId="52465E50" w14:textId="12FF8606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And then IT would fix </w:t>
      </w:r>
      <w:r w:rsidR="00282B6A">
        <w:rPr>
          <w:rFonts w:ascii="Arial" w:hAnsi="Arial" w:cs="Arial"/>
          <w:sz w:val="25"/>
          <w:szCs w:val="25"/>
        </w:rPr>
        <w:t xml:space="preserve">the snags </w:t>
      </w:r>
      <w:r w:rsidRPr="00084D67">
        <w:rPr>
          <w:rFonts w:ascii="Arial" w:hAnsi="Arial" w:cs="Arial"/>
          <w:sz w:val="25"/>
          <w:szCs w:val="25"/>
        </w:rPr>
        <w:t xml:space="preserve">during the night, </w:t>
      </w:r>
    </w:p>
    <w:p w14:paraId="709D0CEF" w14:textId="6FD73975" w:rsidR="000901AF" w:rsidRPr="00084D67" w:rsidRDefault="00303EEC" w:rsidP="000901AF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so</w:t>
      </w:r>
      <w:proofErr w:type="gramEnd"/>
      <w:r>
        <w:rPr>
          <w:rFonts w:ascii="Arial" w:hAnsi="Arial" w:cs="Arial"/>
          <w:sz w:val="25"/>
          <w:szCs w:val="25"/>
        </w:rPr>
        <w:t xml:space="preserve"> the next day,</w:t>
      </w:r>
      <w:r w:rsidR="000901AF" w:rsidRPr="00084D67">
        <w:rPr>
          <w:rFonts w:ascii="Arial" w:hAnsi="Arial" w:cs="Arial"/>
          <w:sz w:val="25"/>
          <w:szCs w:val="25"/>
        </w:rPr>
        <w:t xml:space="preserve"> the </w:t>
      </w:r>
      <w:r w:rsidR="00282B6A">
        <w:rPr>
          <w:rFonts w:ascii="Arial" w:hAnsi="Arial" w:cs="Arial"/>
          <w:sz w:val="25"/>
          <w:szCs w:val="25"/>
        </w:rPr>
        <w:t xml:space="preserve">work-around </w:t>
      </w:r>
      <w:r w:rsidR="000901AF" w:rsidRPr="00084D67">
        <w:rPr>
          <w:rFonts w:ascii="Arial" w:hAnsi="Arial" w:cs="Arial"/>
          <w:sz w:val="25"/>
          <w:szCs w:val="25"/>
        </w:rPr>
        <w:t xml:space="preserve">didn’t work for the doctors.  </w:t>
      </w:r>
    </w:p>
    <w:p w14:paraId="54061FEA" w14:textId="77777777" w:rsidR="000901AF" w:rsidRPr="00084D67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It’s hard enough for doctors to change behaviors, </w:t>
      </w:r>
    </w:p>
    <w:p w14:paraId="0A032DDA" w14:textId="7777777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especially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when the change means </w:t>
      </w:r>
    </w:p>
    <w:p w14:paraId="3702AF81" w14:textId="77777777" w:rsidR="000901AF" w:rsidRPr="00084D67" w:rsidRDefault="000901AF" w:rsidP="000901AF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they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have to spend 15 minutes doing what used to take them 2 minutes.</w:t>
      </w:r>
    </w:p>
    <w:p w14:paraId="7D13C140" w14:textId="77777777" w:rsidR="000901AF" w:rsidRPr="00084D67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It’s absolutely essential to be as clear as a cloudless moon about</w:t>
      </w:r>
    </w:p>
    <w:p w14:paraId="79E9A8D6" w14:textId="7777777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what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the changes are.  </w:t>
      </w:r>
    </w:p>
    <w:p w14:paraId="13FF0BDC" w14:textId="77777777" w:rsidR="000901AF" w:rsidRPr="00084D67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The administration said, </w:t>
      </w:r>
    </w:p>
    <w:p w14:paraId="3A76C2FA" w14:textId="7777777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these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doctors are egocentric and arrogant and stubborn.  </w:t>
      </w:r>
    </w:p>
    <w:p w14:paraId="7922B24E" w14:textId="77777777" w:rsidR="000901AF" w:rsidRPr="00084D67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For some of them that was true, </w:t>
      </w:r>
    </w:p>
    <w:p w14:paraId="431F5119" w14:textId="7777777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but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for most of them, they were simply confused.  </w:t>
      </w:r>
    </w:p>
    <w:p w14:paraId="2377022D" w14:textId="7777777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Nothing worked.  </w:t>
      </w:r>
    </w:p>
    <w:p w14:paraId="279B46E0" w14:textId="7777777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They had a system that had worked for them for years.  </w:t>
      </w:r>
    </w:p>
    <w:p w14:paraId="0AFAC0A4" w14:textId="7777777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They’re incredibly busy.  </w:t>
      </w:r>
    </w:p>
    <w:p w14:paraId="50BD0F12" w14:textId="7777777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“If they don’t respect us enough to give us a system that works,</w:t>
      </w:r>
    </w:p>
    <w:p w14:paraId="7FF807EB" w14:textId="7777777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I’m not going to change.” </w:t>
      </w:r>
    </w:p>
    <w:p w14:paraId="6954AF2A" w14:textId="7777777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The administration confused resistance to change </w:t>
      </w:r>
    </w:p>
    <w:p w14:paraId="70D0D491" w14:textId="77777777" w:rsidR="000901AF" w:rsidRPr="00084D67" w:rsidRDefault="000901AF" w:rsidP="000901AF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with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confusion about what the exact change was and how to do it.</w:t>
      </w:r>
    </w:p>
    <w:p w14:paraId="1677B79D" w14:textId="77777777" w:rsidR="000901AF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</w:p>
    <w:p w14:paraId="3DF3BB47" w14:textId="0B298333" w:rsidR="00282B6A" w:rsidRDefault="00282B6A" w:rsidP="000901AF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Clarity dissolves resistance. </w:t>
      </w:r>
    </w:p>
    <w:p w14:paraId="4A6476AC" w14:textId="77777777" w:rsidR="00282B6A" w:rsidRPr="00084D67" w:rsidRDefault="00282B6A" w:rsidP="000901AF">
      <w:pPr>
        <w:spacing w:line="320" w:lineRule="atLeast"/>
        <w:rPr>
          <w:rFonts w:ascii="Arial" w:hAnsi="Arial" w:cs="Arial"/>
          <w:sz w:val="25"/>
          <w:szCs w:val="25"/>
        </w:rPr>
      </w:pPr>
    </w:p>
    <w:p w14:paraId="7F225A46" w14:textId="1A0AC3D8" w:rsidR="000901AF" w:rsidRPr="00084D67" w:rsidRDefault="00EC24F1" w:rsidP="000901AF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A huge implication of this fourth factor (The first steps of change are clear) is that when you introduce changes in the church, </w:t>
      </w:r>
      <w:r w:rsidRPr="00130BCD">
        <w:rPr>
          <w:rFonts w:ascii="Arial" w:hAnsi="Arial" w:cs="Arial"/>
          <w:i/>
          <w:sz w:val="25"/>
          <w:szCs w:val="25"/>
        </w:rPr>
        <w:t>you must do it well</w:t>
      </w:r>
      <w:r w:rsidRPr="00084D67">
        <w:rPr>
          <w:rFonts w:ascii="Arial" w:hAnsi="Arial" w:cs="Arial"/>
          <w:sz w:val="25"/>
          <w:szCs w:val="25"/>
        </w:rPr>
        <w:t xml:space="preserve">.  </w:t>
      </w:r>
      <w:r w:rsidR="000901AF" w:rsidRPr="00084D67">
        <w:rPr>
          <w:rFonts w:ascii="Arial" w:hAnsi="Arial" w:cs="Arial"/>
          <w:sz w:val="25"/>
          <w:szCs w:val="25"/>
        </w:rPr>
        <w:t xml:space="preserve">  </w:t>
      </w:r>
      <w:r w:rsidR="00303EEC">
        <w:rPr>
          <w:rFonts w:ascii="Arial" w:hAnsi="Arial" w:cs="Arial"/>
          <w:sz w:val="25"/>
          <w:szCs w:val="25"/>
        </w:rPr>
        <w:t>I think this is the biggest take away from today’s webinar.</w:t>
      </w:r>
    </w:p>
    <w:p w14:paraId="096A03D1" w14:textId="77777777" w:rsidR="00EC24F1" w:rsidRPr="00084D67" w:rsidRDefault="00EC24F1" w:rsidP="000901AF">
      <w:pPr>
        <w:spacing w:line="320" w:lineRule="atLeast"/>
        <w:rPr>
          <w:rFonts w:ascii="Arial" w:hAnsi="Arial" w:cs="Arial"/>
          <w:sz w:val="25"/>
          <w:szCs w:val="25"/>
        </w:rPr>
      </w:pPr>
    </w:p>
    <w:p w14:paraId="45E7F187" w14:textId="77777777" w:rsidR="000901AF" w:rsidRPr="00084D67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Recently I worked with a church </w:t>
      </w:r>
    </w:p>
    <w:p w14:paraId="6E29B117" w14:textId="7777777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that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is going through some big challenges in worship.</w:t>
      </w:r>
    </w:p>
    <w:p w14:paraId="507BB285" w14:textId="77777777" w:rsidR="000901AF" w:rsidRPr="00084D67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The church had two services –</w:t>
      </w:r>
    </w:p>
    <w:p w14:paraId="347C7933" w14:textId="7777777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a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traditional service and a contemporary service</w:t>
      </w:r>
    </w:p>
    <w:p w14:paraId="26426E0C" w14:textId="1A79E5F0" w:rsidR="000901AF" w:rsidRPr="00084D67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Church membe</w:t>
      </w:r>
      <w:r w:rsidR="00282B6A">
        <w:rPr>
          <w:rFonts w:ascii="Arial" w:hAnsi="Arial" w:cs="Arial"/>
          <w:sz w:val="25"/>
          <w:szCs w:val="25"/>
        </w:rPr>
        <w:t>rship and worship attendance have</w:t>
      </w:r>
      <w:r w:rsidRPr="00084D67">
        <w:rPr>
          <w:rFonts w:ascii="Arial" w:hAnsi="Arial" w:cs="Arial"/>
          <w:sz w:val="25"/>
          <w:szCs w:val="25"/>
        </w:rPr>
        <w:t xml:space="preserve"> been declining,</w:t>
      </w:r>
    </w:p>
    <w:p w14:paraId="5D849800" w14:textId="7777777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so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they decide to combine the services into one blended service</w:t>
      </w:r>
    </w:p>
    <w:p w14:paraId="42C82971" w14:textId="77777777" w:rsidR="000901AF" w:rsidRPr="00084D67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I attended some of the first of these new blended services.</w:t>
      </w:r>
    </w:p>
    <w:p w14:paraId="13EAAE0B" w14:textId="7777777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They were awful in terms of execution.</w:t>
      </w:r>
    </w:p>
    <w:p w14:paraId="2D23953E" w14:textId="7777777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They were poorly planned and poorly executed.</w:t>
      </w:r>
    </w:p>
    <w:p w14:paraId="49213CAC" w14:textId="77777777" w:rsidR="000901AF" w:rsidRPr="00084D67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It’s hard enough to expect people to accept changes in worship.</w:t>
      </w:r>
    </w:p>
    <w:p w14:paraId="1B216176" w14:textId="7777777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It’s imperative that the new worship you want people to embrace</w:t>
      </w:r>
    </w:p>
    <w:p w14:paraId="6AA4B093" w14:textId="77777777" w:rsidR="000901AF" w:rsidRPr="00084D67" w:rsidRDefault="000901AF" w:rsidP="000901AF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is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well planned, well executed,</w:t>
      </w:r>
    </w:p>
    <w:p w14:paraId="4B16E6E5" w14:textId="59BE8471" w:rsidR="000901AF" w:rsidRPr="00084D67" w:rsidRDefault="00282B6A" w:rsidP="000901AF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moves</w:t>
      </w:r>
      <w:proofErr w:type="gramEnd"/>
      <w:r>
        <w:rPr>
          <w:rFonts w:ascii="Arial" w:hAnsi="Arial" w:cs="Arial"/>
          <w:sz w:val="25"/>
          <w:szCs w:val="25"/>
        </w:rPr>
        <w:t xml:space="preserve"> the heart, is compelling!</w:t>
      </w:r>
    </w:p>
    <w:p w14:paraId="48A4C3D2" w14:textId="77777777" w:rsidR="000901AF" w:rsidRPr="00084D67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People there were rejecting blended worship</w:t>
      </w:r>
    </w:p>
    <w:p w14:paraId="73F926F4" w14:textId="7777777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not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because they were against blended worship, </w:t>
      </w:r>
    </w:p>
    <w:p w14:paraId="38584C69" w14:textId="7777777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they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were against shoddy, sloppy, lazy worship.</w:t>
      </w:r>
    </w:p>
    <w:p w14:paraId="2E783608" w14:textId="77777777" w:rsidR="000901AF" w:rsidRPr="00084D67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</w:p>
    <w:p w14:paraId="54BD9B3C" w14:textId="77777777" w:rsidR="000901AF" w:rsidRPr="00084D67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</w:p>
    <w:p w14:paraId="08F92DD5" w14:textId="1DC73A3A" w:rsidR="000901AF" w:rsidRPr="00084D67" w:rsidRDefault="00341396" w:rsidP="000901AF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To reiterate this sub-</w:t>
      </w:r>
      <w:r w:rsidR="000901AF" w:rsidRPr="00084D67">
        <w:rPr>
          <w:rFonts w:ascii="Arial" w:hAnsi="Arial" w:cs="Arial"/>
          <w:sz w:val="25"/>
          <w:szCs w:val="25"/>
        </w:rPr>
        <w:t xml:space="preserve">point here,  </w:t>
      </w:r>
    </w:p>
    <w:p w14:paraId="5A600078" w14:textId="7777777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Don’t confuse resistance to change </w:t>
      </w:r>
    </w:p>
    <w:p w14:paraId="2FFEEF5C" w14:textId="77777777" w:rsidR="000901AF" w:rsidRPr="00084D67" w:rsidRDefault="000901AF" w:rsidP="000901AF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with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confusion and lack of clarity about exactly </w:t>
      </w:r>
    </w:p>
    <w:p w14:paraId="6231683F" w14:textId="77777777" w:rsidR="000901AF" w:rsidRPr="00084D67" w:rsidRDefault="000901AF" w:rsidP="000901AF">
      <w:pPr>
        <w:spacing w:line="320" w:lineRule="atLeast"/>
        <w:ind w:left="576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what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the change is and </w:t>
      </w:r>
    </w:p>
    <w:p w14:paraId="1C793233" w14:textId="762CAABB" w:rsidR="000901AF" w:rsidRDefault="000901AF" w:rsidP="000901AF">
      <w:pPr>
        <w:spacing w:line="320" w:lineRule="atLeast"/>
        <w:ind w:left="576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what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the next steps </w:t>
      </w:r>
      <w:r w:rsidR="00557102">
        <w:rPr>
          <w:rFonts w:ascii="Arial" w:hAnsi="Arial" w:cs="Arial"/>
          <w:sz w:val="25"/>
          <w:szCs w:val="25"/>
        </w:rPr>
        <w:t>are</w:t>
      </w:r>
    </w:p>
    <w:p w14:paraId="25B35805" w14:textId="6C4479E7" w:rsidR="00557102" w:rsidRDefault="00557102" w:rsidP="00557102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</w:t>
      </w:r>
      <w:proofErr w:type="gramStart"/>
      <w:r>
        <w:rPr>
          <w:rFonts w:ascii="Arial" w:hAnsi="Arial" w:cs="Arial"/>
          <w:sz w:val="25"/>
          <w:szCs w:val="25"/>
        </w:rPr>
        <w:t>and</w:t>
      </w:r>
      <w:proofErr w:type="gramEnd"/>
      <w:r>
        <w:rPr>
          <w:rFonts w:ascii="Arial" w:hAnsi="Arial" w:cs="Arial"/>
          <w:sz w:val="25"/>
          <w:szCs w:val="25"/>
        </w:rPr>
        <w:t xml:space="preserve"> with lack of excellence in implementing the change.</w:t>
      </w:r>
    </w:p>
    <w:p w14:paraId="79EF8E22" w14:textId="2A9EB5DB" w:rsidR="00557102" w:rsidRPr="00084D67" w:rsidRDefault="00557102" w:rsidP="000901AF">
      <w:pPr>
        <w:spacing w:line="320" w:lineRule="atLeast"/>
        <w:ind w:left="576" w:firstLine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</w:p>
    <w:p w14:paraId="708784EC" w14:textId="77777777" w:rsidR="000901AF" w:rsidRPr="00084D67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</w:p>
    <w:p w14:paraId="1A034CFE" w14:textId="7D703E60" w:rsidR="000901AF" w:rsidRPr="00084D67" w:rsidRDefault="00130BCD" w:rsidP="000901AF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By the way, t</w:t>
      </w:r>
      <w:r w:rsidR="000901AF" w:rsidRPr="00084D67">
        <w:rPr>
          <w:rFonts w:ascii="Arial" w:hAnsi="Arial" w:cs="Arial"/>
          <w:sz w:val="25"/>
          <w:szCs w:val="25"/>
        </w:rPr>
        <w:t xml:space="preserve">his is why it’s also so important </w:t>
      </w:r>
    </w:p>
    <w:p w14:paraId="0BAD7E79" w14:textId="7777777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to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have everyone at the table when you’re planning change.  </w:t>
      </w:r>
    </w:p>
    <w:p w14:paraId="19D9A567" w14:textId="77777777" w:rsidR="000901AF" w:rsidRPr="00084D67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If you’re going to go </w:t>
      </w:r>
    </w:p>
    <w:p w14:paraId="4DAB11CC" w14:textId="7777777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from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a single morning worship service </w:t>
      </w:r>
    </w:p>
    <w:p w14:paraId="36D68D7C" w14:textId="77777777" w:rsidR="000901AF" w:rsidRPr="00084D67" w:rsidRDefault="000901AF" w:rsidP="000901AF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followed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by a single morning Church Education hour, </w:t>
      </w:r>
    </w:p>
    <w:p w14:paraId="5FFEA7BC" w14:textId="77777777" w:rsidR="000901AF" w:rsidRPr="00084D67" w:rsidRDefault="000901AF" w:rsidP="000901AF">
      <w:pPr>
        <w:spacing w:line="320" w:lineRule="atLeast"/>
        <w:ind w:left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to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two morning services with an education hour in between, </w:t>
      </w:r>
    </w:p>
    <w:p w14:paraId="4775C165" w14:textId="77777777" w:rsidR="000901AF" w:rsidRPr="00084D67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you’d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better have everyone at the table—</w:t>
      </w:r>
    </w:p>
    <w:p w14:paraId="0B892154" w14:textId="7777777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from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musicians to education people, to parking lot people, </w:t>
      </w:r>
    </w:p>
    <w:p w14:paraId="26D03AA1" w14:textId="7777777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to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building people, to people who run the IT and sound during worship. </w:t>
      </w:r>
    </w:p>
    <w:p w14:paraId="1D660549" w14:textId="77777777" w:rsidR="000901AF" w:rsidRPr="00084D67" w:rsidRDefault="000901AF" w:rsidP="000901AF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Change is hard.  </w:t>
      </w:r>
    </w:p>
    <w:p w14:paraId="6DE59057" w14:textId="77777777" w:rsidR="000901AF" w:rsidRPr="00084D67" w:rsidRDefault="000901AF" w:rsidP="000901AF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But it can be helped, immensely, by </w:t>
      </w:r>
    </w:p>
    <w:p w14:paraId="1ADF5D1B" w14:textId="77777777" w:rsidR="000901AF" w:rsidRPr="00084D67" w:rsidRDefault="000901AF" w:rsidP="000901AF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clear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preparation, clear direction, </w:t>
      </w:r>
    </w:p>
    <w:p w14:paraId="0603A642" w14:textId="77777777" w:rsidR="000901AF" w:rsidRPr="00084D67" w:rsidRDefault="000901AF" w:rsidP="000901AF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clear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expectations and outcomes, clear communication, etc.</w:t>
      </w:r>
    </w:p>
    <w:p w14:paraId="4C5990D9" w14:textId="77777777" w:rsidR="00090765" w:rsidRPr="00084D67" w:rsidRDefault="00090765" w:rsidP="00E221B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59615CF5" w14:textId="77777777" w:rsidR="000901AF" w:rsidRPr="00084D67" w:rsidRDefault="000901AF" w:rsidP="00E221B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4640B3FF" w14:textId="77777777" w:rsidR="00A612D9" w:rsidRPr="00084D67" w:rsidRDefault="00090765" w:rsidP="00E221B5">
      <w:pPr>
        <w:spacing w:line="320" w:lineRule="atLeast"/>
        <w:rPr>
          <w:rFonts w:ascii="Arial" w:hAnsi="Arial" w:cs="Arial"/>
          <w:b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That leads to the last factor present in significant change</w:t>
      </w:r>
      <w:r w:rsidRPr="00084D67">
        <w:rPr>
          <w:rFonts w:ascii="Arial" w:hAnsi="Arial" w:cs="Arial"/>
          <w:b/>
          <w:sz w:val="25"/>
          <w:szCs w:val="25"/>
        </w:rPr>
        <w:t>—</w:t>
      </w:r>
    </w:p>
    <w:p w14:paraId="09982529" w14:textId="77777777" w:rsidR="00A612D9" w:rsidRPr="00084D67" w:rsidRDefault="00A612D9" w:rsidP="00E221B5">
      <w:pPr>
        <w:spacing w:line="320" w:lineRule="atLeast"/>
        <w:rPr>
          <w:rFonts w:ascii="Arial" w:hAnsi="Arial" w:cs="Arial"/>
          <w:b/>
          <w:sz w:val="25"/>
          <w:szCs w:val="25"/>
        </w:rPr>
      </w:pPr>
    </w:p>
    <w:p w14:paraId="5615E0E9" w14:textId="77777777" w:rsidR="00130BCD" w:rsidRDefault="00A612D9" w:rsidP="00E221B5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b/>
          <w:sz w:val="25"/>
          <w:szCs w:val="25"/>
        </w:rPr>
        <w:t xml:space="preserve">5.  </w:t>
      </w:r>
      <w:r w:rsidR="00521366" w:rsidRPr="00084D67">
        <w:rPr>
          <w:rFonts w:ascii="Arial" w:hAnsi="Arial" w:cs="Arial"/>
          <w:b/>
          <w:sz w:val="25"/>
          <w:szCs w:val="25"/>
        </w:rPr>
        <w:t xml:space="preserve">I reframe my situation.  </w:t>
      </w:r>
      <w:r w:rsidR="00521366" w:rsidRPr="00084D67">
        <w:rPr>
          <w:rFonts w:ascii="Arial" w:hAnsi="Arial" w:cs="Arial"/>
          <w:sz w:val="25"/>
          <w:szCs w:val="25"/>
        </w:rPr>
        <w:t>This</w:t>
      </w:r>
      <w:r w:rsidR="00090765" w:rsidRPr="00084D67">
        <w:rPr>
          <w:rFonts w:ascii="Arial" w:hAnsi="Arial" w:cs="Arial"/>
          <w:sz w:val="25"/>
          <w:szCs w:val="25"/>
        </w:rPr>
        <w:t xml:space="preserve"> </w:t>
      </w:r>
      <w:r w:rsidR="00B02E06" w:rsidRPr="00084D67">
        <w:rPr>
          <w:rFonts w:ascii="Arial" w:hAnsi="Arial" w:cs="Arial"/>
          <w:sz w:val="25"/>
          <w:szCs w:val="25"/>
        </w:rPr>
        <w:t xml:space="preserve">is the </w:t>
      </w:r>
      <w:r w:rsidR="00090765" w:rsidRPr="00084D67">
        <w:rPr>
          <w:rFonts w:ascii="Arial" w:hAnsi="Arial" w:cs="Arial"/>
          <w:sz w:val="25"/>
          <w:szCs w:val="25"/>
        </w:rPr>
        <w:t>cognitive dimension to change.</w:t>
      </w:r>
      <w:r w:rsidR="00EA4081" w:rsidRPr="00084D67">
        <w:rPr>
          <w:rFonts w:ascii="Arial" w:hAnsi="Arial" w:cs="Arial"/>
          <w:sz w:val="25"/>
          <w:szCs w:val="25"/>
        </w:rPr>
        <w:t xml:space="preserve"> </w:t>
      </w:r>
    </w:p>
    <w:p w14:paraId="7012FB3C" w14:textId="77777777" w:rsidR="00130BCD" w:rsidRDefault="00130BCD" w:rsidP="00E221B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233D16AC" w14:textId="77777777" w:rsidR="00130BCD" w:rsidRDefault="00090765" w:rsidP="00E221B5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Something changes in the way we frame our situation. </w:t>
      </w:r>
    </w:p>
    <w:p w14:paraId="38586A0B" w14:textId="799B9148" w:rsidR="00090765" w:rsidRDefault="002148A5" w:rsidP="00130BCD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This is usually the last factor present in significant change.</w:t>
      </w:r>
    </w:p>
    <w:p w14:paraId="7CEBD8C2" w14:textId="77777777" w:rsidR="00282B6A" w:rsidRDefault="00282B6A" w:rsidP="00130BCD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</w:p>
    <w:p w14:paraId="0C5DAA44" w14:textId="77777777" w:rsidR="00C97EE4" w:rsidRDefault="00282B6A" w:rsidP="00BA39B9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Most of us don’t </w:t>
      </w:r>
    </w:p>
    <w:p w14:paraId="09A52BC2" w14:textId="77777777" w:rsidR="00C97EE4" w:rsidRDefault="00282B6A" w:rsidP="00C97EE4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wake</w:t>
      </w:r>
      <w:proofErr w:type="gramEnd"/>
      <w:r>
        <w:rPr>
          <w:rFonts w:ascii="Arial" w:hAnsi="Arial" w:cs="Arial"/>
          <w:sz w:val="25"/>
          <w:szCs w:val="25"/>
        </w:rPr>
        <w:t xml:space="preserve"> up in the morning and </w:t>
      </w:r>
    </w:p>
    <w:p w14:paraId="45AD9D51" w14:textId="77777777" w:rsidR="00C97EE4" w:rsidRDefault="00282B6A" w:rsidP="00C97EE4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start</w:t>
      </w:r>
      <w:proofErr w:type="gramEnd"/>
      <w:r>
        <w:rPr>
          <w:rFonts w:ascii="Arial" w:hAnsi="Arial" w:cs="Arial"/>
          <w:sz w:val="25"/>
          <w:szCs w:val="25"/>
        </w:rPr>
        <w:t xml:space="preserve"> </w:t>
      </w:r>
      <w:r w:rsidR="00070CDF">
        <w:rPr>
          <w:rFonts w:ascii="Arial" w:hAnsi="Arial" w:cs="Arial"/>
          <w:sz w:val="25"/>
          <w:szCs w:val="25"/>
        </w:rPr>
        <w:t xml:space="preserve">reframing how we think about </w:t>
      </w:r>
    </w:p>
    <w:p w14:paraId="2FEAA9B8" w14:textId="77777777" w:rsidR="00C97EE4" w:rsidRDefault="00070CDF" w:rsidP="00C97EE4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a</w:t>
      </w:r>
      <w:proofErr w:type="gramEnd"/>
      <w:r>
        <w:rPr>
          <w:rFonts w:ascii="Arial" w:hAnsi="Arial" w:cs="Arial"/>
          <w:sz w:val="25"/>
          <w:szCs w:val="25"/>
        </w:rPr>
        <w:t xml:space="preserve"> Protestant marrying a Catholic </w:t>
      </w:r>
    </w:p>
    <w:p w14:paraId="3E441658" w14:textId="77777777" w:rsidR="00C97EE4" w:rsidRDefault="00C97EE4" w:rsidP="00C97EE4">
      <w:pPr>
        <w:spacing w:line="320" w:lineRule="atLeast"/>
        <w:ind w:left="576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a</w:t>
      </w:r>
      <w:proofErr w:type="gramEnd"/>
      <w:r>
        <w:rPr>
          <w:rFonts w:ascii="Arial" w:hAnsi="Arial" w:cs="Arial"/>
          <w:sz w:val="25"/>
          <w:szCs w:val="25"/>
        </w:rPr>
        <w:t xml:space="preserve"> situation where </w:t>
      </w:r>
      <w:r w:rsidR="00070CDF">
        <w:rPr>
          <w:rFonts w:ascii="Arial" w:hAnsi="Arial" w:cs="Arial"/>
          <w:sz w:val="25"/>
          <w:szCs w:val="25"/>
        </w:rPr>
        <w:t xml:space="preserve">there are obviously </w:t>
      </w:r>
      <w:r>
        <w:rPr>
          <w:rFonts w:ascii="Arial" w:hAnsi="Arial" w:cs="Arial"/>
          <w:sz w:val="25"/>
          <w:szCs w:val="25"/>
        </w:rPr>
        <w:t xml:space="preserve">some conflicting </w:t>
      </w:r>
      <w:r w:rsidR="00070CDF">
        <w:rPr>
          <w:rFonts w:ascii="Arial" w:hAnsi="Arial" w:cs="Arial"/>
          <w:sz w:val="25"/>
          <w:szCs w:val="25"/>
        </w:rPr>
        <w:t xml:space="preserve">beliefs.  </w:t>
      </w:r>
      <w:r w:rsidR="00282B6A">
        <w:rPr>
          <w:rFonts w:ascii="Arial" w:hAnsi="Arial" w:cs="Arial"/>
          <w:sz w:val="25"/>
          <w:szCs w:val="25"/>
        </w:rPr>
        <w:t xml:space="preserve">  </w:t>
      </w:r>
    </w:p>
    <w:p w14:paraId="64D81FC8" w14:textId="77777777" w:rsidR="00C97EE4" w:rsidRDefault="00282B6A" w:rsidP="00C97EE4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Rather, what happens is, </w:t>
      </w:r>
    </w:p>
    <w:p w14:paraId="37ABDE6A" w14:textId="77777777" w:rsidR="00C97EE4" w:rsidRDefault="00282B6A" w:rsidP="00C97EE4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our</w:t>
      </w:r>
      <w:proofErr w:type="gramEnd"/>
      <w:r>
        <w:rPr>
          <w:rFonts w:ascii="Arial" w:hAnsi="Arial" w:cs="Arial"/>
          <w:sz w:val="25"/>
          <w:szCs w:val="25"/>
        </w:rPr>
        <w:t xml:space="preserve"> daughter starts dating a Roman Catholic, </w:t>
      </w:r>
    </w:p>
    <w:p w14:paraId="72442DC5" w14:textId="77777777" w:rsidR="00C97EE4" w:rsidRDefault="00282B6A" w:rsidP="00C97EE4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and</w:t>
      </w:r>
      <w:proofErr w:type="gramEnd"/>
      <w:r>
        <w:rPr>
          <w:rFonts w:ascii="Arial" w:hAnsi="Arial" w:cs="Arial"/>
          <w:sz w:val="25"/>
          <w:szCs w:val="25"/>
        </w:rPr>
        <w:t xml:space="preserve"> we like this guy. </w:t>
      </w:r>
    </w:p>
    <w:p w14:paraId="2C2F9986" w14:textId="77777777" w:rsidR="00C97EE4" w:rsidRDefault="00282B6A" w:rsidP="00C97EE4">
      <w:pPr>
        <w:spacing w:line="320" w:lineRule="atLeast"/>
        <w:ind w:left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And he’s not just a great guy, </w:t>
      </w:r>
    </w:p>
    <w:p w14:paraId="51BA4549" w14:textId="77777777" w:rsidR="00C97EE4" w:rsidRDefault="00282B6A" w:rsidP="00C97EE4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and</w:t>
      </w:r>
      <w:proofErr w:type="gramEnd"/>
      <w:r>
        <w:rPr>
          <w:rFonts w:ascii="Arial" w:hAnsi="Arial" w:cs="Arial"/>
          <w:sz w:val="25"/>
          <w:szCs w:val="25"/>
        </w:rPr>
        <w:t xml:space="preserve"> great for your daughter, </w:t>
      </w:r>
    </w:p>
    <w:p w14:paraId="287B8C9C" w14:textId="77777777" w:rsidR="00C97EE4" w:rsidRDefault="00282B6A" w:rsidP="00C97EE4">
      <w:pPr>
        <w:spacing w:line="320" w:lineRule="atLeast"/>
        <w:ind w:left="576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he’s</w:t>
      </w:r>
      <w:proofErr w:type="gramEnd"/>
      <w:r>
        <w:rPr>
          <w:rFonts w:ascii="Arial" w:hAnsi="Arial" w:cs="Arial"/>
          <w:sz w:val="25"/>
          <w:szCs w:val="25"/>
        </w:rPr>
        <w:t xml:space="preserve"> a gre</w:t>
      </w:r>
      <w:r w:rsidR="00070CDF">
        <w:rPr>
          <w:rFonts w:ascii="Arial" w:hAnsi="Arial" w:cs="Arial"/>
          <w:sz w:val="25"/>
          <w:szCs w:val="25"/>
        </w:rPr>
        <w:t xml:space="preserve">at Christian.  </w:t>
      </w:r>
    </w:p>
    <w:p w14:paraId="4862925E" w14:textId="77777777" w:rsidR="00C97EE4" w:rsidRDefault="00070CDF" w:rsidP="00C97EE4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In fact, you realize </w:t>
      </w:r>
    </w:p>
    <w:p w14:paraId="7F72D03F" w14:textId="77777777" w:rsidR="00C97EE4" w:rsidRDefault="00282B6A" w:rsidP="00C97EE4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he</w:t>
      </w:r>
      <w:proofErr w:type="gramEnd"/>
      <w:r>
        <w:rPr>
          <w:rFonts w:ascii="Arial" w:hAnsi="Arial" w:cs="Arial"/>
          <w:sz w:val="25"/>
          <w:szCs w:val="25"/>
        </w:rPr>
        <w:t xml:space="preserve"> values his relationship with G</w:t>
      </w:r>
      <w:r w:rsidR="00070CDF">
        <w:rPr>
          <w:rFonts w:ascii="Arial" w:hAnsi="Arial" w:cs="Arial"/>
          <w:sz w:val="25"/>
          <w:szCs w:val="25"/>
        </w:rPr>
        <w:t xml:space="preserve">od and to the church </w:t>
      </w:r>
    </w:p>
    <w:p w14:paraId="4C76184F" w14:textId="77777777" w:rsidR="00C97EE4" w:rsidRDefault="00070CDF" w:rsidP="00C97EE4">
      <w:pPr>
        <w:spacing w:line="320" w:lineRule="atLeast"/>
        <w:ind w:left="576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more</w:t>
      </w:r>
      <w:proofErr w:type="gramEnd"/>
      <w:r>
        <w:rPr>
          <w:rFonts w:ascii="Arial" w:hAnsi="Arial" w:cs="Arial"/>
          <w:sz w:val="25"/>
          <w:szCs w:val="25"/>
        </w:rPr>
        <w:t xml:space="preserve"> than you</w:t>
      </w:r>
      <w:r w:rsidR="00282B6A">
        <w:rPr>
          <w:rFonts w:ascii="Arial" w:hAnsi="Arial" w:cs="Arial"/>
          <w:sz w:val="25"/>
          <w:szCs w:val="25"/>
        </w:rPr>
        <w:t xml:space="preserve"> do.  </w:t>
      </w:r>
    </w:p>
    <w:p w14:paraId="3CE6D099" w14:textId="77777777" w:rsidR="00C97EE4" w:rsidRDefault="00070CDF" w:rsidP="00C97EE4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He’s deeply spiritual.  </w:t>
      </w:r>
    </w:p>
    <w:p w14:paraId="311EC882" w14:textId="77777777" w:rsidR="00C97EE4" w:rsidRDefault="00070CDF" w:rsidP="00C97EE4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Well, you</w:t>
      </w:r>
      <w:r w:rsidR="00CB0EA4">
        <w:rPr>
          <w:rFonts w:ascii="Arial" w:hAnsi="Arial" w:cs="Arial"/>
          <w:sz w:val="25"/>
          <w:szCs w:val="25"/>
        </w:rPr>
        <w:t xml:space="preserve"> find </w:t>
      </w:r>
      <w:r>
        <w:rPr>
          <w:rFonts w:ascii="Arial" w:hAnsi="Arial" w:cs="Arial"/>
          <w:sz w:val="25"/>
          <w:szCs w:val="25"/>
        </w:rPr>
        <w:t xml:space="preserve">yourself </w:t>
      </w:r>
    </w:p>
    <w:p w14:paraId="44874F20" w14:textId="77777777" w:rsidR="00C97EE4" w:rsidRDefault="00CB0EA4" w:rsidP="00C97EE4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accepting</w:t>
      </w:r>
      <w:proofErr w:type="gramEnd"/>
      <w:r>
        <w:rPr>
          <w:rFonts w:ascii="Arial" w:hAnsi="Arial" w:cs="Arial"/>
          <w:sz w:val="25"/>
          <w:szCs w:val="25"/>
        </w:rPr>
        <w:t xml:space="preserve"> him, including him, looking forward</w:t>
      </w:r>
      <w:r w:rsidR="00070CDF">
        <w:rPr>
          <w:rFonts w:ascii="Arial" w:hAnsi="Arial" w:cs="Arial"/>
          <w:sz w:val="25"/>
          <w:szCs w:val="25"/>
        </w:rPr>
        <w:t xml:space="preserve"> to being with him, </w:t>
      </w:r>
    </w:p>
    <w:p w14:paraId="16FC8506" w14:textId="77777777" w:rsidR="00C97EE4" w:rsidRDefault="00C97EE4" w:rsidP="00C97EE4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c</w:t>
      </w:r>
      <w:r w:rsidR="00070CDF">
        <w:rPr>
          <w:rFonts w:ascii="Arial" w:hAnsi="Arial" w:cs="Arial"/>
          <w:sz w:val="25"/>
          <w:szCs w:val="25"/>
        </w:rPr>
        <w:t>lear</w:t>
      </w:r>
      <w:proofErr w:type="gramEnd"/>
      <w:r w:rsidR="00070CDF">
        <w:rPr>
          <w:rFonts w:ascii="Arial" w:hAnsi="Arial" w:cs="Arial"/>
          <w:sz w:val="25"/>
          <w:szCs w:val="25"/>
        </w:rPr>
        <w:t xml:space="preserve"> behaviors of acceptance.  </w:t>
      </w:r>
      <w:r w:rsidR="00CB0EA4">
        <w:rPr>
          <w:rFonts w:ascii="Arial" w:hAnsi="Arial" w:cs="Arial"/>
          <w:sz w:val="25"/>
          <w:szCs w:val="25"/>
        </w:rPr>
        <w:t xml:space="preserve"> </w:t>
      </w:r>
    </w:p>
    <w:p w14:paraId="2AA0B0ED" w14:textId="77777777" w:rsidR="00C97EE4" w:rsidRDefault="00CB0EA4" w:rsidP="00C97EE4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And something deep inside of us </w:t>
      </w:r>
    </w:p>
    <w:p w14:paraId="12FE499F" w14:textId="77777777" w:rsidR="00C97EE4" w:rsidRDefault="00CB0EA4" w:rsidP="00C97EE4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tells</w:t>
      </w:r>
      <w:proofErr w:type="gramEnd"/>
      <w:r>
        <w:rPr>
          <w:rFonts w:ascii="Arial" w:hAnsi="Arial" w:cs="Arial"/>
          <w:sz w:val="25"/>
          <w:szCs w:val="25"/>
        </w:rPr>
        <w:t xml:space="preserve"> us that this man is meant for our daughter.  </w:t>
      </w:r>
    </w:p>
    <w:p w14:paraId="027534DE" w14:textId="77777777" w:rsidR="00C97EE4" w:rsidRDefault="00CB0EA4" w:rsidP="00C97EE4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We love him.  </w:t>
      </w:r>
    </w:p>
    <w:p w14:paraId="0E914E38" w14:textId="77777777" w:rsidR="00C97EE4" w:rsidRDefault="00C97EE4" w:rsidP="00C97EE4">
      <w:pPr>
        <w:spacing w:line="320" w:lineRule="atLeast"/>
        <w:rPr>
          <w:rFonts w:ascii="Arial" w:hAnsi="Arial" w:cs="Arial"/>
          <w:sz w:val="25"/>
          <w:szCs w:val="25"/>
        </w:rPr>
      </w:pPr>
    </w:p>
    <w:p w14:paraId="7A0618D0" w14:textId="77777777" w:rsidR="00C97EE4" w:rsidRDefault="00CB0EA4" w:rsidP="00C97EE4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Long after the</w:t>
      </w:r>
      <w:r w:rsidR="00C97EE4">
        <w:rPr>
          <w:rFonts w:ascii="Arial" w:hAnsi="Arial" w:cs="Arial"/>
          <w:sz w:val="25"/>
          <w:szCs w:val="25"/>
        </w:rPr>
        <w:t>se</w:t>
      </w:r>
      <w:r>
        <w:rPr>
          <w:rFonts w:ascii="Arial" w:hAnsi="Arial" w:cs="Arial"/>
          <w:sz w:val="25"/>
          <w:szCs w:val="25"/>
        </w:rPr>
        <w:t xml:space="preserve"> emotional change and the behavioral change, </w:t>
      </w:r>
    </w:p>
    <w:p w14:paraId="308788F7" w14:textId="77777777" w:rsidR="00EC104A" w:rsidRDefault="00CB0EA4" w:rsidP="00C97EE4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we</w:t>
      </w:r>
      <w:proofErr w:type="gramEnd"/>
      <w:r>
        <w:rPr>
          <w:rFonts w:ascii="Arial" w:hAnsi="Arial" w:cs="Arial"/>
          <w:sz w:val="25"/>
          <w:szCs w:val="25"/>
        </w:rPr>
        <w:t xml:space="preserve"> s</w:t>
      </w:r>
      <w:r w:rsidR="00EC104A">
        <w:rPr>
          <w:rFonts w:ascii="Arial" w:hAnsi="Arial" w:cs="Arial"/>
          <w:sz w:val="25"/>
          <w:szCs w:val="25"/>
        </w:rPr>
        <w:t>tart thinking cognitively about this Roman Catholic thing.</w:t>
      </w:r>
      <w:r>
        <w:rPr>
          <w:rFonts w:ascii="Arial" w:hAnsi="Arial" w:cs="Arial"/>
          <w:sz w:val="25"/>
          <w:szCs w:val="25"/>
        </w:rPr>
        <w:t xml:space="preserve">  </w:t>
      </w:r>
    </w:p>
    <w:p w14:paraId="1C0B8A63" w14:textId="77777777" w:rsidR="00EC104A" w:rsidRDefault="00CB0EA4" w:rsidP="00EC104A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Wh</w:t>
      </w:r>
      <w:r w:rsidR="00EC104A">
        <w:rPr>
          <w:rFonts w:ascii="Arial" w:hAnsi="Arial" w:cs="Arial"/>
          <w:sz w:val="25"/>
          <w:szCs w:val="25"/>
        </w:rPr>
        <w:t>ere exactly are the points of conflict?</w:t>
      </w:r>
    </w:p>
    <w:p w14:paraId="328C72F8" w14:textId="77777777" w:rsidR="00EC104A" w:rsidRDefault="00CB0EA4" w:rsidP="00EC104A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Are there ways </w:t>
      </w:r>
      <w:proofErr w:type="gramStart"/>
      <w:r>
        <w:rPr>
          <w:rFonts w:ascii="Arial" w:hAnsi="Arial" w:cs="Arial"/>
          <w:sz w:val="25"/>
          <w:szCs w:val="25"/>
        </w:rPr>
        <w:t>to</w:t>
      </w:r>
      <w:proofErr w:type="gramEnd"/>
      <w:r>
        <w:rPr>
          <w:rFonts w:ascii="Arial" w:hAnsi="Arial" w:cs="Arial"/>
          <w:sz w:val="25"/>
          <w:szCs w:val="25"/>
        </w:rPr>
        <w:t xml:space="preserve"> </w:t>
      </w:r>
    </w:p>
    <w:p w14:paraId="55F2AA5E" w14:textId="77777777" w:rsidR="00EC104A" w:rsidRDefault="00CB0EA4" w:rsidP="00EC104A">
      <w:pPr>
        <w:spacing w:line="320" w:lineRule="atLeast"/>
        <w:ind w:left="576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maintain</w:t>
      </w:r>
      <w:proofErr w:type="gramEnd"/>
      <w:r>
        <w:rPr>
          <w:rFonts w:ascii="Arial" w:hAnsi="Arial" w:cs="Arial"/>
          <w:sz w:val="25"/>
          <w:szCs w:val="25"/>
        </w:rPr>
        <w:t xml:space="preserve"> one’s own theological integrity and </w:t>
      </w:r>
    </w:p>
    <w:p w14:paraId="6E7611F3" w14:textId="77777777" w:rsidR="00EC104A" w:rsidRDefault="00CB0EA4" w:rsidP="00EC104A">
      <w:pPr>
        <w:spacing w:line="320" w:lineRule="atLeast"/>
        <w:ind w:left="576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embrace</w:t>
      </w:r>
      <w:proofErr w:type="gramEnd"/>
      <w:r>
        <w:rPr>
          <w:rFonts w:ascii="Arial" w:hAnsi="Arial" w:cs="Arial"/>
          <w:sz w:val="25"/>
          <w:szCs w:val="25"/>
        </w:rPr>
        <w:t xml:space="preserve"> someone’s </w:t>
      </w:r>
    </w:p>
    <w:p w14:paraId="61663106" w14:textId="77777777" w:rsidR="00EC104A" w:rsidRDefault="00CB0EA4" w:rsidP="00EC104A">
      <w:pPr>
        <w:spacing w:line="320" w:lineRule="atLeast"/>
        <w:ind w:left="864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who’s</w:t>
      </w:r>
      <w:proofErr w:type="gramEnd"/>
      <w:r>
        <w:rPr>
          <w:rFonts w:ascii="Arial" w:hAnsi="Arial" w:cs="Arial"/>
          <w:sz w:val="25"/>
          <w:szCs w:val="25"/>
        </w:rPr>
        <w:t xml:space="preserve"> theology is clearly different, even dissonant, at certain points?  </w:t>
      </w:r>
    </w:p>
    <w:p w14:paraId="773A44DA" w14:textId="77777777" w:rsidR="00EC104A" w:rsidRDefault="00CB0EA4" w:rsidP="00EC104A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Can a marriage be theologically pluralistic?   </w:t>
      </w:r>
    </w:p>
    <w:p w14:paraId="7640DA70" w14:textId="77777777" w:rsidR="00EC104A" w:rsidRDefault="00070CDF" w:rsidP="00EC104A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Again, none of us </w:t>
      </w:r>
      <w:r w:rsidR="00EC104A">
        <w:rPr>
          <w:rFonts w:ascii="Arial" w:hAnsi="Arial" w:cs="Arial"/>
          <w:sz w:val="25"/>
          <w:szCs w:val="25"/>
        </w:rPr>
        <w:t xml:space="preserve">wake up in the morning asking those questions.  </w:t>
      </w:r>
    </w:p>
    <w:p w14:paraId="3D15969D" w14:textId="77777777" w:rsidR="00EC104A" w:rsidRDefault="00EC104A" w:rsidP="00EC104A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They are questions that come </w:t>
      </w:r>
    </w:p>
    <w:p w14:paraId="485C4328" w14:textId="003FCD6C" w:rsidR="00EC104A" w:rsidRDefault="00EC104A" w:rsidP="00EC104A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after</w:t>
      </w:r>
      <w:proofErr w:type="gramEnd"/>
      <w:r>
        <w:rPr>
          <w:rFonts w:ascii="Arial" w:hAnsi="Arial" w:cs="Arial"/>
          <w:sz w:val="25"/>
          <w:szCs w:val="25"/>
        </w:rPr>
        <w:t xml:space="preserve"> some other deep emotional/relational and behavioral changes. </w:t>
      </w:r>
    </w:p>
    <w:p w14:paraId="29DF4AAF" w14:textId="77777777" w:rsidR="00EC104A" w:rsidRDefault="00EC104A" w:rsidP="00EC104A">
      <w:pPr>
        <w:spacing w:line="320" w:lineRule="atLeast"/>
        <w:rPr>
          <w:rFonts w:ascii="Arial" w:hAnsi="Arial" w:cs="Arial"/>
          <w:sz w:val="25"/>
          <w:szCs w:val="25"/>
        </w:rPr>
      </w:pPr>
    </w:p>
    <w:p w14:paraId="2AB8472E" w14:textId="77777777" w:rsidR="00EC104A" w:rsidRDefault="00070CDF" w:rsidP="00BA39B9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Cognitive reframing of our situation </w:t>
      </w:r>
    </w:p>
    <w:p w14:paraId="6DB0E608" w14:textId="7A8F8A39" w:rsidR="00070CDF" w:rsidRDefault="00070CDF" w:rsidP="00EC104A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is</w:t>
      </w:r>
      <w:proofErr w:type="gramEnd"/>
      <w:r>
        <w:rPr>
          <w:rFonts w:ascii="Arial" w:hAnsi="Arial" w:cs="Arial"/>
          <w:sz w:val="25"/>
          <w:szCs w:val="25"/>
        </w:rPr>
        <w:t xml:space="preserve"> usually the last thing that happens in deep change.</w:t>
      </w:r>
    </w:p>
    <w:p w14:paraId="027EBB5B" w14:textId="77777777" w:rsidR="00CE281A" w:rsidRDefault="00CE281A" w:rsidP="00BA39B9">
      <w:pPr>
        <w:spacing w:line="320" w:lineRule="atLeast"/>
        <w:rPr>
          <w:rFonts w:ascii="Arial" w:hAnsi="Arial" w:cs="Arial"/>
          <w:sz w:val="25"/>
          <w:szCs w:val="25"/>
        </w:rPr>
      </w:pPr>
    </w:p>
    <w:p w14:paraId="698F1C42" w14:textId="1A17149E" w:rsidR="00BA39B9" w:rsidRPr="00084D67" w:rsidRDefault="00BA39B9" w:rsidP="00BA39B9">
      <w:pPr>
        <w:spacing w:line="320" w:lineRule="atLeast"/>
        <w:rPr>
          <w:rFonts w:ascii="Arial" w:hAnsi="Arial" w:cs="Arial"/>
          <w:sz w:val="25"/>
          <w:szCs w:val="25"/>
        </w:rPr>
      </w:pPr>
      <w:proofErr w:type="spellStart"/>
      <w:r w:rsidRPr="00084D67">
        <w:rPr>
          <w:rFonts w:ascii="Arial" w:hAnsi="Arial" w:cs="Arial"/>
          <w:sz w:val="25"/>
          <w:szCs w:val="25"/>
        </w:rPr>
        <w:t>Duetschman</w:t>
      </w:r>
      <w:proofErr w:type="spellEnd"/>
      <w:r w:rsidRPr="00084D67">
        <w:rPr>
          <w:rFonts w:ascii="Arial" w:hAnsi="Arial" w:cs="Arial"/>
          <w:sz w:val="25"/>
          <w:szCs w:val="25"/>
        </w:rPr>
        <w:t xml:space="preserve"> tells the dramatic story of </w:t>
      </w:r>
    </w:p>
    <w:p w14:paraId="323C0BAF" w14:textId="77777777" w:rsidR="00BA39B9" w:rsidRPr="00084D67" w:rsidRDefault="00BA39B9" w:rsidP="00BA39B9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the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084D67">
        <w:rPr>
          <w:rFonts w:ascii="Arial" w:hAnsi="Arial" w:cs="Arial"/>
          <w:sz w:val="25"/>
          <w:szCs w:val="25"/>
        </w:rPr>
        <w:t>Delancy</w:t>
      </w:r>
      <w:proofErr w:type="spellEnd"/>
      <w:r w:rsidRPr="00084D67">
        <w:rPr>
          <w:rFonts w:ascii="Arial" w:hAnsi="Arial" w:cs="Arial"/>
          <w:sz w:val="25"/>
          <w:szCs w:val="25"/>
        </w:rPr>
        <w:t xml:space="preserve"> Street program, </w:t>
      </w:r>
    </w:p>
    <w:p w14:paraId="44990E24" w14:textId="77777777" w:rsidR="00BA39B9" w:rsidRPr="00084D67" w:rsidRDefault="00BA39B9" w:rsidP="00BA39B9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a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program that </w:t>
      </w:r>
    </w:p>
    <w:p w14:paraId="3EC0658D" w14:textId="77777777" w:rsidR="00BA39B9" w:rsidRPr="00084D67" w:rsidRDefault="00BA39B9" w:rsidP="00BA39B9">
      <w:pPr>
        <w:spacing w:line="320" w:lineRule="atLeast"/>
        <w:ind w:left="576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takes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hardened criminals into a 24-7 community </w:t>
      </w:r>
    </w:p>
    <w:p w14:paraId="7604B054" w14:textId="77777777" w:rsidR="00BA39B9" w:rsidRPr="00084D67" w:rsidRDefault="00BA39B9" w:rsidP="00BA39B9">
      <w:pPr>
        <w:spacing w:line="320" w:lineRule="atLeast"/>
        <w:ind w:left="864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that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gives them an entirely new community and new culture.  </w:t>
      </w:r>
    </w:p>
    <w:p w14:paraId="2CED8C1D" w14:textId="77777777" w:rsidR="00BA39B9" w:rsidRPr="00084D67" w:rsidRDefault="00BA39B9" w:rsidP="00BA39B9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The goal of the program is to help these hardened criminals</w:t>
      </w:r>
    </w:p>
    <w:p w14:paraId="30250948" w14:textId="77777777" w:rsidR="00BA39B9" w:rsidRPr="00084D67" w:rsidRDefault="00BA39B9" w:rsidP="00BA39B9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quit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thinking, feeling and acting </w:t>
      </w:r>
    </w:p>
    <w:p w14:paraId="17E1D358" w14:textId="77777777" w:rsidR="00BA39B9" w:rsidRPr="00084D67" w:rsidRDefault="00BA39B9" w:rsidP="00BA39B9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like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criminals and </w:t>
      </w:r>
    </w:p>
    <w:p w14:paraId="4D7595AF" w14:textId="77777777" w:rsidR="00BA39B9" w:rsidRPr="00084D67" w:rsidRDefault="00BA39B9" w:rsidP="00BA39B9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start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thinking feeling and acting </w:t>
      </w:r>
    </w:p>
    <w:p w14:paraId="32FC35B0" w14:textId="77777777" w:rsidR="00BA39B9" w:rsidRPr="00084D67" w:rsidRDefault="00BA39B9" w:rsidP="00BA39B9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like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law-abiding, hard working, responsible citizens. </w:t>
      </w:r>
    </w:p>
    <w:p w14:paraId="10A475FC" w14:textId="77777777" w:rsidR="00BA39B9" w:rsidRPr="00084D67" w:rsidRDefault="00BA39B9" w:rsidP="00BA39B9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It involves changing </w:t>
      </w:r>
    </w:p>
    <w:p w14:paraId="104EFE3F" w14:textId="77777777" w:rsidR="00BA39B9" w:rsidRPr="00084D67" w:rsidRDefault="00BA39B9" w:rsidP="00BA39B9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how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people dress, talk, communicate (behavioral).  </w:t>
      </w:r>
    </w:p>
    <w:p w14:paraId="417C651E" w14:textId="77777777" w:rsidR="00BA39B9" w:rsidRPr="00084D67" w:rsidRDefault="00BA39B9" w:rsidP="00BA39B9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It involves “acting as if” </w:t>
      </w:r>
    </w:p>
    <w:p w14:paraId="5C400C82" w14:textId="77777777" w:rsidR="00BA39B9" w:rsidRPr="00084D67" w:rsidRDefault="00BA39B9" w:rsidP="00BA39B9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they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care about someone else (behavioral) </w:t>
      </w:r>
    </w:p>
    <w:p w14:paraId="202CC48D" w14:textId="77777777" w:rsidR="00BA39B9" w:rsidRPr="00084D67" w:rsidRDefault="00BA39B9" w:rsidP="00BA39B9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before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they actually begin caring (emotional).  </w:t>
      </w:r>
    </w:p>
    <w:p w14:paraId="707D0938" w14:textId="77777777" w:rsidR="00BA39B9" w:rsidRPr="00084D67" w:rsidRDefault="00BA39B9" w:rsidP="00BA39B9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They put these things into action before they feel it, </w:t>
      </w:r>
    </w:p>
    <w:p w14:paraId="07D7ABCC" w14:textId="77777777" w:rsidR="00BA39B9" w:rsidRPr="00084D67" w:rsidRDefault="00BA39B9" w:rsidP="00BA39B9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much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less before they begin </w:t>
      </w:r>
      <w:r w:rsidRPr="00084D67">
        <w:rPr>
          <w:rFonts w:ascii="Arial" w:hAnsi="Arial" w:cs="Arial"/>
          <w:i/>
          <w:sz w:val="25"/>
          <w:szCs w:val="25"/>
        </w:rPr>
        <w:t xml:space="preserve">thinking of themselves </w:t>
      </w:r>
      <w:r w:rsidRPr="00084D67">
        <w:rPr>
          <w:rFonts w:ascii="Arial" w:hAnsi="Arial" w:cs="Arial"/>
          <w:sz w:val="25"/>
          <w:szCs w:val="25"/>
        </w:rPr>
        <w:t>(reframing)</w:t>
      </w:r>
    </w:p>
    <w:p w14:paraId="77E66DB9" w14:textId="77777777" w:rsidR="00BA39B9" w:rsidRDefault="00BA39B9" w:rsidP="00BA39B9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in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a new way.   </w:t>
      </w:r>
    </w:p>
    <w:p w14:paraId="5D19B0F4" w14:textId="77777777" w:rsidR="00070CDF" w:rsidRPr="00084D67" w:rsidRDefault="00070CDF" w:rsidP="00BA39B9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</w:p>
    <w:p w14:paraId="5E0C5062" w14:textId="77777777" w:rsidR="00BA39B9" w:rsidRPr="00084D67" w:rsidRDefault="00BA39B9" w:rsidP="00BA39B9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Eventually, after a long time, years sometimes, </w:t>
      </w:r>
    </w:p>
    <w:p w14:paraId="1974BB50" w14:textId="77777777" w:rsidR="00BA39B9" w:rsidRPr="00084D67" w:rsidRDefault="00BA39B9" w:rsidP="00BA39B9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they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reframe their life.  </w:t>
      </w:r>
    </w:p>
    <w:p w14:paraId="2E429B45" w14:textId="77777777" w:rsidR="00BA39B9" w:rsidRPr="00084D67" w:rsidRDefault="00BA39B9" w:rsidP="00BA39B9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They replace a </w:t>
      </w:r>
      <w:proofErr w:type="gramStart"/>
      <w:r w:rsidRPr="00084D67">
        <w:rPr>
          <w:rFonts w:ascii="Arial" w:hAnsi="Arial" w:cs="Arial"/>
          <w:sz w:val="25"/>
          <w:szCs w:val="25"/>
        </w:rPr>
        <w:t>frame work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of determinism </w:t>
      </w:r>
    </w:p>
    <w:p w14:paraId="4C4B6A2D" w14:textId="77777777" w:rsidR="00BA39B9" w:rsidRPr="00084D67" w:rsidRDefault="00BA39B9" w:rsidP="00BA39B9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with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a framework of choice </w:t>
      </w:r>
    </w:p>
    <w:p w14:paraId="04351E76" w14:textId="77777777" w:rsidR="00BA39B9" w:rsidRPr="00084D67" w:rsidRDefault="00BA39B9" w:rsidP="00BA39B9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(I can make better decisions that determine my destiny), </w:t>
      </w:r>
    </w:p>
    <w:p w14:paraId="04DE4DBE" w14:textId="77777777" w:rsidR="00BA39B9" w:rsidRPr="00084D67" w:rsidRDefault="00BA39B9" w:rsidP="00BA39B9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They replace a </w:t>
      </w:r>
      <w:proofErr w:type="gramStart"/>
      <w:r w:rsidRPr="00084D67">
        <w:rPr>
          <w:rFonts w:ascii="Arial" w:hAnsi="Arial" w:cs="Arial"/>
          <w:sz w:val="25"/>
          <w:szCs w:val="25"/>
        </w:rPr>
        <w:t>frame work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of self destruction </w:t>
      </w:r>
    </w:p>
    <w:p w14:paraId="5F592054" w14:textId="77777777" w:rsidR="00BA39B9" w:rsidRPr="00084D67" w:rsidRDefault="00BA39B9" w:rsidP="00BA39B9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with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a framework of self-respect, and self-control. </w:t>
      </w:r>
    </w:p>
    <w:p w14:paraId="793A1A18" w14:textId="77777777" w:rsidR="00BA39B9" w:rsidRPr="00084D67" w:rsidRDefault="00BA39B9" w:rsidP="00BA39B9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After a long time, </w:t>
      </w:r>
    </w:p>
    <w:p w14:paraId="4507F3EB" w14:textId="77777777" w:rsidR="00BA39B9" w:rsidRPr="00084D67" w:rsidRDefault="00BA39B9" w:rsidP="00BA39B9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they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actually begin to understand </w:t>
      </w:r>
    </w:p>
    <w:p w14:paraId="5D25591C" w14:textId="77777777" w:rsidR="00BA39B9" w:rsidRPr="00084D67" w:rsidRDefault="00BA39B9" w:rsidP="00BA39B9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concepts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like family, work, being part of a capitalist society.  </w:t>
      </w:r>
    </w:p>
    <w:p w14:paraId="7CD85FBC" w14:textId="77777777" w:rsidR="00BA39B9" w:rsidRPr="00084D67" w:rsidRDefault="00BA39B9" w:rsidP="00BA39B9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But the reframing, the cognitive, </w:t>
      </w:r>
    </w:p>
    <w:p w14:paraId="13DDA3F7" w14:textId="77777777" w:rsidR="00BA39B9" w:rsidRPr="00084D67" w:rsidRDefault="00BA39B9" w:rsidP="00BA39B9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is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usually the last thing to change.</w:t>
      </w:r>
    </w:p>
    <w:p w14:paraId="38E7E72A" w14:textId="77777777" w:rsidR="00BA39B9" w:rsidRPr="00084D67" w:rsidRDefault="00BA39B9" w:rsidP="00BA39B9">
      <w:pPr>
        <w:spacing w:line="320" w:lineRule="atLeast"/>
        <w:rPr>
          <w:rFonts w:ascii="Arial" w:hAnsi="Arial" w:cs="Arial"/>
          <w:sz w:val="25"/>
          <w:szCs w:val="25"/>
        </w:rPr>
      </w:pPr>
    </w:p>
    <w:p w14:paraId="723DC169" w14:textId="77777777" w:rsidR="00090765" w:rsidRPr="00084D67" w:rsidRDefault="00090765" w:rsidP="00E221B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60217E53" w14:textId="77777777" w:rsidR="00130BCD" w:rsidRDefault="00845C31" w:rsidP="00EA4081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An</w:t>
      </w:r>
      <w:r w:rsidR="00BA39B9" w:rsidRPr="00084D67">
        <w:rPr>
          <w:rFonts w:ascii="Arial" w:hAnsi="Arial" w:cs="Arial"/>
          <w:sz w:val="25"/>
          <w:szCs w:val="25"/>
        </w:rPr>
        <w:t>other</w:t>
      </w:r>
      <w:r w:rsidRPr="00084D67">
        <w:rPr>
          <w:rFonts w:ascii="Arial" w:hAnsi="Arial" w:cs="Arial"/>
          <w:sz w:val="25"/>
          <w:szCs w:val="25"/>
        </w:rPr>
        <w:t xml:space="preserve"> example:</w:t>
      </w:r>
      <w:r w:rsidR="00EA4081" w:rsidRPr="00084D67">
        <w:rPr>
          <w:rFonts w:ascii="Arial" w:hAnsi="Arial" w:cs="Arial"/>
          <w:sz w:val="25"/>
          <w:szCs w:val="25"/>
        </w:rPr>
        <w:t xml:space="preserve"> </w:t>
      </w:r>
    </w:p>
    <w:p w14:paraId="6E72A7F0" w14:textId="77777777" w:rsidR="00130BCD" w:rsidRDefault="00B02E06" w:rsidP="00EA4081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In leadership theory w</w:t>
      </w:r>
      <w:r w:rsidR="001064FF" w:rsidRPr="00084D67">
        <w:rPr>
          <w:rFonts w:ascii="Arial" w:hAnsi="Arial" w:cs="Arial"/>
          <w:sz w:val="25"/>
          <w:szCs w:val="25"/>
        </w:rPr>
        <w:t xml:space="preserve">e talk about </w:t>
      </w:r>
    </w:p>
    <w:p w14:paraId="34A0C1F1" w14:textId="77777777" w:rsidR="00130BCD" w:rsidRDefault="001064FF" w:rsidP="00130BCD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the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difference between a theory X or theory Y belief system </w:t>
      </w:r>
    </w:p>
    <w:p w14:paraId="10B3D936" w14:textId="163D0721" w:rsidR="001064FF" w:rsidRPr="00084D67" w:rsidRDefault="001064FF" w:rsidP="00130BCD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regarding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work.  </w:t>
      </w:r>
    </w:p>
    <w:p w14:paraId="549799F7" w14:textId="77777777" w:rsidR="001064FF" w:rsidRPr="00084D67" w:rsidRDefault="001064FF" w:rsidP="001064FF">
      <w:pPr>
        <w:spacing w:line="320" w:lineRule="atLeast"/>
        <w:rPr>
          <w:rFonts w:ascii="Arial" w:hAnsi="Arial" w:cs="Arial"/>
          <w:sz w:val="25"/>
          <w:szCs w:val="25"/>
        </w:rPr>
      </w:pPr>
    </w:p>
    <w:p w14:paraId="26F66AAD" w14:textId="77777777" w:rsidR="00130BCD" w:rsidRDefault="001064FF" w:rsidP="00B02E06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Theory X sa</w:t>
      </w:r>
      <w:r w:rsidR="00EA4081" w:rsidRPr="00084D67">
        <w:rPr>
          <w:rFonts w:ascii="Arial" w:hAnsi="Arial" w:cs="Arial"/>
          <w:sz w:val="25"/>
          <w:szCs w:val="25"/>
        </w:rPr>
        <w:t xml:space="preserve">ys employees </w:t>
      </w:r>
    </w:p>
    <w:p w14:paraId="27BA74C6" w14:textId="77777777" w:rsidR="00130BCD" w:rsidRDefault="001064FF" w:rsidP="00130BCD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are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naturally lazy and dishonest, hate work, </w:t>
      </w:r>
      <w:r w:rsidR="00B02E06" w:rsidRPr="00084D67">
        <w:rPr>
          <w:rFonts w:ascii="Arial" w:hAnsi="Arial" w:cs="Arial"/>
          <w:sz w:val="25"/>
          <w:szCs w:val="25"/>
        </w:rPr>
        <w:t xml:space="preserve">and </w:t>
      </w:r>
    </w:p>
    <w:p w14:paraId="02D1B3DA" w14:textId="2CDCCDD4" w:rsidR="001064FF" w:rsidRPr="00084D67" w:rsidRDefault="00130BCD" w:rsidP="00130BCD">
      <w:pPr>
        <w:spacing w:line="320" w:lineRule="atLeast"/>
        <w:ind w:left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cannot</w:t>
      </w:r>
      <w:proofErr w:type="gramEnd"/>
      <w:r>
        <w:rPr>
          <w:rFonts w:ascii="Arial" w:hAnsi="Arial" w:cs="Arial"/>
          <w:sz w:val="25"/>
          <w:szCs w:val="25"/>
        </w:rPr>
        <w:t xml:space="preserve"> be trusted </w:t>
      </w:r>
      <w:r w:rsidR="00A77F10" w:rsidRPr="00084D67">
        <w:rPr>
          <w:rFonts w:ascii="Arial" w:hAnsi="Arial" w:cs="Arial"/>
          <w:sz w:val="25"/>
          <w:szCs w:val="25"/>
        </w:rPr>
        <w:t>and</w:t>
      </w:r>
      <w:r w:rsidR="001064FF" w:rsidRPr="00084D67">
        <w:rPr>
          <w:rFonts w:ascii="Arial" w:hAnsi="Arial" w:cs="Arial"/>
          <w:sz w:val="25"/>
          <w:szCs w:val="25"/>
        </w:rPr>
        <w:t xml:space="preserve"> must be punished or bribed into work. </w:t>
      </w:r>
    </w:p>
    <w:p w14:paraId="4A37569C" w14:textId="07C5F69A" w:rsidR="001064FF" w:rsidRPr="00084D67" w:rsidRDefault="001064FF" w:rsidP="001064FF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 </w:t>
      </w:r>
    </w:p>
    <w:p w14:paraId="4414977A" w14:textId="77777777" w:rsidR="00130BCD" w:rsidRDefault="001064FF" w:rsidP="00EA4081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Theory Y says</w:t>
      </w:r>
      <w:r w:rsidR="00EA4081" w:rsidRPr="00084D67">
        <w:rPr>
          <w:rFonts w:ascii="Arial" w:hAnsi="Arial" w:cs="Arial"/>
          <w:sz w:val="25"/>
          <w:szCs w:val="25"/>
        </w:rPr>
        <w:t xml:space="preserve"> </w:t>
      </w:r>
    </w:p>
    <w:p w14:paraId="0458C15A" w14:textId="66B4ACD0" w:rsidR="00130BCD" w:rsidRDefault="001064FF" w:rsidP="00130BCD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that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, if properly motivated, people like work, </w:t>
      </w:r>
    </w:p>
    <w:p w14:paraId="3C569136" w14:textId="77777777" w:rsidR="00130BCD" w:rsidRDefault="001064FF" w:rsidP="00130BCD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that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work can be as natural as play, </w:t>
      </w:r>
    </w:p>
    <w:p w14:paraId="062B78AE" w14:textId="77777777" w:rsidR="00130BCD" w:rsidRDefault="001064FF" w:rsidP="00130BCD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that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workers can be trusted if they are first </w:t>
      </w:r>
    </w:p>
    <w:p w14:paraId="2FF5E7A6" w14:textId="77777777" w:rsidR="00130BCD" w:rsidRDefault="001064FF" w:rsidP="00130BCD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treated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with respect, </w:t>
      </w:r>
      <w:r w:rsidR="00EA4081" w:rsidRPr="00084D67">
        <w:rPr>
          <w:rFonts w:ascii="Arial" w:hAnsi="Arial" w:cs="Arial"/>
          <w:sz w:val="25"/>
          <w:szCs w:val="25"/>
        </w:rPr>
        <w:t xml:space="preserve"> </w:t>
      </w:r>
    </w:p>
    <w:p w14:paraId="1A06BBE6" w14:textId="77777777" w:rsidR="00130BCD" w:rsidRDefault="001064FF" w:rsidP="00130BCD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encouraged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to think independently, </w:t>
      </w:r>
    </w:p>
    <w:p w14:paraId="6801758B" w14:textId="77777777" w:rsidR="00130BCD" w:rsidRDefault="00EA4081" w:rsidP="00130BCD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allowed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to make decisions and </w:t>
      </w:r>
    </w:p>
    <w:p w14:paraId="314C679D" w14:textId="1B073448" w:rsidR="001064FF" w:rsidRPr="00084D67" w:rsidRDefault="001064FF" w:rsidP="00130BCD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made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to feel like an important part of the effort.  </w:t>
      </w:r>
    </w:p>
    <w:p w14:paraId="5B2FADAD" w14:textId="77777777" w:rsidR="001064FF" w:rsidRPr="00084D67" w:rsidRDefault="001064FF" w:rsidP="001064FF">
      <w:pPr>
        <w:spacing w:line="320" w:lineRule="atLeast"/>
        <w:rPr>
          <w:rFonts w:ascii="Arial" w:hAnsi="Arial" w:cs="Arial"/>
          <w:sz w:val="25"/>
          <w:szCs w:val="25"/>
        </w:rPr>
      </w:pPr>
    </w:p>
    <w:p w14:paraId="3324C79C" w14:textId="77777777" w:rsidR="00373234" w:rsidRPr="00084D67" w:rsidRDefault="001064FF" w:rsidP="00C13C4A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That is a different</w:t>
      </w:r>
      <w:r w:rsidR="002148A5" w:rsidRPr="00084D67">
        <w:rPr>
          <w:rFonts w:ascii="Arial" w:hAnsi="Arial" w:cs="Arial"/>
          <w:sz w:val="25"/>
          <w:szCs w:val="25"/>
        </w:rPr>
        <w:t xml:space="preserve"> way of seeing the world—a dramatic case of cognitive reframing.</w:t>
      </w:r>
      <w:r w:rsidR="009B5D4F" w:rsidRPr="00084D67">
        <w:rPr>
          <w:rFonts w:ascii="Arial" w:hAnsi="Arial" w:cs="Arial"/>
          <w:sz w:val="25"/>
          <w:szCs w:val="25"/>
        </w:rPr>
        <w:t xml:space="preserve"> </w:t>
      </w:r>
      <w:r w:rsidR="00EA4081" w:rsidRPr="00084D67">
        <w:rPr>
          <w:rFonts w:ascii="Arial" w:hAnsi="Arial" w:cs="Arial"/>
          <w:sz w:val="25"/>
          <w:szCs w:val="25"/>
        </w:rPr>
        <w:t xml:space="preserve"> </w:t>
      </w:r>
    </w:p>
    <w:p w14:paraId="1CE22498" w14:textId="77777777" w:rsidR="00373234" w:rsidRPr="00084D67" w:rsidRDefault="00373234" w:rsidP="00C13C4A">
      <w:pPr>
        <w:spacing w:line="320" w:lineRule="atLeast"/>
        <w:rPr>
          <w:rFonts w:ascii="Arial" w:hAnsi="Arial" w:cs="Arial"/>
          <w:sz w:val="25"/>
          <w:szCs w:val="25"/>
        </w:rPr>
      </w:pPr>
    </w:p>
    <w:p w14:paraId="7906F28C" w14:textId="250A72C8" w:rsidR="00B02E06" w:rsidRPr="00084D67" w:rsidRDefault="00B02E06" w:rsidP="00C13C4A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But someone doesn’t just change overnight</w:t>
      </w:r>
      <w:r w:rsidR="00C13C4A" w:rsidRPr="00084D67">
        <w:rPr>
          <w:rFonts w:ascii="Arial" w:hAnsi="Arial" w:cs="Arial"/>
          <w:sz w:val="25"/>
          <w:szCs w:val="25"/>
        </w:rPr>
        <w:t xml:space="preserve"> </w:t>
      </w:r>
      <w:r w:rsidRPr="00084D67">
        <w:rPr>
          <w:rFonts w:ascii="Arial" w:hAnsi="Arial" w:cs="Arial"/>
          <w:sz w:val="25"/>
          <w:szCs w:val="25"/>
        </w:rPr>
        <w:t xml:space="preserve">from being a theory X leader to being a theory Y leader.  </w:t>
      </w:r>
    </w:p>
    <w:p w14:paraId="17AEB6ED" w14:textId="77777777" w:rsidR="00FB0504" w:rsidRDefault="00FB0504" w:rsidP="00B02E06">
      <w:pPr>
        <w:spacing w:line="320" w:lineRule="atLeast"/>
        <w:rPr>
          <w:rFonts w:ascii="Arial" w:hAnsi="Arial" w:cs="Arial"/>
          <w:sz w:val="25"/>
          <w:szCs w:val="25"/>
        </w:rPr>
      </w:pPr>
    </w:p>
    <w:p w14:paraId="7E6D7F60" w14:textId="77777777" w:rsidR="00130BCD" w:rsidRPr="00084D67" w:rsidRDefault="00130BCD" w:rsidP="00B02E06">
      <w:pPr>
        <w:spacing w:line="320" w:lineRule="atLeast"/>
        <w:rPr>
          <w:rFonts w:ascii="Arial" w:hAnsi="Arial" w:cs="Arial"/>
          <w:sz w:val="25"/>
          <w:szCs w:val="25"/>
        </w:rPr>
      </w:pPr>
    </w:p>
    <w:p w14:paraId="6984FEFF" w14:textId="72A1B9E9" w:rsidR="00B02E06" w:rsidRPr="00084D67" w:rsidRDefault="00845C31" w:rsidP="00B02E06">
      <w:pPr>
        <w:spacing w:line="320" w:lineRule="atLeast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(</w:t>
      </w:r>
      <w:r w:rsidR="00D73037" w:rsidRPr="00084D67">
        <w:rPr>
          <w:rFonts w:ascii="Arial" w:hAnsi="Arial" w:cs="Arial"/>
          <w:sz w:val="25"/>
          <w:szCs w:val="25"/>
        </w:rPr>
        <w:t>Status Quo</w:t>
      </w:r>
      <w:r w:rsidRPr="00084D67">
        <w:rPr>
          <w:rFonts w:ascii="Arial" w:hAnsi="Arial" w:cs="Arial"/>
          <w:sz w:val="25"/>
          <w:szCs w:val="25"/>
        </w:rPr>
        <w:t>)</w:t>
      </w:r>
      <w:r w:rsidR="00D73037" w:rsidRPr="00084D67">
        <w:rPr>
          <w:rFonts w:ascii="Arial" w:hAnsi="Arial" w:cs="Arial"/>
          <w:sz w:val="25"/>
          <w:szCs w:val="25"/>
        </w:rPr>
        <w:tab/>
      </w:r>
      <w:r w:rsidR="00B02E06" w:rsidRPr="00084D67">
        <w:rPr>
          <w:rFonts w:ascii="Arial" w:hAnsi="Arial" w:cs="Arial"/>
          <w:sz w:val="25"/>
          <w:szCs w:val="25"/>
        </w:rPr>
        <w:t>1.</w:t>
      </w:r>
      <w:proofErr w:type="gramEnd"/>
      <w:r w:rsidR="00B02E06" w:rsidRPr="00084D67">
        <w:rPr>
          <w:rFonts w:ascii="Arial" w:hAnsi="Arial" w:cs="Arial"/>
          <w:sz w:val="25"/>
          <w:szCs w:val="25"/>
        </w:rPr>
        <w:t xml:space="preserve"> Maybe after getting fired three times, </w:t>
      </w:r>
    </w:p>
    <w:p w14:paraId="182F9FEE" w14:textId="02B03E50" w:rsidR="00D73037" w:rsidRPr="00084D67" w:rsidRDefault="00845C31" w:rsidP="00B02E06">
      <w:pPr>
        <w:spacing w:line="320" w:lineRule="atLeast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(</w:t>
      </w:r>
      <w:r w:rsidR="00D73037" w:rsidRPr="00084D67">
        <w:rPr>
          <w:rFonts w:ascii="Arial" w:hAnsi="Arial" w:cs="Arial"/>
          <w:sz w:val="25"/>
          <w:szCs w:val="25"/>
        </w:rPr>
        <w:t>Hope</w:t>
      </w:r>
      <w:r w:rsidRPr="00084D67">
        <w:rPr>
          <w:rFonts w:ascii="Arial" w:hAnsi="Arial" w:cs="Arial"/>
          <w:sz w:val="25"/>
          <w:szCs w:val="25"/>
        </w:rPr>
        <w:t>)</w:t>
      </w:r>
      <w:r w:rsidR="00D73037" w:rsidRPr="00084D67">
        <w:rPr>
          <w:rFonts w:ascii="Arial" w:hAnsi="Arial" w:cs="Arial"/>
          <w:sz w:val="25"/>
          <w:szCs w:val="25"/>
        </w:rPr>
        <w:tab/>
      </w:r>
      <w:r w:rsidR="00D73037" w:rsidRPr="00084D67">
        <w:rPr>
          <w:rFonts w:ascii="Arial" w:hAnsi="Arial" w:cs="Arial"/>
          <w:sz w:val="25"/>
          <w:szCs w:val="25"/>
        </w:rPr>
        <w:tab/>
      </w:r>
      <w:r w:rsidR="00D73037" w:rsidRPr="00084D67">
        <w:rPr>
          <w:rFonts w:ascii="Arial" w:hAnsi="Arial" w:cs="Arial"/>
          <w:sz w:val="25"/>
          <w:szCs w:val="25"/>
        </w:rPr>
        <w:tab/>
      </w:r>
      <w:r w:rsidR="00B02E06" w:rsidRPr="00084D67">
        <w:rPr>
          <w:rFonts w:ascii="Arial" w:hAnsi="Arial" w:cs="Arial"/>
          <w:sz w:val="25"/>
          <w:szCs w:val="25"/>
        </w:rPr>
        <w:t>2.</w:t>
      </w:r>
      <w:proofErr w:type="gramEnd"/>
      <w:r w:rsidR="00B02E06" w:rsidRPr="00084D67">
        <w:rPr>
          <w:rFonts w:ascii="Arial" w:hAnsi="Arial" w:cs="Arial"/>
          <w:sz w:val="25"/>
          <w:szCs w:val="25"/>
        </w:rPr>
        <w:t xml:space="preserve"> </w:t>
      </w:r>
      <w:proofErr w:type="gramStart"/>
      <w:r w:rsidR="00B02E06" w:rsidRPr="00084D67">
        <w:rPr>
          <w:rFonts w:ascii="Arial" w:hAnsi="Arial" w:cs="Arial"/>
          <w:sz w:val="25"/>
          <w:szCs w:val="25"/>
        </w:rPr>
        <w:t>and</w:t>
      </w:r>
      <w:proofErr w:type="gramEnd"/>
      <w:r w:rsidR="00B02E06" w:rsidRPr="00084D67">
        <w:rPr>
          <w:rFonts w:ascii="Arial" w:hAnsi="Arial" w:cs="Arial"/>
          <w:sz w:val="25"/>
          <w:szCs w:val="25"/>
        </w:rPr>
        <w:t xml:space="preserve"> after actually seeing theory Y work </w:t>
      </w:r>
    </w:p>
    <w:p w14:paraId="7093C624" w14:textId="77777777" w:rsidR="00D73037" w:rsidRPr="00084D67" w:rsidRDefault="00B02E06" w:rsidP="00D73037">
      <w:pPr>
        <w:spacing w:line="320" w:lineRule="atLeast"/>
        <w:ind w:left="1440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and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belie</w:t>
      </w:r>
      <w:r w:rsidR="00D73037" w:rsidRPr="00084D67">
        <w:rPr>
          <w:rFonts w:ascii="Arial" w:hAnsi="Arial" w:cs="Arial"/>
          <w:sz w:val="25"/>
          <w:szCs w:val="25"/>
        </w:rPr>
        <w:t xml:space="preserve">ving maybe there is another way </w:t>
      </w:r>
    </w:p>
    <w:p w14:paraId="73EC3316" w14:textId="49BC822E" w:rsidR="00B02E06" w:rsidRPr="00084D67" w:rsidRDefault="00D73037" w:rsidP="00D73037">
      <w:pPr>
        <w:spacing w:line="320" w:lineRule="atLeast"/>
        <w:ind w:left="1440"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(</w:t>
      </w:r>
      <w:proofErr w:type="gramStart"/>
      <w:r w:rsidRPr="00084D67">
        <w:rPr>
          <w:rFonts w:ascii="Arial" w:hAnsi="Arial" w:cs="Arial"/>
          <w:sz w:val="25"/>
          <w:szCs w:val="25"/>
        </w:rPr>
        <w:t>gaining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hope a new way is possible)</w:t>
      </w:r>
      <w:r w:rsidR="00130BCD">
        <w:rPr>
          <w:rFonts w:ascii="Arial" w:hAnsi="Arial" w:cs="Arial"/>
          <w:sz w:val="25"/>
          <w:szCs w:val="25"/>
        </w:rPr>
        <w:t>, and</w:t>
      </w:r>
    </w:p>
    <w:p w14:paraId="66F1B738" w14:textId="04021846" w:rsidR="00D73037" w:rsidRPr="00084D67" w:rsidRDefault="00845C31" w:rsidP="00B02E06">
      <w:pPr>
        <w:spacing w:line="320" w:lineRule="atLeast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(</w:t>
      </w:r>
      <w:r w:rsidR="00D73037" w:rsidRPr="00084D67">
        <w:rPr>
          <w:rFonts w:ascii="Arial" w:hAnsi="Arial" w:cs="Arial"/>
          <w:sz w:val="25"/>
          <w:szCs w:val="25"/>
        </w:rPr>
        <w:t>Emotional</w:t>
      </w:r>
      <w:r w:rsidRPr="00084D67">
        <w:rPr>
          <w:rFonts w:ascii="Arial" w:hAnsi="Arial" w:cs="Arial"/>
          <w:sz w:val="25"/>
          <w:szCs w:val="25"/>
        </w:rPr>
        <w:t>)</w:t>
      </w:r>
      <w:r w:rsidR="00D73037" w:rsidRPr="00084D67">
        <w:rPr>
          <w:rFonts w:ascii="Arial" w:hAnsi="Arial" w:cs="Arial"/>
          <w:sz w:val="25"/>
          <w:szCs w:val="25"/>
        </w:rPr>
        <w:tab/>
      </w:r>
      <w:r w:rsidR="00B02E06" w:rsidRPr="00084D67">
        <w:rPr>
          <w:rFonts w:ascii="Arial" w:hAnsi="Arial" w:cs="Arial"/>
          <w:sz w:val="25"/>
          <w:szCs w:val="25"/>
        </w:rPr>
        <w:t>3.</w:t>
      </w:r>
      <w:proofErr w:type="gramEnd"/>
      <w:r w:rsidR="00B02E06" w:rsidRPr="00084D67">
        <w:rPr>
          <w:rFonts w:ascii="Arial" w:hAnsi="Arial" w:cs="Arial"/>
          <w:sz w:val="25"/>
          <w:szCs w:val="25"/>
        </w:rPr>
        <w:t xml:space="preserve"> </w:t>
      </w:r>
      <w:proofErr w:type="gramStart"/>
      <w:r w:rsidR="00B02E06" w:rsidRPr="00084D67">
        <w:rPr>
          <w:rFonts w:ascii="Arial" w:hAnsi="Arial" w:cs="Arial"/>
          <w:sz w:val="25"/>
          <w:szCs w:val="25"/>
        </w:rPr>
        <w:t>having</w:t>
      </w:r>
      <w:proofErr w:type="gramEnd"/>
      <w:r w:rsidR="00B02E06" w:rsidRPr="00084D67">
        <w:rPr>
          <w:rFonts w:ascii="Arial" w:hAnsi="Arial" w:cs="Arial"/>
          <w:sz w:val="25"/>
          <w:szCs w:val="25"/>
        </w:rPr>
        <w:t xml:space="preserve"> a coach who walks with him, </w:t>
      </w:r>
    </w:p>
    <w:p w14:paraId="75E9B82C" w14:textId="77777777" w:rsidR="00C13C4A" w:rsidRPr="00084D67" w:rsidRDefault="00D73037" w:rsidP="00D73037">
      <w:pPr>
        <w:spacing w:line="320" w:lineRule="atLeast"/>
        <w:ind w:left="1152"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    </w:t>
      </w:r>
      <w:proofErr w:type="gramStart"/>
      <w:r w:rsidR="00B02E06" w:rsidRPr="00084D67">
        <w:rPr>
          <w:rFonts w:ascii="Arial" w:hAnsi="Arial" w:cs="Arial"/>
          <w:sz w:val="25"/>
          <w:szCs w:val="25"/>
        </w:rPr>
        <w:t>and</w:t>
      </w:r>
      <w:proofErr w:type="gramEnd"/>
      <w:r w:rsidR="00B02E06" w:rsidRPr="00084D67">
        <w:rPr>
          <w:rFonts w:ascii="Arial" w:hAnsi="Arial" w:cs="Arial"/>
          <w:sz w:val="25"/>
          <w:szCs w:val="25"/>
        </w:rPr>
        <w:t xml:space="preserve"> </w:t>
      </w:r>
      <w:r w:rsidRPr="00084D67">
        <w:rPr>
          <w:rFonts w:ascii="Arial" w:hAnsi="Arial" w:cs="Arial"/>
          <w:sz w:val="25"/>
          <w:szCs w:val="25"/>
        </w:rPr>
        <w:t>creates the safe space for him to take a</w:t>
      </w:r>
    </w:p>
    <w:p w14:paraId="749B3D47" w14:textId="5B0604F6" w:rsidR="00D73037" w:rsidRPr="00084D67" w:rsidRDefault="00C13C4A" w:rsidP="00D73037">
      <w:pPr>
        <w:spacing w:line="320" w:lineRule="atLeast"/>
        <w:ind w:left="1152"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   </w:t>
      </w:r>
      <w:r w:rsidR="00D73037" w:rsidRPr="00084D67">
        <w:rPr>
          <w:rFonts w:ascii="Arial" w:hAnsi="Arial" w:cs="Arial"/>
          <w:sz w:val="25"/>
          <w:szCs w:val="25"/>
        </w:rPr>
        <w:t xml:space="preserve"> </w:t>
      </w:r>
      <w:proofErr w:type="gramStart"/>
      <w:r w:rsidR="00D73037" w:rsidRPr="00084D67">
        <w:rPr>
          <w:rFonts w:ascii="Arial" w:hAnsi="Arial" w:cs="Arial"/>
          <w:sz w:val="25"/>
          <w:szCs w:val="25"/>
        </w:rPr>
        <w:t>risk</w:t>
      </w:r>
      <w:proofErr w:type="gramEnd"/>
      <w:r w:rsidR="00D73037" w:rsidRPr="00084D67">
        <w:rPr>
          <w:rFonts w:ascii="Arial" w:hAnsi="Arial" w:cs="Arial"/>
          <w:sz w:val="25"/>
          <w:szCs w:val="25"/>
        </w:rPr>
        <w:t>,</w:t>
      </w:r>
      <w:r w:rsidR="00130BCD">
        <w:rPr>
          <w:rFonts w:ascii="Arial" w:hAnsi="Arial" w:cs="Arial"/>
          <w:sz w:val="25"/>
          <w:szCs w:val="25"/>
        </w:rPr>
        <w:t xml:space="preserve"> </w:t>
      </w:r>
      <w:r w:rsidR="00501AD0">
        <w:rPr>
          <w:rFonts w:ascii="Arial" w:hAnsi="Arial" w:cs="Arial"/>
          <w:sz w:val="25"/>
          <w:szCs w:val="25"/>
        </w:rPr>
        <w:t>(the emotional relational)</w:t>
      </w:r>
    </w:p>
    <w:p w14:paraId="2660A655" w14:textId="0609F3B7" w:rsidR="00C13C4A" w:rsidRPr="00084D67" w:rsidRDefault="00845C31" w:rsidP="00D73037">
      <w:pPr>
        <w:spacing w:line="320" w:lineRule="atLeast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(</w:t>
      </w:r>
      <w:r w:rsidR="00D73037" w:rsidRPr="00084D67">
        <w:rPr>
          <w:rFonts w:ascii="Arial" w:hAnsi="Arial" w:cs="Arial"/>
          <w:sz w:val="25"/>
          <w:szCs w:val="25"/>
        </w:rPr>
        <w:t>Behavioral</w:t>
      </w:r>
      <w:r w:rsidRPr="00084D67">
        <w:rPr>
          <w:rFonts w:ascii="Arial" w:hAnsi="Arial" w:cs="Arial"/>
          <w:sz w:val="25"/>
          <w:szCs w:val="25"/>
        </w:rPr>
        <w:t>)</w:t>
      </w:r>
      <w:r w:rsidR="00D73037" w:rsidRPr="00084D67">
        <w:rPr>
          <w:rFonts w:ascii="Arial" w:hAnsi="Arial" w:cs="Arial"/>
          <w:sz w:val="25"/>
          <w:szCs w:val="25"/>
        </w:rPr>
        <w:t xml:space="preserve"> </w:t>
      </w:r>
      <w:r w:rsidR="00D73037" w:rsidRPr="00084D67">
        <w:rPr>
          <w:rFonts w:ascii="Arial" w:hAnsi="Arial" w:cs="Arial"/>
          <w:sz w:val="25"/>
          <w:szCs w:val="25"/>
        </w:rPr>
        <w:tab/>
        <w:t>4.</w:t>
      </w:r>
      <w:proofErr w:type="gramEnd"/>
      <w:r w:rsidR="00D73037" w:rsidRPr="00084D67">
        <w:rPr>
          <w:rFonts w:ascii="Arial" w:hAnsi="Arial" w:cs="Arial"/>
          <w:sz w:val="25"/>
          <w:szCs w:val="25"/>
        </w:rPr>
        <w:t xml:space="preserve"> </w:t>
      </w:r>
      <w:proofErr w:type="gramStart"/>
      <w:r w:rsidR="00A77F10" w:rsidRPr="00084D67">
        <w:rPr>
          <w:rFonts w:ascii="Arial" w:hAnsi="Arial" w:cs="Arial"/>
          <w:sz w:val="25"/>
          <w:szCs w:val="25"/>
        </w:rPr>
        <w:t>t</w:t>
      </w:r>
      <w:r w:rsidR="00D73037" w:rsidRPr="00084D67">
        <w:rPr>
          <w:rFonts w:ascii="Arial" w:hAnsi="Arial" w:cs="Arial"/>
          <w:sz w:val="25"/>
          <w:szCs w:val="25"/>
        </w:rPr>
        <w:t>rying</w:t>
      </w:r>
      <w:proofErr w:type="gramEnd"/>
      <w:r w:rsidR="00D73037" w:rsidRPr="00084D67">
        <w:rPr>
          <w:rFonts w:ascii="Arial" w:hAnsi="Arial" w:cs="Arial"/>
          <w:sz w:val="25"/>
          <w:szCs w:val="25"/>
        </w:rPr>
        <w:t xml:space="preserve"> some new practices to test Theory Y</w:t>
      </w:r>
    </w:p>
    <w:p w14:paraId="615740CE" w14:textId="5A51F9B7" w:rsidR="00D73037" w:rsidRPr="00084D67" w:rsidRDefault="00C13C4A" w:rsidP="00D73037">
      <w:pPr>
        <w:spacing w:line="320" w:lineRule="atLeast"/>
        <w:ind w:left="1152"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   </w:t>
      </w:r>
      <w:r w:rsidR="00D73037" w:rsidRPr="00084D67">
        <w:rPr>
          <w:rFonts w:ascii="Arial" w:hAnsi="Arial" w:cs="Arial"/>
          <w:sz w:val="25"/>
          <w:szCs w:val="25"/>
        </w:rPr>
        <w:t xml:space="preserve"> </w:t>
      </w:r>
      <w:proofErr w:type="gramStart"/>
      <w:r w:rsidR="00D73037" w:rsidRPr="00084D67">
        <w:rPr>
          <w:rFonts w:ascii="Arial" w:hAnsi="Arial" w:cs="Arial"/>
          <w:sz w:val="25"/>
          <w:szCs w:val="25"/>
        </w:rPr>
        <w:t>and</w:t>
      </w:r>
      <w:proofErr w:type="gramEnd"/>
      <w:r w:rsidR="00D73037" w:rsidRPr="00084D67">
        <w:rPr>
          <w:rFonts w:ascii="Arial" w:hAnsi="Arial" w:cs="Arial"/>
          <w:sz w:val="25"/>
          <w:szCs w:val="25"/>
        </w:rPr>
        <w:t xml:space="preserve"> experiencing some wins,</w:t>
      </w:r>
      <w:r w:rsidR="00741E6E" w:rsidRPr="00084D67">
        <w:rPr>
          <w:rFonts w:ascii="Arial" w:hAnsi="Arial" w:cs="Arial"/>
          <w:sz w:val="25"/>
          <w:szCs w:val="25"/>
        </w:rPr>
        <w:t xml:space="preserve"> (the behavioral)</w:t>
      </w:r>
    </w:p>
    <w:p w14:paraId="1F5D9EB7" w14:textId="15E5C271" w:rsidR="00D73037" w:rsidRPr="00084D67" w:rsidRDefault="00845C31" w:rsidP="00D73037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(</w:t>
      </w:r>
      <w:proofErr w:type="gramStart"/>
      <w:r w:rsidR="00D73037" w:rsidRPr="00084D67">
        <w:rPr>
          <w:rFonts w:ascii="Arial" w:hAnsi="Arial" w:cs="Arial"/>
          <w:sz w:val="25"/>
          <w:szCs w:val="25"/>
        </w:rPr>
        <w:t>Cognitive</w:t>
      </w:r>
      <w:r w:rsidR="00D73037" w:rsidRPr="00084D67">
        <w:rPr>
          <w:rFonts w:ascii="Arial" w:hAnsi="Arial" w:cs="Arial"/>
          <w:sz w:val="25"/>
          <w:szCs w:val="25"/>
        </w:rPr>
        <w:tab/>
      </w:r>
      <w:r w:rsidRPr="00084D67">
        <w:rPr>
          <w:rFonts w:ascii="Arial" w:hAnsi="Arial" w:cs="Arial"/>
          <w:sz w:val="25"/>
          <w:szCs w:val="25"/>
        </w:rPr>
        <w:t>)</w:t>
      </w:r>
      <w:proofErr w:type="gramEnd"/>
      <w:r w:rsidR="00D73037" w:rsidRPr="00084D67">
        <w:rPr>
          <w:rFonts w:ascii="Arial" w:hAnsi="Arial" w:cs="Arial"/>
          <w:sz w:val="25"/>
          <w:szCs w:val="25"/>
        </w:rPr>
        <w:tab/>
        <w:t>5</w:t>
      </w:r>
      <w:r w:rsidR="00D73037" w:rsidRPr="00084D67">
        <w:rPr>
          <w:rFonts w:ascii="Arial" w:hAnsi="Arial" w:cs="Arial"/>
          <w:b/>
          <w:sz w:val="25"/>
          <w:szCs w:val="25"/>
        </w:rPr>
        <w:t>.</w:t>
      </w:r>
      <w:r w:rsidR="00B02E06" w:rsidRPr="00084D67">
        <w:rPr>
          <w:rFonts w:ascii="Arial" w:hAnsi="Arial" w:cs="Arial"/>
          <w:b/>
          <w:sz w:val="25"/>
          <w:szCs w:val="25"/>
        </w:rPr>
        <w:t xml:space="preserve"> </w:t>
      </w:r>
      <w:r w:rsidR="00741E6E" w:rsidRPr="00084D67">
        <w:rPr>
          <w:rFonts w:ascii="Arial" w:hAnsi="Arial" w:cs="Arial"/>
          <w:b/>
          <w:sz w:val="25"/>
          <w:szCs w:val="25"/>
        </w:rPr>
        <w:t>. . . .</w:t>
      </w:r>
      <w:r w:rsidR="00741E6E" w:rsidRPr="00084D67">
        <w:rPr>
          <w:rFonts w:ascii="Arial" w:hAnsi="Arial" w:cs="Arial"/>
          <w:sz w:val="25"/>
          <w:szCs w:val="25"/>
        </w:rPr>
        <w:t xml:space="preserve"> </w:t>
      </w:r>
      <w:r w:rsidR="00B02E06" w:rsidRPr="00084D67">
        <w:rPr>
          <w:rFonts w:ascii="Arial" w:hAnsi="Arial" w:cs="Arial"/>
          <w:sz w:val="25"/>
          <w:szCs w:val="25"/>
        </w:rPr>
        <w:t xml:space="preserve">maybe over the course of five years, </w:t>
      </w:r>
    </w:p>
    <w:p w14:paraId="7439BCEA" w14:textId="77777777" w:rsidR="00D73037" w:rsidRPr="00084D67" w:rsidRDefault="00D73037" w:rsidP="00D73037">
      <w:pPr>
        <w:spacing w:line="320" w:lineRule="atLeast"/>
        <w:ind w:left="1152"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    </w:t>
      </w:r>
      <w:proofErr w:type="gramStart"/>
      <w:r w:rsidR="00B02E06" w:rsidRPr="00084D67">
        <w:rPr>
          <w:rFonts w:ascii="Arial" w:hAnsi="Arial" w:cs="Arial"/>
          <w:sz w:val="25"/>
          <w:szCs w:val="25"/>
        </w:rPr>
        <w:t>someone</w:t>
      </w:r>
      <w:proofErr w:type="gramEnd"/>
      <w:r w:rsidR="00B02E06" w:rsidRPr="00084D67">
        <w:rPr>
          <w:rFonts w:ascii="Arial" w:hAnsi="Arial" w:cs="Arial"/>
          <w:sz w:val="25"/>
          <w:szCs w:val="25"/>
        </w:rPr>
        <w:t xml:space="preserve"> actually changes </w:t>
      </w:r>
    </w:p>
    <w:p w14:paraId="3000AFE0" w14:textId="77777777" w:rsidR="00C13C4A" w:rsidRPr="00084D67" w:rsidRDefault="00D73037" w:rsidP="00D73037">
      <w:pPr>
        <w:spacing w:line="320" w:lineRule="atLeast"/>
        <w:ind w:left="1152"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    </w:t>
      </w:r>
      <w:proofErr w:type="gramStart"/>
      <w:r w:rsidR="00B02E06" w:rsidRPr="00084D67">
        <w:rPr>
          <w:rFonts w:ascii="Arial" w:hAnsi="Arial" w:cs="Arial"/>
          <w:sz w:val="25"/>
          <w:szCs w:val="25"/>
        </w:rPr>
        <w:t>what</w:t>
      </w:r>
      <w:proofErr w:type="gramEnd"/>
      <w:r w:rsidR="00B02E06" w:rsidRPr="00084D67">
        <w:rPr>
          <w:rFonts w:ascii="Arial" w:hAnsi="Arial" w:cs="Arial"/>
          <w:sz w:val="25"/>
          <w:szCs w:val="25"/>
        </w:rPr>
        <w:t xml:space="preserve"> she fundamentally believes about </w:t>
      </w:r>
    </w:p>
    <w:p w14:paraId="697E5E91" w14:textId="1A2DB446" w:rsidR="00B02E06" w:rsidRPr="00084D67" w:rsidRDefault="00C13C4A" w:rsidP="00D73037">
      <w:pPr>
        <w:spacing w:line="320" w:lineRule="atLeast"/>
        <w:ind w:left="1152"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    </w:t>
      </w:r>
      <w:proofErr w:type="gramStart"/>
      <w:r w:rsidR="00741E6E" w:rsidRPr="00084D67">
        <w:rPr>
          <w:rFonts w:ascii="Arial" w:hAnsi="Arial" w:cs="Arial"/>
          <w:sz w:val="25"/>
          <w:szCs w:val="25"/>
        </w:rPr>
        <w:t>people</w:t>
      </w:r>
      <w:proofErr w:type="gramEnd"/>
      <w:r w:rsidR="00741E6E" w:rsidRPr="00084D67">
        <w:rPr>
          <w:rFonts w:ascii="Arial" w:hAnsi="Arial" w:cs="Arial"/>
          <w:sz w:val="25"/>
          <w:szCs w:val="25"/>
        </w:rPr>
        <w:t xml:space="preserve"> and work (the cognitive)</w:t>
      </w:r>
      <w:r w:rsidR="00EA4081" w:rsidRPr="00084D67">
        <w:rPr>
          <w:rFonts w:ascii="Arial" w:hAnsi="Arial" w:cs="Arial"/>
          <w:sz w:val="25"/>
          <w:szCs w:val="25"/>
        </w:rPr>
        <w:t>.</w:t>
      </w:r>
    </w:p>
    <w:p w14:paraId="5C7C7575" w14:textId="77777777" w:rsidR="00D73037" w:rsidRPr="00084D67" w:rsidRDefault="00D73037" w:rsidP="00D73037">
      <w:pPr>
        <w:spacing w:line="320" w:lineRule="atLeast"/>
        <w:ind w:left="1152" w:firstLine="288"/>
        <w:rPr>
          <w:rFonts w:ascii="Arial" w:hAnsi="Arial" w:cs="Arial"/>
          <w:sz w:val="25"/>
          <w:szCs w:val="25"/>
        </w:rPr>
      </w:pPr>
    </w:p>
    <w:p w14:paraId="4B944684" w14:textId="2FFED770" w:rsidR="001064FF" w:rsidRPr="00084D67" w:rsidRDefault="009B5D4F" w:rsidP="001064FF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That reframing is usually the end of a huge process of change.</w:t>
      </w:r>
      <w:r w:rsidR="001064FF" w:rsidRPr="00084D67">
        <w:rPr>
          <w:rFonts w:ascii="Arial" w:hAnsi="Arial" w:cs="Arial"/>
          <w:sz w:val="25"/>
          <w:szCs w:val="25"/>
        </w:rPr>
        <w:t xml:space="preserve"> </w:t>
      </w:r>
    </w:p>
    <w:p w14:paraId="4D155CE4" w14:textId="77777777" w:rsidR="00915EB8" w:rsidRDefault="00915EB8" w:rsidP="00E221B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10F94968" w14:textId="77777777" w:rsidR="00501AD0" w:rsidRPr="00084D67" w:rsidRDefault="00501AD0" w:rsidP="00E221B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0379463A" w14:textId="5350FBC9" w:rsidR="00141403" w:rsidRPr="00084D67" w:rsidRDefault="00141403" w:rsidP="00141403">
      <w:pPr>
        <w:spacing w:line="320" w:lineRule="atLeast"/>
        <w:rPr>
          <w:rFonts w:ascii="Arial" w:hAnsi="Arial" w:cs="Arial"/>
          <w:b/>
          <w:sz w:val="25"/>
          <w:szCs w:val="25"/>
        </w:rPr>
      </w:pPr>
      <w:r w:rsidRPr="00084D67">
        <w:rPr>
          <w:rFonts w:ascii="Arial" w:hAnsi="Arial" w:cs="Arial"/>
          <w:b/>
          <w:sz w:val="25"/>
          <w:szCs w:val="25"/>
        </w:rPr>
        <w:t>Christ and the Spirit in Change</w:t>
      </w:r>
    </w:p>
    <w:p w14:paraId="7C7717D0" w14:textId="77777777" w:rsidR="007F2B86" w:rsidRDefault="00141403" w:rsidP="00141403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Finally, I know many of you by now are thinking to yourself, </w:t>
      </w:r>
    </w:p>
    <w:p w14:paraId="56088B0D" w14:textId="77777777" w:rsidR="007F2B86" w:rsidRDefault="00141403" w:rsidP="007F2B86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He hasn’t talked at all about the role of God and the Holy Spirit in change.</w:t>
      </w:r>
      <w:r w:rsidR="00EA4081" w:rsidRPr="00084D67">
        <w:rPr>
          <w:rFonts w:ascii="Arial" w:hAnsi="Arial" w:cs="Arial"/>
          <w:sz w:val="25"/>
          <w:szCs w:val="25"/>
        </w:rPr>
        <w:t xml:space="preserve"> </w:t>
      </w:r>
    </w:p>
    <w:p w14:paraId="34188E39" w14:textId="77777777" w:rsidR="007F2B86" w:rsidRDefault="00874185" w:rsidP="007F2B86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To be sure, </w:t>
      </w:r>
      <w:r w:rsidR="00141403" w:rsidRPr="00084D67">
        <w:rPr>
          <w:rFonts w:ascii="Arial" w:hAnsi="Arial" w:cs="Arial"/>
          <w:sz w:val="25"/>
          <w:szCs w:val="25"/>
        </w:rPr>
        <w:t xml:space="preserve">God is sovereign.  </w:t>
      </w:r>
    </w:p>
    <w:p w14:paraId="1955591A" w14:textId="77777777" w:rsidR="007F2B86" w:rsidRDefault="00141403" w:rsidP="007F2B86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God can do and does do what God pleases.  </w:t>
      </w:r>
    </w:p>
    <w:p w14:paraId="373CA8DA" w14:textId="77777777" w:rsidR="007F2B86" w:rsidRDefault="00141403" w:rsidP="007F2B86">
      <w:pPr>
        <w:spacing w:line="320" w:lineRule="atLeast"/>
        <w:ind w:left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The wind blows where it will.  </w:t>
      </w:r>
      <w:r w:rsidR="00655131" w:rsidRPr="00084D67">
        <w:rPr>
          <w:rFonts w:ascii="Arial" w:hAnsi="Arial" w:cs="Arial"/>
          <w:sz w:val="25"/>
          <w:szCs w:val="25"/>
        </w:rPr>
        <w:tab/>
      </w:r>
    </w:p>
    <w:p w14:paraId="24AC52CE" w14:textId="2D2684A5" w:rsidR="00FB0504" w:rsidRPr="00084D67" w:rsidRDefault="002148A5" w:rsidP="007F2B86">
      <w:pPr>
        <w:spacing w:line="320" w:lineRule="atLeast"/>
        <w:ind w:left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And God doesn’t need our five steps to change someone.</w:t>
      </w:r>
      <w:r w:rsidR="00655131" w:rsidRPr="00084D67">
        <w:rPr>
          <w:rFonts w:ascii="Arial" w:hAnsi="Arial" w:cs="Arial"/>
          <w:sz w:val="25"/>
          <w:szCs w:val="25"/>
        </w:rPr>
        <w:tab/>
      </w:r>
      <w:r w:rsidR="00655131" w:rsidRPr="00084D67">
        <w:rPr>
          <w:rFonts w:ascii="Arial" w:hAnsi="Arial" w:cs="Arial"/>
          <w:sz w:val="25"/>
          <w:szCs w:val="25"/>
        </w:rPr>
        <w:tab/>
      </w:r>
      <w:r w:rsidR="00655131" w:rsidRPr="00084D67">
        <w:rPr>
          <w:rFonts w:ascii="Arial" w:hAnsi="Arial" w:cs="Arial"/>
          <w:sz w:val="25"/>
          <w:szCs w:val="25"/>
        </w:rPr>
        <w:tab/>
      </w:r>
      <w:r w:rsidR="00655131" w:rsidRPr="00084D67">
        <w:rPr>
          <w:rFonts w:ascii="Arial" w:hAnsi="Arial" w:cs="Arial"/>
          <w:sz w:val="25"/>
          <w:szCs w:val="25"/>
        </w:rPr>
        <w:tab/>
      </w:r>
    </w:p>
    <w:p w14:paraId="786DF596" w14:textId="77777777" w:rsidR="00655131" w:rsidRPr="00084D67" w:rsidRDefault="00655131" w:rsidP="00141403">
      <w:pPr>
        <w:spacing w:line="320" w:lineRule="atLeast"/>
        <w:rPr>
          <w:rFonts w:ascii="Arial" w:hAnsi="Arial" w:cs="Arial"/>
          <w:sz w:val="25"/>
          <w:szCs w:val="25"/>
        </w:rPr>
      </w:pPr>
    </w:p>
    <w:p w14:paraId="39BB726D" w14:textId="77777777" w:rsidR="007F2B86" w:rsidRDefault="00141403" w:rsidP="00A77F10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But fortunately we don’t have to choose between </w:t>
      </w:r>
    </w:p>
    <w:p w14:paraId="0F24EE12" w14:textId="77777777" w:rsidR="007F2B86" w:rsidRDefault="00141403" w:rsidP="007F2B86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an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exclusively spir</w:t>
      </w:r>
      <w:r w:rsidR="00EA4081" w:rsidRPr="00084D67">
        <w:rPr>
          <w:rFonts w:ascii="Arial" w:hAnsi="Arial" w:cs="Arial"/>
          <w:sz w:val="25"/>
          <w:szCs w:val="25"/>
        </w:rPr>
        <w:t>itual explanation of change and</w:t>
      </w:r>
      <w:r w:rsidR="002148A5" w:rsidRPr="00084D67">
        <w:rPr>
          <w:rFonts w:ascii="Arial" w:hAnsi="Arial" w:cs="Arial"/>
          <w:sz w:val="25"/>
          <w:szCs w:val="25"/>
        </w:rPr>
        <w:t xml:space="preserve"> </w:t>
      </w:r>
    </w:p>
    <w:p w14:paraId="71FFDCD0" w14:textId="77777777" w:rsidR="007F2B86" w:rsidRDefault="002148A5" w:rsidP="007F2B86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the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more descriptive view of change I’ve been offering today.</w:t>
      </w:r>
      <w:r w:rsidR="00141403" w:rsidRPr="00084D67">
        <w:rPr>
          <w:rFonts w:ascii="Arial" w:hAnsi="Arial" w:cs="Arial"/>
          <w:sz w:val="25"/>
          <w:szCs w:val="25"/>
        </w:rPr>
        <w:t xml:space="preserve">  </w:t>
      </w:r>
    </w:p>
    <w:p w14:paraId="1243DED6" w14:textId="77777777" w:rsidR="007F2B86" w:rsidRDefault="007F2B86" w:rsidP="007F2B86">
      <w:pPr>
        <w:spacing w:line="320" w:lineRule="atLeast"/>
        <w:rPr>
          <w:rFonts w:ascii="Arial" w:hAnsi="Arial" w:cs="Arial"/>
          <w:sz w:val="25"/>
          <w:szCs w:val="25"/>
        </w:rPr>
      </w:pPr>
    </w:p>
    <w:p w14:paraId="50C865AC" w14:textId="77777777" w:rsidR="007F2B86" w:rsidRDefault="00141403" w:rsidP="007F2B86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My brother’s transformation 4 years ago was totally, I believe, </w:t>
      </w:r>
      <w:r w:rsidR="00A77F10" w:rsidRPr="00084D67">
        <w:rPr>
          <w:rFonts w:ascii="Arial" w:hAnsi="Arial" w:cs="Arial"/>
          <w:sz w:val="25"/>
          <w:szCs w:val="25"/>
        </w:rPr>
        <w:t>a</w:t>
      </w:r>
    </w:p>
    <w:p w14:paraId="70C677EE" w14:textId="77777777" w:rsidR="007F2B86" w:rsidRDefault="00A77F10" w:rsidP="007F2B86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 </w:t>
      </w:r>
      <w:proofErr w:type="gramStart"/>
      <w:r w:rsidRPr="00084D67">
        <w:rPr>
          <w:rFonts w:ascii="Arial" w:hAnsi="Arial" w:cs="Arial"/>
          <w:sz w:val="25"/>
          <w:szCs w:val="25"/>
        </w:rPr>
        <w:t>gift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of God’s grace, empowered by the Holy Spirit.</w:t>
      </w:r>
      <w:r w:rsidR="000654FC" w:rsidRPr="00084D67">
        <w:rPr>
          <w:rFonts w:ascii="Arial" w:hAnsi="Arial" w:cs="Arial"/>
          <w:sz w:val="25"/>
          <w:szCs w:val="25"/>
        </w:rPr>
        <w:t xml:space="preserve"> </w:t>
      </w:r>
    </w:p>
    <w:p w14:paraId="279DCABE" w14:textId="08F3E4B1" w:rsidR="00CF4542" w:rsidRPr="00084D67" w:rsidRDefault="00141403" w:rsidP="007F2B86">
      <w:pPr>
        <w:spacing w:line="320" w:lineRule="atLeast"/>
        <w:rPr>
          <w:rFonts w:ascii="Arial" w:hAnsi="Arial" w:cs="Arial"/>
          <w:sz w:val="25"/>
          <w:szCs w:val="25"/>
        </w:rPr>
      </w:pPr>
      <w:r w:rsidRPr="007F2B86">
        <w:rPr>
          <w:rFonts w:ascii="Arial" w:hAnsi="Arial" w:cs="Arial"/>
          <w:i/>
          <w:sz w:val="25"/>
          <w:szCs w:val="25"/>
        </w:rPr>
        <w:t>And</w:t>
      </w:r>
      <w:r w:rsidRPr="00084D67">
        <w:rPr>
          <w:rFonts w:ascii="Arial" w:hAnsi="Arial" w:cs="Arial"/>
          <w:sz w:val="25"/>
          <w:szCs w:val="25"/>
        </w:rPr>
        <w:t xml:space="preserve"> these five factors were all present in his change</w:t>
      </w:r>
      <w:r w:rsidR="00CF4542" w:rsidRPr="00084D67">
        <w:rPr>
          <w:rFonts w:ascii="Arial" w:hAnsi="Arial" w:cs="Arial"/>
          <w:sz w:val="25"/>
          <w:szCs w:val="25"/>
        </w:rPr>
        <w:t>.</w:t>
      </w:r>
    </w:p>
    <w:p w14:paraId="4EF2F956" w14:textId="77777777" w:rsidR="00CF4542" w:rsidRPr="00084D67" w:rsidRDefault="00CF4542" w:rsidP="00141403">
      <w:pPr>
        <w:spacing w:line="320" w:lineRule="atLeast"/>
        <w:rPr>
          <w:rFonts w:ascii="Arial" w:hAnsi="Arial" w:cs="Arial"/>
          <w:sz w:val="25"/>
          <w:szCs w:val="25"/>
        </w:rPr>
      </w:pPr>
    </w:p>
    <w:p w14:paraId="05F29448" w14:textId="3B87E519" w:rsidR="00CF4542" w:rsidRPr="00084D67" w:rsidRDefault="00CF4542" w:rsidP="000654FC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As with most things,</w:t>
      </w:r>
      <w:r w:rsidR="000654FC" w:rsidRPr="00084D67">
        <w:rPr>
          <w:rFonts w:ascii="Arial" w:hAnsi="Arial" w:cs="Arial"/>
          <w:sz w:val="25"/>
          <w:szCs w:val="25"/>
        </w:rPr>
        <w:t xml:space="preserve"> </w:t>
      </w:r>
      <w:r w:rsidR="007F2B86">
        <w:rPr>
          <w:rFonts w:ascii="Arial" w:hAnsi="Arial" w:cs="Arial"/>
          <w:sz w:val="25"/>
          <w:szCs w:val="25"/>
        </w:rPr>
        <w:t>it’s not either-or.  It’s both-</w:t>
      </w:r>
      <w:r w:rsidRPr="00084D67">
        <w:rPr>
          <w:rFonts w:ascii="Arial" w:hAnsi="Arial" w:cs="Arial"/>
          <w:sz w:val="25"/>
          <w:szCs w:val="25"/>
        </w:rPr>
        <w:t xml:space="preserve">and. </w:t>
      </w:r>
    </w:p>
    <w:p w14:paraId="6BB5EB14" w14:textId="77777777" w:rsidR="00141403" w:rsidRPr="00084D67" w:rsidRDefault="00141403" w:rsidP="00E221B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3D085387" w14:textId="77777777" w:rsidR="00141403" w:rsidRDefault="00141403" w:rsidP="00E221B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674B834D" w14:textId="77777777" w:rsidR="00401D25" w:rsidRDefault="00341396" w:rsidP="00E221B5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One other thing to mention here </w:t>
      </w:r>
    </w:p>
    <w:p w14:paraId="7F117352" w14:textId="56F920E0" w:rsidR="00341396" w:rsidRDefault="00341396" w:rsidP="00401D25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on</w:t>
      </w:r>
      <w:proofErr w:type="gramEnd"/>
      <w:r>
        <w:rPr>
          <w:rFonts w:ascii="Arial" w:hAnsi="Arial" w:cs="Arial"/>
          <w:sz w:val="25"/>
          <w:szCs w:val="25"/>
        </w:rPr>
        <w:t xml:space="preserve"> this matter of the role of the Spirit in change,</w:t>
      </w:r>
    </w:p>
    <w:p w14:paraId="78D9A2F0" w14:textId="77777777" w:rsidR="00401D25" w:rsidRDefault="00341396" w:rsidP="00E221B5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 think we have to acknowledge deep mystery in change.  </w:t>
      </w:r>
    </w:p>
    <w:p w14:paraId="2C325049" w14:textId="77777777" w:rsidR="00401D25" w:rsidRDefault="00341396" w:rsidP="00401D25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Mystery in </w:t>
      </w:r>
    </w:p>
    <w:p w14:paraId="02127B32" w14:textId="77777777" w:rsidR="00401D25" w:rsidRDefault="00341396" w:rsidP="00401D25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the</w:t>
      </w:r>
      <w:proofErr w:type="gramEnd"/>
      <w:r>
        <w:rPr>
          <w:rFonts w:ascii="Arial" w:hAnsi="Arial" w:cs="Arial"/>
          <w:sz w:val="25"/>
          <w:szCs w:val="25"/>
        </w:rPr>
        <w:t xml:space="preserve"> timing of change, </w:t>
      </w:r>
    </w:p>
    <w:p w14:paraId="7955394B" w14:textId="77777777" w:rsidR="00401D25" w:rsidRDefault="00341396" w:rsidP="00401D25">
      <w:pPr>
        <w:spacing w:line="320" w:lineRule="atLeast"/>
        <w:ind w:left="576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the</w:t>
      </w:r>
      <w:proofErr w:type="gramEnd"/>
      <w:r>
        <w:rPr>
          <w:rFonts w:ascii="Arial" w:hAnsi="Arial" w:cs="Arial"/>
          <w:sz w:val="25"/>
          <w:szCs w:val="25"/>
        </w:rPr>
        <w:t xml:space="preserve"> nature of the change, </w:t>
      </w:r>
    </w:p>
    <w:p w14:paraId="4357A7BF" w14:textId="77777777" w:rsidR="00401D25" w:rsidRDefault="00341396" w:rsidP="00401D25">
      <w:pPr>
        <w:spacing w:line="320" w:lineRule="atLeast"/>
        <w:ind w:left="576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the</w:t>
      </w:r>
      <w:proofErr w:type="gramEnd"/>
      <w:r>
        <w:rPr>
          <w:rFonts w:ascii="Arial" w:hAnsi="Arial" w:cs="Arial"/>
          <w:sz w:val="25"/>
          <w:szCs w:val="25"/>
        </w:rPr>
        <w:t xml:space="preserve"> path of the change.  </w:t>
      </w:r>
    </w:p>
    <w:p w14:paraId="50987279" w14:textId="77777777" w:rsidR="00401D25" w:rsidRDefault="00341396" w:rsidP="00401D25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“The wind blows where it will.”  </w:t>
      </w:r>
    </w:p>
    <w:p w14:paraId="7316976C" w14:textId="77777777" w:rsidR="00401D25" w:rsidRDefault="00341396" w:rsidP="00401D25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We don’t control the Spirit.  </w:t>
      </w:r>
    </w:p>
    <w:p w14:paraId="7AA1B69C" w14:textId="77777777" w:rsidR="00401D25" w:rsidRDefault="00341396" w:rsidP="00401D25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In this sense I think it’s very important for us to see deep change as </w:t>
      </w:r>
    </w:p>
    <w:p w14:paraId="52CD56C6" w14:textId="77777777" w:rsidR="00401D25" w:rsidRDefault="00341396" w:rsidP="00401D25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not</w:t>
      </w:r>
      <w:proofErr w:type="gramEnd"/>
      <w:r>
        <w:rPr>
          <w:rFonts w:ascii="Arial" w:hAnsi="Arial" w:cs="Arial"/>
          <w:sz w:val="25"/>
          <w:szCs w:val="25"/>
        </w:rPr>
        <w:t xml:space="preserve"> only achievement but also gift.  </w:t>
      </w:r>
    </w:p>
    <w:p w14:paraId="12B1A478" w14:textId="77777777" w:rsidR="00401D25" w:rsidRDefault="00341396" w:rsidP="00401D25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In fact, usually, it’s more gift than achievement.  </w:t>
      </w:r>
    </w:p>
    <w:p w14:paraId="346927F1" w14:textId="77777777" w:rsidR="00401D25" w:rsidRDefault="00E36324" w:rsidP="00401D25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Every person I’ve every known </w:t>
      </w:r>
    </w:p>
    <w:p w14:paraId="21D0492B" w14:textId="77777777" w:rsidR="00401D25" w:rsidRDefault="00E36324" w:rsidP="00401D25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who</w:t>
      </w:r>
      <w:proofErr w:type="gramEnd"/>
      <w:r>
        <w:rPr>
          <w:rFonts w:ascii="Arial" w:hAnsi="Arial" w:cs="Arial"/>
          <w:sz w:val="25"/>
          <w:szCs w:val="25"/>
        </w:rPr>
        <w:t xml:space="preserve"> went into alcohol recovery </w:t>
      </w:r>
    </w:p>
    <w:p w14:paraId="11AF35BB" w14:textId="77777777" w:rsidR="00401D25" w:rsidRDefault="00E36324" w:rsidP="00401D25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would</w:t>
      </w:r>
      <w:proofErr w:type="gramEnd"/>
      <w:r>
        <w:rPr>
          <w:rFonts w:ascii="Arial" w:hAnsi="Arial" w:cs="Arial"/>
          <w:sz w:val="25"/>
          <w:szCs w:val="25"/>
        </w:rPr>
        <w:t xml:space="preserve"> say that their sobriety is more gift than achievement.  </w:t>
      </w:r>
    </w:p>
    <w:p w14:paraId="3F7EE29F" w14:textId="77777777" w:rsidR="00401D25" w:rsidRDefault="00E36324" w:rsidP="00401D25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There is a confluence, </w:t>
      </w:r>
    </w:p>
    <w:p w14:paraId="0E92B123" w14:textId="77777777" w:rsidR="00401D25" w:rsidRDefault="00E36324" w:rsidP="00401D25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a</w:t>
      </w:r>
      <w:proofErr w:type="gramEnd"/>
      <w:r>
        <w:rPr>
          <w:rFonts w:ascii="Arial" w:hAnsi="Arial" w:cs="Arial"/>
          <w:sz w:val="25"/>
          <w:szCs w:val="25"/>
        </w:rPr>
        <w:t xml:space="preserve"> coming together of things, </w:t>
      </w:r>
    </w:p>
    <w:p w14:paraId="69C647CC" w14:textId="77777777" w:rsidR="00401D25" w:rsidRDefault="00E36324" w:rsidP="00401D25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that</w:t>
      </w:r>
      <w:proofErr w:type="gramEnd"/>
      <w:r>
        <w:rPr>
          <w:rFonts w:ascii="Arial" w:hAnsi="Arial" w:cs="Arial"/>
          <w:sz w:val="25"/>
          <w:szCs w:val="25"/>
        </w:rPr>
        <w:t xml:space="preserve"> only the Spirit controls.  </w:t>
      </w:r>
    </w:p>
    <w:p w14:paraId="5FB94B40" w14:textId="77777777" w:rsidR="00401D25" w:rsidRDefault="00401D25" w:rsidP="00401D2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5855C762" w14:textId="77777777" w:rsidR="00401D25" w:rsidRDefault="00E36324" w:rsidP="00401D25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That doesn’t make us passive.  </w:t>
      </w:r>
    </w:p>
    <w:p w14:paraId="6288C897" w14:textId="77777777" w:rsidR="00401D25" w:rsidRDefault="00E36324" w:rsidP="00401D25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We are always asking, </w:t>
      </w:r>
    </w:p>
    <w:p w14:paraId="4D420C2E" w14:textId="77777777" w:rsidR="00401D25" w:rsidRDefault="00E36324" w:rsidP="00401D25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“What attitudes and actions and ways of doing things </w:t>
      </w:r>
    </w:p>
    <w:p w14:paraId="3E986C23" w14:textId="77777777" w:rsidR="00401D25" w:rsidRDefault="00E36324" w:rsidP="00401D25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are</w:t>
      </w:r>
      <w:proofErr w:type="gramEnd"/>
      <w:r>
        <w:rPr>
          <w:rFonts w:ascii="Arial" w:hAnsi="Arial" w:cs="Arial"/>
          <w:sz w:val="25"/>
          <w:szCs w:val="25"/>
        </w:rPr>
        <w:t xml:space="preserve"> most hospitable to the work of the Holy Spirit?”  </w:t>
      </w:r>
    </w:p>
    <w:p w14:paraId="27B03393" w14:textId="787954DA" w:rsidR="00341396" w:rsidRDefault="00E36324" w:rsidP="00401D25">
      <w:pPr>
        <w:spacing w:line="320" w:lineRule="atLeast"/>
        <w:ind w:left="576" w:firstLine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But we don’t control the Spirit.  </w:t>
      </w:r>
    </w:p>
    <w:p w14:paraId="5B821017" w14:textId="77777777" w:rsidR="00341396" w:rsidRPr="00084D67" w:rsidRDefault="00341396" w:rsidP="00E221B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4681CDCF" w14:textId="77777777" w:rsidR="00501AD0" w:rsidRDefault="00A34AFE" w:rsidP="002148A5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I end with a quote </w:t>
      </w:r>
      <w:r w:rsidR="002148A5" w:rsidRPr="00084D67">
        <w:rPr>
          <w:rFonts w:ascii="Arial" w:hAnsi="Arial" w:cs="Arial"/>
          <w:sz w:val="25"/>
          <w:szCs w:val="25"/>
        </w:rPr>
        <w:t xml:space="preserve">from John Maxwell </w:t>
      </w:r>
    </w:p>
    <w:p w14:paraId="1E9DBD5A" w14:textId="77777777" w:rsidR="00501AD0" w:rsidRDefault="00A34AFE" w:rsidP="00501AD0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that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</w:t>
      </w:r>
      <w:r w:rsidR="0026363F" w:rsidRPr="00084D67">
        <w:rPr>
          <w:rFonts w:ascii="Arial" w:hAnsi="Arial" w:cs="Arial"/>
          <w:sz w:val="25"/>
          <w:szCs w:val="25"/>
        </w:rPr>
        <w:t>doesn’t</w:t>
      </w:r>
      <w:r w:rsidR="00D73037" w:rsidRPr="00084D67">
        <w:rPr>
          <w:rFonts w:ascii="Arial" w:hAnsi="Arial" w:cs="Arial"/>
          <w:sz w:val="25"/>
          <w:szCs w:val="25"/>
        </w:rPr>
        <w:t xml:space="preserve"> exactly line up with these five</w:t>
      </w:r>
      <w:r w:rsidR="0026363F" w:rsidRPr="00084D67">
        <w:rPr>
          <w:rFonts w:ascii="Arial" w:hAnsi="Arial" w:cs="Arial"/>
          <w:sz w:val="25"/>
          <w:szCs w:val="25"/>
        </w:rPr>
        <w:t xml:space="preserve"> elements, </w:t>
      </w:r>
    </w:p>
    <w:p w14:paraId="5BC8143C" w14:textId="77777777" w:rsidR="00501AD0" w:rsidRDefault="0026363F" w:rsidP="00501AD0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but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it’s close,</w:t>
      </w:r>
      <w:r w:rsidR="00212F67" w:rsidRPr="00084D67">
        <w:rPr>
          <w:rFonts w:ascii="Arial" w:hAnsi="Arial" w:cs="Arial"/>
          <w:sz w:val="25"/>
          <w:szCs w:val="25"/>
        </w:rPr>
        <w:t xml:space="preserve"> and it’s pithy.</w:t>
      </w:r>
      <w:r w:rsidRPr="00084D67">
        <w:rPr>
          <w:rFonts w:ascii="Arial" w:hAnsi="Arial" w:cs="Arial"/>
          <w:sz w:val="25"/>
          <w:szCs w:val="25"/>
        </w:rPr>
        <w:t xml:space="preserve"> </w:t>
      </w:r>
      <w:r w:rsidR="002148A5" w:rsidRPr="00084D67">
        <w:rPr>
          <w:rFonts w:ascii="Arial" w:hAnsi="Arial" w:cs="Arial"/>
          <w:sz w:val="25"/>
          <w:szCs w:val="25"/>
        </w:rPr>
        <w:t xml:space="preserve"> </w:t>
      </w:r>
    </w:p>
    <w:p w14:paraId="672F9BF7" w14:textId="77777777" w:rsidR="00501AD0" w:rsidRDefault="002148A5" w:rsidP="00501AD0">
      <w:pPr>
        <w:spacing w:line="320" w:lineRule="atLeast"/>
        <w:ind w:left="288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>A</w:t>
      </w:r>
      <w:r w:rsidR="0026363F" w:rsidRPr="00084D67">
        <w:rPr>
          <w:rFonts w:ascii="Arial" w:hAnsi="Arial" w:cs="Arial"/>
          <w:sz w:val="25"/>
          <w:szCs w:val="25"/>
        </w:rPr>
        <w:t xml:space="preserve">nd I think it’s particular apt for Christians </w:t>
      </w:r>
    </w:p>
    <w:p w14:paraId="26614238" w14:textId="287F40A7" w:rsidR="0026363F" w:rsidRPr="00084D67" w:rsidRDefault="00B91A00" w:rsidP="00501AD0">
      <w:pPr>
        <w:spacing w:line="320" w:lineRule="atLeast"/>
        <w:ind w:left="288"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who</w:t>
      </w:r>
      <w:proofErr w:type="gramEnd"/>
      <w:r w:rsidR="0026363F" w:rsidRPr="00084D67">
        <w:rPr>
          <w:rFonts w:ascii="Arial" w:hAnsi="Arial" w:cs="Arial"/>
          <w:sz w:val="25"/>
          <w:szCs w:val="25"/>
        </w:rPr>
        <w:t xml:space="preserve"> understand the Spirit’s work in change:</w:t>
      </w:r>
    </w:p>
    <w:p w14:paraId="4347C096" w14:textId="77777777" w:rsidR="0026363F" w:rsidRPr="00084D67" w:rsidRDefault="0026363F" w:rsidP="00E221B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34E00C0D" w14:textId="77777777" w:rsidR="00501AD0" w:rsidRDefault="00817689" w:rsidP="002148A5">
      <w:pPr>
        <w:spacing w:line="320" w:lineRule="atLeast"/>
        <w:rPr>
          <w:rFonts w:ascii="Arial" w:hAnsi="Arial" w:cs="Arial"/>
          <w:sz w:val="25"/>
          <w:szCs w:val="25"/>
        </w:rPr>
      </w:pPr>
      <w:r w:rsidRPr="00084D67">
        <w:rPr>
          <w:rFonts w:ascii="Arial" w:hAnsi="Arial" w:cs="Arial"/>
          <w:sz w:val="25"/>
          <w:szCs w:val="25"/>
        </w:rPr>
        <w:t xml:space="preserve">"People change when they </w:t>
      </w:r>
    </w:p>
    <w:p w14:paraId="03B520CC" w14:textId="77777777" w:rsidR="00501AD0" w:rsidRDefault="00817689" w:rsidP="00501AD0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hurt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enough that they have to change; </w:t>
      </w:r>
    </w:p>
    <w:p w14:paraId="681D7B18" w14:textId="77777777" w:rsidR="00501AD0" w:rsidRDefault="00817689" w:rsidP="00501AD0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learn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enough that they want to change; </w:t>
      </w:r>
    </w:p>
    <w:p w14:paraId="6DC74C08" w14:textId="4E082BE6" w:rsidR="0026363F" w:rsidRDefault="00817689" w:rsidP="00501AD0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proofErr w:type="gramStart"/>
      <w:r w:rsidRPr="00084D67">
        <w:rPr>
          <w:rFonts w:ascii="Arial" w:hAnsi="Arial" w:cs="Arial"/>
          <w:sz w:val="25"/>
          <w:szCs w:val="25"/>
        </w:rPr>
        <w:t>receive</w:t>
      </w:r>
      <w:proofErr w:type="gramEnd"/>
      <w:r w:rsidRPr="00084D67">
        <w:rPr>
          <w:rFonts w:ascii="Arial" w:hAnsi="Arial" w:cs="Arial"/>
          <w:sz w:val="25"/>
          <w:szCs w:val="25"/>
        </w:rPr>
        <w:t xml:space="preserve"> enough</w:t>
      </w:r>
      <w:r w:rsidR="0026363F" w:rsidRPr="00084D67">
        <w:rPr>
          <w:rFonts w:ascii="Arial" w:hAnsi="Arial" w:cs="Arial"/>
          <w:sz w:val="25"/>
          <w:szCs w:val="25"/>
        </w:rPr>
        <w:t xml:space="preserve"> that they are able to change."</w:t>
      </w:r>
    </w:p>
    <w:p w14:paraId="50943CB6" w14:textId="77777777" w:rsidR="00401D25" w:rsidRDefault="00401D25" w:rsidP="00501AD0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</w:p>
    <w:p w14:paraId="61EA0189" w14:textId="77777777" w:rsidR="00401D25" w:rsidRDefault="00401D25" w:rsidP="00501AD0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</w:p>
    <w:p w14:paraId="6949C26D" w14:textId="77777777" w:rsidR="00401D25" w:rsidRDefault="00401D25" w:rsidP="00501AD0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</w:p>
    <w:p w14:paraId="4DB4D1BF" w14:textId="77777777" w:rsidR="00401D25" w:rsidRDefault="00401D25" w:rsidP="00501AD0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</w:p>
    <w:p w14:paraId="2CDF79C9" w14:textId="77777777" w:rsidR="00401D25" w:rsidRDefault="00401D25" w:rsidP="00501AD0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</w:p>
    <w:p w14:paraId="144FCEFE" w14:textId="77777777" w:rsidR="00401D25" w:rsidRDefault="00401D25" w:rsidP="00501AD0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</w:p>
    <w:p w14:paraId="54C497E0" w14:textId="77777777" w:rsidR="00401D25" w:rsidRDefault="00401D25" w:rsidP="00501AD0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</w:p>
    <w:p w14:paraId="15034FA8" w14:textId="77777777" w:rsidR="00401D25" w:rsidRDefault="00401D25" w:rsidP="00501AD0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</w:p>
    <w:p w14:paraId="3B13AD5C" w14:textId="77777777" w:rsidR="00401D25" w:rsidRDefault="00401D25" w:rsidP="00501AD0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</w:p>
    <w:p w14:paraId="78AFA5A2" w14:textId="77777777" w:rsidR="00401D25" w:rsidRDefault="00401D25" w:rsidP="00401D2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61B91CBD" w14:textId="77777777" w:rsidR="00401D25" w:rsidRDefault="00401D25" w:rsidP="00401D2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15906E15" w14:textId="77777777" w:rsidR="00401D25" w:rsidRDefault="00401D25" w:rsidP="00401D2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60DBD2ED" w14:textId="77777777" w:rsidR="00401D25" w:rsidRDefault="00401D25" w:rsidP="00401D2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6C37A9E2" w14:textId="77777777" w:rsidR="00401D25" w:rsidRDefault="00401D25" w:rsidP="00401D2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2E7D3080" w14:textId="77777777" w:rsidR="00401D25" w:rsidRDefault="00401D25" w:rsidP="00401D2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13BA5979" w14:textId="77777777" w:rsidR="00401D25" w:rsidRDefault="00401D25" w:rsidP="00401D2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6F07288F" w14:textId="77777777" w:rsidR="00401D25" w:rsidRDefault="00401D25" w:rsidP="00401D2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00ABD93C" w14:textId="77777777" w:rsidR="00401D25" w:rsidRDefault="00401D25" w:rsidP="00401D2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5BB979D5" w14:textId="77777777" w:rsidR="00401D25" w:rsidRDefault="00401D25" w:rsidP="00401D2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7583D291" w14:textId="77777777" w:rsidR="00401D25" w:rsidRDefault="00401D25" w:rsidP="00401D2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5D320972" w14:textId="77777777" w:rsidR="00401D25" w:rsidRDefault="00401D25" w:rsidP="00401D2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63A15585" w14:textId="77777777" w:rsidR="00401D25" w:rsidRDefault="00401D25" w:rsidP="00401D2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3F5AB9DD" w14:textId="77777777" w:rsidR="00401D25" w:rsidRDefault="00401D25" w:rsidP="00401D2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1699385E" w14:textId="77777777" w:rsidR="00401D25" w:rsidRDefault="00401D25" w:rsidP="00401D2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0F1422E7" w14:textId="77777777" w:rsidR="00401D25" w:rsidRDefault="00401D25" w:rsidP="00401D2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128BA69A" w14:textId="77777777" w:rsidR="00401D25" w:rsidRDefault="00401D25" w:rsidP="00401D2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12831BA5" w14:textId="77777777" w:rsidR="00401D25" w:rsidRDefault="00401D25" w:rsidP="00401D2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4AC8372C" w14:textId="77777777" w:rsidR="00401D25" w:rsidRDefault="00401D25" w:rsidP="00401D2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7DF96F98" w14:textId="77777777" w:rsidR="00401D25" w:rsidRDefault="00401D25" w:rsidP="00401D2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653B078A" w14:textId="77777777" w:rsidR="00401D25" w:rsidRDefault="00401D25" w:rsidP="00401D2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249D1393" w14:textId="77777777" w:rsidR="00401D25" w:rsidRDefault="00401D25" w:rsidP="00401D2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3904AB18" w14:textId="77777777" w:rsidR="00401D25" w:rsidRDefault="00401D25" w:rsidP="00401D2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19656AEB" w14:textId="77777777" w:rsidR="00401D25" w:rsidRDefault="00401D25" w:rsidP="00401D2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7CEE6747" w14:textId="77777777" w:rsidR="00401D25" w:rsidRDefault="00401D25" w:rsidP="00501AD0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</w:p>
    <w:p w14:paraId="4AA7B1DA" w14:textId="77777777" w:rsidR="00B96FD2" w:rsidRDefault="00B96FD2" w:rsidP="00401D2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738C3E79" w14:textId="34F12DA4" w:rsidR="00042F22" w:rsidRDefault="00401D25" w:rsidP="00401D25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When Do People Change?</w:t>
      </w:r>
    </w:p>
    <w:p w14:paraId="655C6A23" w14:textId="787FC7E9" w:rsidR="00401D25" w:rsidRDefault="00401D25" w:rsidP="00401D25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Duane Kelderman</w:t>
      </w:r>
    </w:p>
    <w:p w14:paraId="0A3D9B69" w14:textId="77777777" w:rsidR="00401D25" w:rsidRDefault="00401D25" w:rsidP="00401D2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074C2C8D" w14:textId="3E028006" w:rsidR="00401D25" w:rsidRDefault="00401D25" w:rsidP="00401D25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The literature on leadership would argue that there are five factors that usually accompany significant change; put another way, if a person or institution actually experiences deep change, these five things usually will have been true:</w:t>
      </w:r>
    </w:p>
    <w:p w14:paraId="00F63469" w14:textId="77777777" w:rsidR="00401D25" w:rsidRDefault="00401D25" w:rsidP="00401D2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1055BEA5" w14:textId="77777777" w:rsidR="00401D25" w:rsidRDefault="00401D25" w:rsidP="00401D25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1.  </w:t>
      </w:r>
      <w:r w:rsidRPr="002224FB">
        <w:rPr>
          <w:rFonts w:ascii="Arial" w:hAnsi="Arial" w:cs="Arial"/>
          <w:sz w:val="25"/>
          <w:szCs w:val="25"/>
        </w:rPr>
        <w:t>The status quo isn’t working anymore.</w:t>
      </w:r>
    </w:p>
    <w:p w14:paraId="481BF6A6" w14:textId="77777777" w:rsidR="00401D25" w:rsidRDefault="00401D25" w:rsidP="00401D25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</w:p>
    <w:p w14:paraId="73D227A7" w14:textId="77777777" w:rsidR="00401D25" w:rsidRDefault="00401D25" w:rsidP="00401D25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</w:p>
    <w:p w14:paraId="0593C5F8" w14:textId="77777777" w:rsidR="00401D25" w:rsidRDefault="00401D25" w:rsidP="00401D25">
      <w:pPr>
        <w:tabs>
          <w:tab w:val="num" w:pos="720"/>
        </w:tabs>
        <w:spacing w:line="320" w:lineRule="atLeast"/>
        <w:ind w:firstLine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2.  I g</w:t>
      </w:r>
      <w:r w:rsidRPr="002224FB">
        <w:rPr>
          <w:rFonts w:ascii="Arial" w:hAnsi="Arial" w:cs="Arial"/>
          <w:sz w:val="25"/>
          <w:szCs w:val="25"/>
        </w:rPr>
        <w:t>et a vision of a better future.</w:t>
      </w:r>
    </w:p>
    <w:p w14:paraId="1C0D96CD" w14:textId="77777777" w:rsidR="00401D25" w:rsidRDefault="00401D25" w:rsidP="00401D25">
      <w:pPr>
        <w:tabs>
          <w:tab w:val="num" w:pos="720"/>
        </w:tabs>
        <w:spacing w:line="320" w:lineRule="atLeast"/>
        <w:ind w:firstLine="288"/>
        <w:rPr>
          <w:rFonts w:ascii="Arial" w:hAnsi="Arial" w:cs="Arial"/>
          <w:sz w:val="25"/>
          <w:szCs w:val="25"/>
        </w:rPr>
      </w:pPr>
    </w:p>
    <w:p w14:paraId="505EF08B" w14:textId="77777777" w:rsidR="00401D25" w:rsidRPr="002224FB" w:rsidRDefault="00401D25" w:rsidP="00401D25">
      <w:pPr>
        <w:tabs>
          <w:tab w:val="num" w:pos="720"/>
        </w:tabs>
        <w:spacing w:line="320" w:lineRule="atLeast"/>
        <w:ind w:firstLine="288"/>
        <w:rPr>
          <w:rFonts w:ascii="Arial" w:hAnsi="Arial" w:cs="Arial"/>
          <w:sz w:val="25"/>
          <w:szCs w:val="25"/>
        </w:rPr>
      </w:pPr>
    </w:p>
    <w:p w14:paraId="111E6F66" w14:textId="77777777" w:rsidR="00401D25" w:rsidRDefault="00401D25" w:rsidP="00401D25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3.  </w:t>
      </w:r>
      <w:r w:rsidRPr="002224FB">
        <w:rPr>
          <w:rFonts w:ascii="Arial" w:hAnsi="Arial" w:cs="Arial"/>
          <w:sz w:val="25"/>
          <w:szCs w:val="25"/>
        </w:rPr>
        <w:t>An emotional relationship is formed. (</w:t>
      </w:r>
      <w:proofErr w:type="gramStart"/>
      <w:r w:rsidRPr="002224FB">
        <w:rPr>
          <w:rFonts w:ascii="Arial" w:hAnsi="Arial" w:cs="Arial"/>
          <w:sz w:val="25"/>
          <w:szCs w:val="25"/>
        </w:rPr>
        <w:t>social</w:t>
      </w:r>
      <w:proofErr w:type="gramEnd"/>
      <w:r w:rsidRPr="002224FB">
        <w:rPr>
          <w:rFonts w:ascii="Arial" w:hAnsi="Arial" w:cs="Arial"/>
          <w:sz w:val="25"/>
          <w:szCs w:val="25"/>
        </w:rPr>
        <w:t>)</w:t>
      </w:r>
    </w:p>
    <w:p w14:paraId="653ED591" w14:textId="77777777" w:rsidR="00401D25" w:rsidRDefault="00401D25" w:rsidP="00401D25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</w:p>
    <w:p w14:paraId="36940A0C" w14:textId="77777777" w:rsidR="00401D25" w:rsidRPr="002224FB" w:rsidRDefault="00401D25" w:rsidP="00401D25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</w:p>
    <w:p w14:paraId="57A4474A" w14:textId="77777777" w:rsidR="00401D25" w:rsidRDefault="00401D25" w:rsidP="00401D25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4.  </w:t>
      </w:r>
      <w:r w:rsidRPr="002224FB">
        <w:rPr>
          <w:rFonts w:ascii="Arial" w:hAnsi="Arial" w:cs="Arial"/>
          <w:sz w:val="25"/>
          <w:szCs w:val="25"/>
        </w:rPr>
        <w:t>The first steps of change are clear. (</w:t>
      </w:r>
      <w:proofErr w:type="gramStart"/>
      <w:r w:rsidRPr="002224FB">
        <w:rPr>
          <w:rFonts w:ascii="Arial" w:hAnsi="Arial" w:cs="Arial"/>
          <w:sz w:val="25"/>
          <w:szCs w:val="25"/>
        </w:rPr>
        <w:t>behavioral</w:t>
      </w:r>
      <w:proofErr w:type="gramEnd"/>
      <w:r w:rsidRPr="002224FB">
        <w:rPr>
          <w:rFonts w:ascii="Arial" w:hAnsi="Arial" w:cs="Arial"/>
          <w:sz w:val="25"/>
          <w:szCs w:val="25"/>
        </w:rPr>
        <w:t>)</w:t>
      </w:r>
    </w:p>
    <w:p w14:paraId="68523730" w14:textId="77777777" w:rsidR="00401D25" w:rsidRDefault="00401D25" w:rsidP="00401D25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</w:p>
    <w:p w14:paraId="351C1B8F" w14:textId="77777777" w:rsidR="00401D25" w:rsidRPr="002224FB" w:rsidRDefault="00401D25" w:rsidP="00401D25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</w:p>
    <w:p w14:paraId="544FB44E" w14:textId="77777777" w:rsidR="00401D25" w:rsidRDefault="00401D25" w:rsidP="00401D25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5.   </w:t>
      </w:r>
      <w:r w:rsidRPr="002224FB">
        <w:rPr>
          <w:rFonts w:ascii="Arial" w:hAnsi="Arial" w:cs="Arial"/>
          <w:sz w:val="25"/>
          <w:szCs w:val="25"/>
        </w:rPr>
        <w:t>I reframe my situation. (</w:t>
      </w:r>
      <w:proofErr w:type="gramStart"/>
      <w:r w:rsidRPr="002224FB">
        <w:rPr>
          <w:rFonts w:ascii="Arial" w:hAnsi="Arial" w:cs="Arial"/>
          <w:sz w:val="25"/>
          <w:szCs w:val="25"/>
        </w:rPr>
        <w:t>cognitive</w:t>
      </w:r>
      <w:proofErr w:type="gramEnd"/>
      <w:r w:rsidRPr="002224FB">
        <w:rPr>
          <w:rFonts w:ascii="Arial" w:hAnsi="Arial" w:cs="Arial"/>
          <w:sz w:val="25"/>
          <w:szCs w:val="25"/>
        </w:rPr>
        <w:t>)</w:t>
      </w:r>
    </w:p>
    <w:p w14:paraId="218E5E92" w14:textId="77777777" w:rsidR="00401D25" w:rsidRPr="002224FB" w:rsidRDefault="00401D25" w:rsidP="00401D25">
      <w:pPr>
        <w:spacing w:line="320" w:lineRule="atLeast"/>
        <w:ind w:firstLine="288"/>
        <w:rPr>
          <w:rFonts w:ascii="Arial" w:hAnsi="Arial" w:cs="Arial"/>
          <w:sz w:val="25"/>
          <w:szCs w:val="25"/>
        </w:rPr>
      </w:pPr>
    </w:p>
    <w:p w14:paraId="10C4E6AF" w14:textId="030EBBE9" w:rsidR="00401D25" w:rsidRDefault="00401D25" w:rsidP="00401D25">
      <w:pPr>
        <w:spacing w:line="320" w:lineRule="atLea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Some theological considerations to how this descriptive analysis of change relates to the Spirit’s work in change, change and prayer, the mystery of change.</w:t>
      </w:r>
    </w:p>
    <w:p w14:paraId="1E5EC3F3" w14:textId="77777777" w:rsidR="00B96FD2" w:rsidRDefault="00B96FD2" w:rsidP="00401D2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40CF91F7" w14:textId="77777777" w:rsidR="00B96FD2" w:rsidRDefault="00B96FD2" w:rsidP="00401D2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6F091641" w14:textId="77777777" w:rsidR="00B96FD2" w:rsidRDefault="00B96FD2" w:rsidP="00401D25">
      <w:pPr>
        <w:spacing w:line="320" w:lineRule="atLeast"/>
        <w:rPr>
          <w:rFonts w:ascii="Arial" w:hAnsi="Arial" w:cs="Arial"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0CDF" w:rsidRPr="00084D67" w14:paraId="6CEAABF7" w14:textId="77777777" w:rsidTr="00070CDF">
        <w:tc>
          <w:tcPr>
            <w:tcW w:w="9576" w:type="dxa"/>
          </w:tcPr>
          <w:p w14:paraId="52CC3A60" w14:textId="77777777" w:rsidR="00070CDF" w:rsidRPr="00084D67" w:rsidRDefault="00070CDF" w:rsidP="00070CDF">
            <w:pPr>
              <w:spacing w:line="320" w:lineRule="atLeast"/>
              <w:rPr>
                <w:rFonts w:ascii="Arial" w:hAnsi="Arial" w:cs="Arial"/>
                <w:sz w:val="25"/>
                <w:szCs w:val="25"/>
              </w:rPr>
            </w:pPr>
          </w:p>
          <w:p w14:paraId="7FE85D9F" w14:textId="1FD9B5F1" w:rsidR="00070CDF" w:rsidRPr="00084D67" w:rsidRDefault="00401D25" w:rsidP="00070CDF">
            <w:pPr>
              <w:spacing w:line="320" w:lineRule="atLeast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Key </w:t>
            </w:r>
            <w:r w:rsidR="00070CDF" w:rsidRPr="00084D67">
              <w:rPr>
                <w:rFonts w:ascii="Arial" w:hAnsi="Arial" w:cs="Arial"/>
                <w:sz w:val="25"/>
                <w:szCs w:val="25"/>
              </w:rPr>
              <w:t>resources that lie behind this presentation:</w:t>
            </w:r>
          </w:p>
          <w:p w14:paraId="105C9A6B" w14:textId="77777777" w:rsidR="00070CDF" w:rsidRPr="00084D67" w:rsidRDefault="00070CDF" w:rsidP="00070CDF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rFonts w:ascii="Arial" w:hAnsi="Arial" w:cs="Arial"/>
                <w:sz w:val="25"/>
                <w:szCs w:val="25"/>
              </w:rPr>
            </w:pPr>
            <w:r w:rsidRPr="00084D67">
              <w:rPr>
                <w:rFonts w:ascii="Arial" w:hAnsi="Arial" w:cs="Arial"/>
                <w:sz w:val="25"/>
                <w:szCs w:val="25"/>
              </w:rPr>
              <w:t xml:space="preserve">Alan </w:t>
            </w:r>
            <w:proofErr w:type="spellStart"/>
            <w:r w:rsidRPr="00084D67">
              <w:rPr>
                <w:rFonts w:ascii="Arial" w:hAnsi="Arial" w:cs="Arial"/>
                <w:sz w:val="25"/>
                <w:szCs w:val="25"/>
              </w:rPr>
              <w:t>Deutschman</w:t>
            </w:r>
            <w:proofErr w:type="spellEnd"/>
            <w:r w:rsidRPr="00084D67">
              <w:rPr>
                <w:rFonts w:ascii="Arial" w:hAnsi="Arial" w:cs="Arial"/>
                <w:sz w:val="25"/>
                <w:szCs w:val="25"/>
              </w:rPr>
              <w:t xml:space="preserve">, </w:t>
            </w:r>
            <w:r w:rsidRPr="00084D67">
              <w:rPr>
                <w:rFonts w:ascii="Arial" w:hAnsi="Arial" w:cs="Arial"/>
                <w:i/>
                <w:iCs/>
                <w:sz w:val="25"/>
                <w:szCs w:val="25"/>
              </w:rPr>
              <w:t>Change or Die: The Three Keys to Change at Work and in Life</w:t>
            </w:r>
            <w:r w:rsidRPr="00084D67">
              <w:rPr>
                <w:rFonts w:ascii="Arial" w:hAnsi="Arial" w:cs="Arial"/>
                <w:sz w:val="25"/>
                <w:szCs w:val="25"/>
              </w:rPr>
              <w:t xml:space="preserve"> (Harper Collins, 2007)</w:t>
            </w:r>
          </w:p>
          <w:p w14:paraId="4B9CC5E0" w14:textId="77777777" w:rsidR="00070CDF" w:rsidRPr="00084D67" w:rsidRDefault="00070CDF" w:rsidP="00070CDF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rFonts w:ascii="Arial" w:hAnsi="Arial" w:cs="Arial"/>
                <w:sz w:val="25"/>
                <w:szCs w:val="25"/>
              </w:rPr>
            </w:pPr>
            <w:r w:rsidRPr="00084D67">
              <w:rPr>
                <w:rFonts w:ascii="Arial" w:hAnsi="Arial" w:cs="Arial"/>
                <w:sz w:val="25"/>
                <w:szCs w:val="25"/>
              </w:rPr>
              <w:t xml:space="preserve">Gail T. </w:t>
            </w:r>
            <w:proofErr w:type="spellStart"/>
            <w:r w:rsidRPr="00084D67">
              <w:rPr>
                <w:rFonts w:ascii="Arial" w:hAnsi="Arial" w:cs="Arial"/>
                <w:sz w:val="25"/>
                <w:szCs w:val="25"/>
              </w:rPr>
              <w:t>Fairhurst</w:t>
            </w:r>
            <w:proofErr w:type="spellEnd"/>
            <w:r w:rsidRPr="00084D67">
              <w:rPr>
                <w:rFonts w:ascii="Arial" w:hAnsi="Arial" w:cs="Arial"/>
                <w:sz w:val="25"/>
                <w:szCs w:val="25"/>
              </w:rPr>
              <w:t xml:space="preserve"> and Robert A. </w:t>
            </w:r>
            <w:proofErr w:type="spellStart"/>
            <w:r w:rsidRPr="00084D67">
              <w:rPr>
                <w:rFonts w:ascii="Arial" w:hAnsi="Arial" w:cs="Arial"/>
                <w:sz w:val="25"/>
                <w:szCs w:val="25"/>
              </w:rPr>
              <w:t>Sarr</w:t>
            </w:r>
            <w:proofErr w:type="spellEnd"/>
            <w:r w:rsidRPr="00084D67">
              <w:rPr>
                <w:rFonts w:ascii="Arial" w:hAnsi="Arial" w:cs="Arial"/>
                <w:sz w:val="25"/>
                <w:szCs w:val="25"/>
              </w:rPr>
              <w:t xml:space="preserve">, </w:t>
            </w:r>
            <w:r w:rsidRPr="00084D67">
              <w:rPr>
                <w:rFonts w:ascii="Arial" w:hAnsi="Arial" w:cs="Arial"/>
                <w:i/>
                <w:iCs/>
                <w:sz w:val="25"/>
                <w:szCs w:val="25"/>
              </w:rPr>
              <w:t>The Art of Framing:  Managing the Language of Leadership</w:t>
            </w:r>
            <w:r w:rsidRPr="00084D67">
              <w:rPr>
                <w:rFonts w:ascii="Arial" w:hAnsi="Arial" w:cs="Arial"/>
                <w:sz w:val="25"/>
                <w:szCs w:val="25"/>
              </w:rPr>
              <w:t xml:space="preserve"> (Jossey-Bass1996)</w:t>
            </w:r>
          </w:p>
          <w:p w14:paraId="585FF565" w14:textId="77777777" w:rsidR="00070CDF" w:rsidRPr="00084D67" w:rsidRDefault="00070CDF" w:rsidP="00070CDF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rFonts w:ascii="Arial" w:hAnsi="Arial" w:cs="Arial"/>
                <w:sz w:val="25"/>
                <w:szCs w:val="25"/>
              </w:rPr>
            </w:pPr>
            <w:r w:rsidRPr="00084D67">
              <w:rPr>
                <w:rFonts w:ascii="Arial" w:hAnsi="Arial" w:cs="Arial"/>
                <w:sz w:val="25"/>
                <w:szCs w:val="25"/>
              </w:rPr>
              <w:t xml:space="preserve">Tim Hartford, </w:t>
            </w:r>
            <w:r w:rsidRPr="00084D67">
              <w:rPr>
                <w:rFonts w:ascii="Arial" w:hAnsi="Arial" w:cs="Arial"/>
                <w:i/>
                <w:iCs/>
                <w:sz w:val="25"/>
                <w:szCs w:val="25"/>
              </w:rPr>
              <w:t>Adapt: Why Success Always Starts with Failure</w:t>
            </w:r>
            <w:r w:rsidRPr="00084D67">
              <w:rPr>
                <w:rFonts w:ascii="Arial" w:hAnsi="Arial" w:cs="Arial"/>
                <w:sz w:val="25"/>
                <w:szCs w:val="25"/>
              </w:rPr>
              <w:t xml:space="preserve"> (New York: Farrar, Straus and Giroux, 2011)</w:t>
            </w:r>
          </w:p>
          <w:p w14:paraId="357CC5C4" w14:textId="152CBE17" w:rsidR="00EC5FBD" w:rsidRPr="00B96FD2" w:rsidRDefault="00070CDF" w:rsidP="00EC5FBD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rFonts w:ascii="Arial" w:hAnsi="Arial" w:cs="Arial"/>
                <w:sz w:val="25"/>
                <w:szCs w:val="25"/>
              </w:rPr>
            </w:pPr>
            <w:r w:rsidRPr="00084D67">
              <w:rPr>
                <w:rFonts w:ascii="Arial" w:hAnsi="Arial" w:cs="Arial"/>
                <w:sz w:val="25"/>
                <w:szCs w:val="25"/>
              </w:rPr>
              <w:t xml:space="preserve">Chip Heath and Dan Heath, </w:t>
            </w:r>
            <w:r w:rsidRPr="00084D67">
              <w:rPr>
                <w:rFonts w:ascii="Arial" w:hAnsi="Arial" w:cs="Arial"/>
                <w:i/>
                <w:iCs/>
                <w:sz w:val="25"/>
                <w:szCs w:val="25"/>
              </w:rPr>
              <w:t>Switch: How to Change Things When Change is Hard</w:t>
            </w:r>
            <w:r w:rsidRPr="00084D67">
              <w:rPr>
                <w:rFonts w:ascii="Arial" w:hAnsi="Arial" w:cs="Arial"/>
                <w:sz w:val="25"/>
                <w:szCs w:val="25"/>
              </w:rPr>
              <w:t xml:space="preserve"> (Broadway Books, 2010</w:t>
            </w:r>
          </w:p>
          <w:p w14:paraId="580A8972" w14:textId="0209AC19" w:rsidR="00EC5FBD" w:rsidRPr="00EC5FBD" w:rsidRDefault="00401D25" w:rsidP="00EC5FBD">
            <w:pPr>
              <w:spacing w:line="320" w:lineRule="atLeast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This presentation in </w:t>
            </w:r>
            <w:r w:rsidR="00EC5FBD">
              <w:rPr>
                <w:rFonts w:ascii="Arial" w:hAnsi="Arial" w:cs="Arial"/>
                <w:sz w:val="25"/>
                <w:szCs w:val="25"/>
              </w:rPr>
              <w:t>very abbreviated form:</w:t>
            </w:r>
          </w:p>
          <w:p w14:paraId="23678B02" w14:textId="77777777" w:rsidR="00070CDF" w:rsidRDefault="00070CDF" w:rsidP="00070CDF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rFonts w:eastAsia="Times New Roman" w:cs="Times New Roman"/>
              </w:rPr>
            </w:pPr>
            <w:r w:rsidRPr="00CD4EC5">
              <w:rPr>
                <w:rFonts w:ascii="Arial" w:hAnsi="Arial" w:cs="Arial"/>
                <w:sz w:val="25"/>
                <w:szCs w:val="25"/>
              </w:rPr>
              <w:t xml:space="preserve">Duane Kelderman, </w:t>
            </w:r>
            <w:r w:rsidRPr="00CD4EC5">
              <w:rPr>
                <w:rFonts w:ascii="Arial" w:hAnsi="Arial" w:cs="Arial"/>
                <w:i/>
                <w:sz w:val="25"/>
                <w:szCs w:val="25"/>
              </w:rPr>
              <w:t xml:space="preserve">When People Change, </w:t>
            </w:r>
            <w:r w:rsidRPr="00CD4EC5">
              <w:rPr>
                <w:rFonts w:ascii="Arial" w:hAnsi="Arial" w:cs="Arial"/>
                <w:sz w:val="25"/>
                <w:szCs w:val="25"/>
              </w:rPr>
              <w:t xml:space="preserve">Advocate: The Association of Presbyterian Church Educators Journal, Spring 2014 </w:t>
            </w:r>
            <w:r w:rsidRPr="00CD4EC5">
              <w:rPr>
                <w:rFonts w:eastAsia="Times New Roman" w:cs="Times New Roman"/>
              </w:rPr>
              <w:fldChar w:fldCharType="begin"/>
            </w:r>
            <w:r w:rsidRPr="00CD4EC5">
              <w:rPr>
                <w:rFonts w:eastAsia="Times New Roman" w:cs="Times New Roman"/>
              </w:rPr>
              <w:instrText xml:space="preserve"> HYPERLINK "http://advocate.apcenet.org/article/when-people-change" \t "_blank" </w:instrText>
            </w:r>
            <w:r w:rsidRPr="00CD4EC5">
              <w:rPr>
                <w:rFonts w:eastAsia="Times New Roman" w:cs="Times New Roman"/>
              </w:rPr>
              <w:fldChar w:fldCharType="separate"/>
            </w:r>
            <w:r w:rsidRPr="00CD4EC5">
              <w:rPr>
                <w:rStyle w:val="Hyperlink"/>
                <w:rFonts w:ascii="Arial" w:eastAsia="Times New Roman" w:hAnsi="Arial" w:cs="Arial"/>
                <w:color w:val="1155CC"/>
                <w:sz w:val="19"/>
                <w:szCs w:val="19"/>
                <w:shd w:val="clear" w:color="auto" w:fill="FFFFFF"/>
              </w:rPr>
              <w:t>http://advocate.apcenet.org/article/when-people-change</w:t>
            </w:r>
            <w:r w:rsidRPr="00CD4EC5">
              <w:rPr>
                <w:rFonts w:eastAsia="Times New Roman" w:cs="Times New Roman"/>
              </w:rPr>
              <w:fldChar w:fldCharType="end"/>
            </w:r>
          </w:p>
          <w:p w14:paraId="564C9E5F" w14:textId="77777777" w:rsidR="00070CDF" w:rsidRPr="00CD4EC5" w:rsidRDefault="00070CDF" w:rsidP="00070CDF">
            <w:pPr>
              <w:spacing w:line="320" w:lineRule="atLeast"/>
              <w:ind w:left="360"/>
              <w:rPr>
                <w:rFonts w:eastAsia="Times New Roman" w:cs="Times New Roman"/>
              </w:rPr>
            </w:pPr>
          </w:p>
          <w:p w14:paraId="546489C3" w14:textId="77777777" w:rsidR="00070CDF" w:rsidRPr="00CD4EC5" w:rsidRDefault="00070CDF" w:rsidP="00070CDF">
            <w:pPr>
              <w:spacing w:line="320" w:lineRule="atLeast"/>
              <w:ind w:left="360"/>
              <w:rPr>
                <w:rFonts w:ascii="Arial" w:hAnsi="Arial" w:cs="Arial"/>
                <w:sz w:val="25"/>
                <w:szCs w:val="25"/>
              </w:rPr>
            </w:pPr>
          </w:p>
          <w:p w14:paraId="3005E338" w14:textId="77777777" w:rsidR="00070CDF" w:rsidRPr="00084D67" w:rsidRDefault="00070CDF" w:rsidP="00070CDF">
            <w:pPr>
              <w:spacing w:line="320" w:lineRule="atLeast"/>
              <w:rPr>
                <w:rFonts w:ascii="Arial" w:hAnsi="Arial" w:cs="Arial"/>
                <w:sz w:val="25"/>
                <w:szCs w:val="25"/>
              </w:rPr>
            </w:pPr>
          </w:p>
        </w:tc>
      </w:tr>
    </w:tbl>
    <w:p w14:paraId="01D40DA8" w14:textId="77777777" w:rsidR="00070CDF" w:rsidRPr="00084D67" w:rsidRDefault="00070CDF" w:rsidP="00070CDF">
      <w:pPr>
        <w:spacing w:line="320" w:lineRule="atLeast"/>
        <w:rPr>
          <w:rFonts w:ascii="Arial" w:hAnsi="Arial" w:cs="Arial"/>
          <w:sz w:val="25"/>
          <w:szCs w:val="25"/>
        </w:rPr>
      </w:pPr>
    </w:p>
    <w:p w14:paraId="0861614D" w14:textId="77777777" w:rsidR="009968EA" w:rsidRDefault="009968EA" w:rsidP="00E221B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29962D45" w14:textId="77777777" w:rsidR="00401D25" w:rsidRDefault="00401D25" w:rsidP="00E221B5">
      <w:pPr>
        <w:spacing w:line="320" w:lineRule="atLeast"/>
        <w:rPr>
          <w:rFonts w:ascii="Arial" w:hAnsi="Arial" w:cs="Arial"/>
          <w:sz w:val="25"/>
          <w:szCs w:val="25"/>
        </w:rPr>
      </w:pPr>
    </w:p>
    <w:p w14:paraId="779197FE" w14:textId="77777777" w:rsidR="00401D25" w:rsidRPr="00084D67" w:rsidRDefault="00401D25" w:rsidP="00E221B5">
      <w:pPr>
        <w:spacing w:line="320" w:lineRule="atLeast"/>
        <w:rPr>
          <w:rFonts w:ascii="Arial" w:hAnsi="Arial" w:cs="Arial"/>
          <w:sz w:val="25"/>
          <w:szCs w:val="25"/>
        </w:rPr>
      </w:pPr>
    </w:p>
    <w:sectPr w:rsidR="00401D25" w:rsidRPr="00084D67" w:rsidSect="00245DEE">
      <w:footerReference w:type="even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53DC0" w14:textId="77777777" w:rsidR="00341396" w:rsidRDefault="00341396" w:rsidP="00EE0C82">
      <w:r>
        <w:separator/>
      </w:r>
    </w:p>
  </w:endnote>
  <w:endnote w:type="continuationSeparator" w:id="0">
    <w:p w14:paraId="60FF3FBF" w14:textId="77777777" w:rsidR="00341396" w:rsidRDefault="00341396" w:rsidP="00EE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13B9B" w14:textId="77777777" w:rsidR="00341396" w:rsidRDefault="00341396" w:rsidP="00EE0C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ADED9C" w14:textId="77777777" w:rsidR="00341396" w:rsidRDefault="003413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44035" w14:textId="77777777" w:rsidR="00341396" w:rsidRDefault="00341396" w:rsidP="00EE0C82">
      <w:r>
        <w:separator/>
      </w:r>
    </w:p>
  </w:footnote>
  <w:footnote w:type="continuationSeparator" w:id="0">
    <w:p w14:paraId="4EB0983F" w14:textId="77777777" w:rsidR="00341396" w:rsidRDefault="00341396" w:rsidP="00EE0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74F6"/>
    <w:multiLevelType w:val="hybridMultilevel"/>
    <w:tmpl w:val="E7BA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64B58"/>
    <w:multiLevelType w:val="hybridMultilevel"/>
    <w:tmpl w:val="5942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139A3"/>
    <w:multiLevelType w:val="hybridMultilevel"/>
    <w:tmpl w:val="7E9A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63AA3"/>
    <w:multiLevelType w:val="hybridMultilevel"/>
    <w:tmpl w:val="9D88CFD6"/>
    <w:lvl w:ilvl="0" w:tplc="E7DC6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5E4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24E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D63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D25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CE7B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AD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965E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DA9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6272E"/>
    <w:multiLevelType w:val="hybridMultilevel"/>
    <w:tmpl w:val="F1BE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654B8"/>
    <w:multiLevelType w:val="hybridMultilevel"/>
    <w:tmpl w:val="779E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315CD"/>
    <w:multiLevelType w:val="hybridMultilevel"/>
    <w:tmpl w:val="8176F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B2DBC"/>
    <w:multiLevelType w:val="hybridMultilevel"/>
    <w:tmpl w:val="5700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B3C00"/>
    <w:multiLevelType w:val="hybridMultilevel"/>
    <w:tmpl w:val="B77E0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28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22"/>
    <w:rsid w:val="00017AD9"/>
    <w:rsid w:val="00042F22"/>
    <w:rsid w:val="00051CDB"/>
    <w:rsid w:val="000622BE"/>
    <w:rsid w:val="000654FC"/>
    <w:rsid w:val="00070CDF"/>
    <w:rsid w:val="000833B3"/>
    <w:rsid w:val="00084D67"/>
    <w:rsid w:val="000901AF"/>
    <w:rsid w:val="00090765"/>
    <w:rsid w:val="001064FF"/>
    <w:rsid w:val="00110287"/>
    <w:rsid w:val="00130BCD"/>
    <w:rsid w:val="0013489A"/>
    <w:rsid w:val="00135C6E"/>
    <w:rsid w:val="00141403"/>
    <w:rsid w:val="001B3B4D"/>
    <w:rsid w:val="001B55E3"/>
    <w:rsid w:val="001C51EB"/>
    <w:rsid w:val="001E1E22"/>
    <w:rsid w:val="00212F67"/>
    <w:rsid w:val="002148A5"/>
    <w:rsid w:val="002224FB"/>
    <w:rsid w:val="00245DEE"/>
    <w:rsid w:val="00250E64"/>
    <w:rsid w:val="0026363F"/>
    <w:rsid w:val="00273C7C"/>
    <w:rsid w:val="00282B6A"/>
    <w:rsid w:val="002C1D14"/>
    <w:rsid w:val="002E2980"/>
    <w:rsid w:val="002E4F0F"/>
    <w:rsid w:val="0030360F"/>
    <w:rsid w:val="00303EEC"/>
    <w:rsid w:val="003162FE"/>
    <w:rsid w:val="00331D8E"/>
    <w:rsid w:val="00341396"/>
    <w:rsid w:val="003606EC"/>
    <w:rsid w:val="00373234"/>
    <w:rsid w:val="003921DF"/>
    <w:rsid w:val="00395C71"/>
    <w:rsid w:val="003A6E0B"/>
    <w:rsid w:val="003B7B6F"/>
    <w:rsid w:val="003C34DC"/>
    <w:rsid w:val="003D13FA"/>
    <w:rsid w:val="003D7E27"/>
    <w:rsid w:val="00401D25"/>
    <w:rsid w:val="0042041D"/>
    <w:rsid w:val="004A1D05"/>
    <w:rsid w:val="004B32DC"/>
    <w:rsid w:val="004E0329"/>
    <w:rsid w:val="00501AD0"/>
    <w:rsid w:val="00521366"/>
    <w:rsid w:val="00541F29"/>
    <w:rsid w:val="005566AD"/>
    <w:rsid w:val="00557102"/>
    <w:rsid w:val="005674A0"/>
    <w:rsid w:val="005A3791"/>
    <w:rsid w:val="005B68D7"/>
    <w:rsid w:val="005E2DFD"/>
    <w:rsid w:val="00602440"/>
    <w:rsid w:val="00612EFE"/>
    <w:rsid w:val="00616FF1"/>
    <w:rsid w:val="006235C2"/>
    <w:rsid w:val="00655131"/>
    <w:rsid w:val="0067035F"/>
    <w:rsid w:val="00675A9D"/>
    <w:rsid w:val="006D16E7"/>
    <w:rsid w:val="006F7E23"/>
    <w:rsid w:val="00707681"/>
    <w:rsid w:val="00741E6E"/>
    <w:rsid w:val="00757CC9"/>
    <w:rsid w:val="007754E7"/>
    <w:rsid w:val="007763E8"/>
    <w:rsid w:val="007A441B"/>
    <w:rsid w:val="007D05EC"/>
    <w:rsid w:val="007F2B86"/>
    <w:rsid w:val="0081764A"/>
    <w:rsid w:val="00817689"/>
    <w:rsid w:val="00835496"/>
    <w:rsid w:val="008358E4"/>
    <w:rsid w:val="008371FD"/>
    <w:rsid w:val="00845C31"/>
    <w:rsid w:val="008726AB"/>
    <w:rsid w:val="00874185"/>
    <w:rsid w:val="008A0702"/>
    <w:rsid w:val="00901F04"/>
    <w:rsid w:val="00911903"/>
    <w:rsid w:val="00915EB8"/>
    <w:rsid w:val="0094458D"/>
    <w:rsid w:val="009968EA"/>
    <w:rsid w:val="009B5D4F"/>
    <w:rsid w:val="009E7A0B"/>
    <w:rsid w:val="00A152C6"/>
    <w:rsid w:val="00A30323"/>
    <w:rsid w:val="00A32470"/>
    <w:rsid w:val="00A34AFE"/>
    <w:rsid w:val="00A418E6"/>
    <w:rsid w:val="00A4529F"/>
    <w:rsid w:val="00A45752"/>
    <w:rsid w:val="00A5193C"/>
    <w:rsid w:val="00A612D9"/>
    <w:rsid w:val="00A77F10"/>
    <w:rsid w:val="00AB0ED7"/>
    <w:rsid w:val="00AB335A"/>
    <w:rsid w:val="00AC246F"/>
    <w:rsid w:val="00B02E06"/>
    <w:rsid w:val="00B17EF2"/>
    <w:rsid w:val="00B4294C"/>
    <w:rsid w:val="00B91A00"/>
    <w:rsid w:val="00B96FD2"/>
    <w:rsid w:val="00BA2C0A"/>
    <w:rsid w:val="00BA39B9"/>
    <w:rsid w:val="00C13C4A"/>
    <w:rsid w:val="00C34B25"/>
    <w:rsid w:val="00C447B5"/>
    <w:rsid w:val="00C669F9"/>
    <w:rsid w:val="00C74780"/>
    <w:rsid w:val="00C97AD0"/>
    <w:rsid w:val="00C97EE4"/>
    <w:rsid w:val="00CA6787"/>
    <w:rsid w:val="00CB0EA4"/>
    <w:rsid w:val="00CB2F30"/>
    <w:rsid w:val="00CD4EC5"/>
    <w:rsid w:val="00CE281A"/>
    <w:rsid w:val="00CF4542"/>
    <w:rsid w:val="00D30D98"/>
    <w:rsid w:val="00D73037"/>
    <w:rsid w:val="00DA4A49"/>
    <w:rsid w:val="00DE0348"/>
    <w:rsid w:val="00DF6C33"/>
    <w:rsid w:val="00E05BB9"/>
    <w:rsid w:val="00E07B8C"/>
    <w:rsid w:val="00E14992"/>
    <w:rsid w:val="00E175B5"/>
    <w:rsid w:val="00E221B5"/>
    <w:rsid w:val="00E24F33"/>
    <w:rsid w:val="00E27783"/>
    <w:rsid w:val="00E354A5"/>
    <w:rsid w:val="00E36324"/>
    <w:rsid w:val="00E8780E"/>
    <w:rsid w:val="00EA4081"/>
    <w:rsid w:val="00EC104A"/>
    <w:rsid w:val="00EC24F1"/>
    <w:rsid w:val="00EC5FBD"/>
    <w:rsid w:val="00EE0AA0"/>
    <w:rsid w:val="00EE0C82"/>
    <w:rsid w:val="00F00C3A"/>
    <w:rsid w:val="00F30733"/>
    <w:rsid w:val="00F72DFA"/>
    <w:rsid w:val="00FB0504"/>
    <w:rsid w:val="00FD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377B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7AD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C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5B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175B5"/>
  </w:style>
  <w:style w:type="character" w:customStyle="1" w:styleId="il">
    <w:name w:val="il"/>
    <w:basedOn w:val="DefaultParagraphFont"/>
    <w:rsid w:val="00E175B5"/>
  </w:style>
  <w:style w:type="paragraph" w:styleId="Footer">
    <w:name w:val="footer"/>
    <w:basedOn w:val="Normal"/>
    <w:link w:val="FooterChar"/>
    <w:uiPriority w:val="99"/>
    <w:unhideWhenUsed/>
    <w:rsid w:val="00EE0C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C82"/>
  </w:style>
  <w:style w:type="character" w:styleId="PageNumber">
    <w:name w:val="page number"/>
    <w:basedOn w:val="DefaultParagraphFont"/>
    <w:uiPriority w:val="99"/>
    <w:semiHidden/>
    <w:unhideWhenUsed/>
    <w:rsid w:val="00EE0C82"/>
  </w:style>
  <w:style w:type="character" w:customStyle="1" w:styleId="Heading1Char">
    <w:name w:val="Heading 1 Char"/>
    <w:basedOn w:val="DefaultParagraphFont"/>
    <w:link w:val="Heading1"/>
    <w:uiPriority w:val="9"/>
    <w:rsid w:val="00C97AD0"/>
    <w:rPr>
      <w:rFonts w:ascii="Times" w:hAnsi="Times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551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131"/>
  </w:style>
  <w:style w:type="paragraph" w:styleId="NormalWeb">
    <w:name w:val="Normal (Web)"/>
    <w:basedOn w:val="Normal"/>
    <w:uiPriority w:val="99"/>
    <w:semiHidden/>
    <w:unhideWhenUsed/>
    <w:rsid w:val="00B429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4294C"/>
    <w:rPr>
      <w:b/>
      <w:bCs/>
    </w:rPr>
  </w:style>
  <w:style w:type="character" w:styleId="Emphasis">
    <w:name w:val="Emphasis"/>
    <w:basedOn w:val="DefaultParagraphFont"/>
    <w:uiPriority w:val="20"/>
    <w:qFormat/>
    <w:rsid w:val="00B4294C"/>
    <w:rPr>
      <w:i/>
      <w:iCs/>
    </w:rPr>
  </w:style>
  <w:style w:type="table" w:styleId="TableGrid">
    <w:name w:val="Table Grid"/>
    <w:basedOn w:val="TableNormal"/>
    <w:uiPriority w:val="59"/>
    <w:rsid w:val="00FD5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D4E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7AD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C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5B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175B5"/>
  </w:style>
  <w:style w:type="character" w:customStyle="1" w:styleId="il">
    <w:name w:val="il"/>
    <w:basedOn w:val="DefaultParagraphFont"/>
    <w:rsid w:val="00E175B5"/>
  </w:style>
  <w:style w:type="paragraph" w:styleId="Footer">
    <w:name w:val="footer"/>
    <w:basedOn w:val="Normal"/>
    <w:link w:val="FooterChar"/>
    <w:uiPriority w:val="99"/>
    <w:unhideWhenUsed/>
    <w:rsid w:val="00EE0C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C82"/>
  </w:style>
  <w:style w:type="character" w:styleId="PageNumber">
    <w:name w:val="page number"/>
    <w:basedOn w:val="DefaultParagraphFont"/>
    <w:uiPriority w:val="99"/>
    <w:semiHidden/>
    <w:unhideWhenUsed/>
    <w:rsid w:val="00EE0C82"/>
  </w:style>
  <w:style w:type="character" w:customStyle="1" w:styleId="Heading1Char">
    <w:name w:val="Heading 1 Char"/>
    <w:basedOn w:val="DefaultParagraphFont"/>
    <w:link w:val="Heading1"/>
    <w:uiPriority w:val="9"/>
    <w:rsid w:val="00C97AD0"/>
    <w:rPr>
      <w:rFonts w:ascii="Times" w:hAnsi="Times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551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131"/>
  </w:style>
  <w:style w:type="paragraph" w:styleId="NormalWeb">
    <w:name w:val="Normal (Web)"/>
    <w:basedOn w:val="Normal"/>
    <w:uiPriority w:val="99"/>
    <w:semiHidden/>
    <w:unhideWhenUsed/>
    <w:rsid w:val="00B429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4294C"/>
    <w:rPr>
      <w:b/>
      <w:bCs/>
    </w:rPr>
  </w:style>
  <w:style w:type="character" w:styleId="Emphasis">
    <w:name w:val="Emphasis"/>
    <w:basedOn w:val="DefaultParagraphFont"/>
    <w:uiPriority w:val="20"/>
    <w:qFormat/>
    <w:rsid w:val="00B4294C"/>
    <w:rPr>
      <w:i/>
      <w:iCs/>
    </w:rPr>
  </w:style>
  <w:style w:type="table" w:styleId="TableGrid">
    <w:name w:val="Table Grid"/>
    <w:basedOn w:val="TableNormal"/>
    <w:uiPriority w:val="59"/>
    <w:rsid w:val="00FD5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D4E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87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79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39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1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45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20</Pages>
  <Words>3988</Words>
  <Characters>22735</Characters>
  <Application>Microsoft Macintosh Word</Application>
  <DocSecurity>0</DocSecurity>
  <Lines>189</Lines>
  <Paragraphs>53</Paragraphs>
  <ScaleCrop>false</ScaleCrop>
  <Company>Calvin Theological Seminary</Company>
  <LinksUpToDate>false</LinksUpToDate>
  <CharactersWithSpaces>26670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Kelderman</dc:creator>
  <cp:keywords/>
  <dc:description/>
  <cp:lastModifiedBy>Duane Kelderman</cp:lastModifiedBy>
  <cp:revision>8</cp:revision>
  <cp:lastPrinted>2015-03-12T13:00:00Z</cp:lastPrinted>
  <dcterms:created xsi:type="dcterms:W3CDTF">2015-02-23T16:47:00Z</dcterms:created>
  <dcterms:modified xsi:type="dcterms:W3CDTF">2015-04-13T10:00:00Z</dcterms:modified>
</cp:coreProperties>
</file>