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2D" w:rsidRDefault="000F142D"/>
    <w:p w:rsidR="00B5267F" w:rsidRPr="00B5267F" w:rsidRDefault="00B5267F">
      <w:pPr>
        <w:rPr>
          <w:b/>
          <w:noProof/>
          <w:color w:val="7030A0"/>
          <w:sz w:val="36"/>
          <w:u w:val="single"/>
          <w:lang w:eastAsia="en-ZA"/>
        </w:rPr>
      </w:pPr>
      <w:r w:rsidRPr="00B5267F">
        <w:rPr>
          <w:b/>
          <w:noProof/>
          <w:color w:val="7030A0"/>
          <w:sz w:val="36"/>
          <w:u w:val="single"/>
          <w:lang w:eastAsia="en-ZA"/>
        </w:rPr>
        <w:t>PREDIKANTEBEGELEIDING TAAKSPAN NAVORSING 2015</w:t>
      </w:r>
    </w:p>
    <w:p w:rsidR="00B5267F" w:rsidRDefault="00B5267F">
      <w:pPr>
        <w:rPr>
          <w:noProof/>
          <w:lang w:eastAsia="en-ZA"/>
        </w:rPr>
      </w:pPr>
    </w:p>
    <w:p w:rsidR="000F142D" w:rsidRDefault="000F142D">
      <w:proofErr w:type="spellStart"/>
      <w:r w:rsidRPr="00B5267F">
        <w:rPr>
          <w:b/>
          <w:color w:val="7030A0"/>
          <w:sz w:val="24"/>
          <w:u w:val="single"/>
        </w:rPr>
        <w:t>Bediening</w:t>
      </w:r>
      <w:proofErr w:type="spellEnd"/>
      <w:r>
        <w:rPr>
          <w:noProof/>
          <w:lang w:eastAsia="en-ZA"/>
        </w:rPr>
        <w:drawing>
          <wp:inline distT="0" distB="0" distL="0" distR="0" wp14:anchorId="7BD4AE1F" wp14:editId="20EDE52B">
            <wp:extent cx="5731510" cy="46537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67F" w:rsidRDefault="00B5267F">
      <w:r>
        <w:rPr>
          <w:noProof/>
          <w:lang w:eastAsia="en-ZA"/>
        </w:rPr>
        <w:lastRenderedPageBreak/>
        <w:drawing>
          <wp:inline distT="0" distB="0" distL="0" distR="0" wp14:anchorId="1229D8F6" wp14:editId="298D395D">
            <wp:extent cx="5731510" cy="4269852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E3" w:rsidRPr="00B5267F" w:rsidRDefault="00CB04E3">
      <w:pPr>
        <w:rPr>
          <w:b/>
          <w:color w:val="7030A0"/>
          <w:sz w:val="24"/>
          <w:u w:val="single"/>
        </w:rPr>
      </w:pPr>
      <w:r w:rsidRPr="00B5267F">
        <w:rPr>
          <w:b/>
          <w:color w:val="7030A0"/>
          <w:sz w:val="24"/>
          <w:u w:val="single"/>
        </w:rPr>
        <w:t>Finansies</w:t>
      </w:r>
    </w:p>
    <w:p w:rsidR="00CB04E3" w:rsidRDefault="00CB04E3">
      <w:r>
        <w:rPr>
          <w:noProof/>
          <w:lang w:eastAsia="en-ZA"/>
        </w:rPr>
        <w:drawing>
          <wp:inline distT="0" distB="0" distL="0" distR="0" wp14:anchorId="47D51616" wp14:editId="5F387CF6">
            <wp:extent cx="5731510" cy="3155392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E3" w:rsidRDefault="00CB04E3"/>
    <w:p w:rsidR="00B5267F" w:rsidRDefault="00B5267F"/>
    <w:p w:rsidR="00CB04E3" w:rsidRPr="00B5267F" w:rsidRDefault="00CB04E3">
      <w:pPr>
        <w:rPr>
          <w:b/>
          <w:color w:val="7030A0"/>
          <w:sz w:val="24"/>
          <w:u w:val="single"/>
        </w:rPr>
      </w:pPr>
      <w:proofErr w:type="spellStart"/>
      <w:r w:rsidRPr="00B5267F">
        <w:rPr>
          <w:b/>
          <w:color w:val="7030A0"/>
          <w:sz w:val="24"/>
          <w:u w:val="single"/>
        </w:rPr>
        <w:lastRenderedPageBreak/>
        <w:t>Selfsorg</w:t>
      </w:r>
      <w:proofErr w:type="spellEnd"/>
      <w:r w:rsidRPr="00B5267F">
        <w:rPr>
          <w:b/>
          <w:color w:val="7030A0"/>
          <w:sz w:val="24"/>
          <w:u w:val="single"/>
        </w:rPr>
        <w:t xml:space="preserve"> </w:t>
      </w:r>
    </w:p>
    <w:p w:rsidR="00CB04E3" w:rsidRDefault="00CB04E3">
      <w:r>
        <w:rPr>
          <w:noProof/>
          <w:lang w:eastAsia="en-ZA"/>
        </w:rPr>
        <w:drawing>
          <wp:inline distT="0" distB="0" distL="0" distR="0" wp14:anchorId="67B9A765" wp14:editId="759F8C8A">
            <wp:extent cx="5731510" cy="3408289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67F" w:rsidRDefault="00B5267F"/>
    <w:p w:rsidR="00B5267F" w:rsidRDefault="00B5267F"/>
    <w:p w:rsidR="00B5267F" w:rsidRDefault="00B5267F">
      <w:r>
        <w:rPr>
          <w:noProof/>
          <w:lang w:eastAsia="en-ZA"/>
        </w:rPr>
        <w:drawing>
          <wp:inline distT="0" distB="0" distL="0" distR="0" wp14:anchorId="02913828" wp14:editId="380892C4">
            <wp:extent cx="5731510" cy="3351341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67F" w:rsidRDefault="00B5267F"/>
    <w:p w:rsidR="00B5267F" w:rsidRDefault="00B5267F"/>
    <w:p w:rsidR="00B5267F" w:rsidRDefault="00B5267F"/>
    <w:p w:rsidR="00CB04E3" w:rsidRPr="00B5267F" w:rsidRDefault="00CB04E3">
      <w:pPr>
        <w:rPr>
          <w:b/>
          <w:color w:val="7030A0"/>
          <w:sz w:val="24"/>
          <w:u w:val="single"/>
        </w:rPr>
      </w:pPr>
      <w:bookmarkStart w:id="0" w:name="_GoBack"/>
      <w:proofErr w:type="spellStart"/>
      <w:r w:rsidRPr="00B5267F">
        <w:rPr>
          <w:b/>
          <w:color w:val="7030A0"/>
          <w:sz w:val="24"/>
          <w:u w:val="single"/>
        </w:rPr>
        <w:t>Ondersteuning</w:t>
      </w:r>
      <w:proofErr w:type="spellEnd"/>
    </w:p>
    <w:bookmarkEnd w:id="0"/>
    <w:p w:rsidR="00CB04E3" w:rsidRDefault="00CB04E3">
      <w:r>
        <w:rPr>
          <w:noProof/>
          <w:lang w:eastAsia="en-ZA"/>
        </w:rPr>
        <w:drawing>
          <wp:inline distT="0" distB="0" distL="0" distR="0" wp14:anchorId="5EFFECAD" wp14:editId="58CA0935">
            <wp:extent cx="5731510" cy="3920818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067" w:rsidRDefault="00CF2067">
      <w:r>
        <w:rPr>
          <w:noProof/>
          <w:lang w:eastAsia="en-ZA"/>
        </w:rPr>
        <w:drawing>
          <wp:inline distT="0" distB="0" distL="0" distR="0" wp14:anchorId="67DF3B55" wp14:editId="5F51C541">
            <wp:extent cx="5731510" cy="34333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30" w:rsidRDefault="00080130">
      <w:r>
        <w:rPr>
          <w:noProof/>
          <w:lang w:eastAsia="en-ZA"/>
        </w:rPr>
        <w:lastRenderedPageBreak/>
        <w:drawing>
          <wp:inline distT="0" distB="0" distL="0" distR="0" wp14:anchorId="734EE245" wp14:editId="4B738AC3">
            <wp:extent cx="5731510" cy="3219949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30" w:rsidRDefault="00080130">
      <w:r>
        <w:rPr>
          <w:noProof/>
          <w:lang w:eastAsia="en-ZA"/>
        </w:rPr>
        <w:drawing>
          <wp:inline distT="0" distB="0" distL="0" distR="0" wp14:anchorId="00E68F48" wp14:editId="19494CA6">
            <wp:extent cx="5731510" cy="4204944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30" w:rsidRDefault="00080130">
      <w:r>
        <w:rPr>
          <w:noProof/>
          <w:lang w:eastAsia="en-ZA"/>
        </w:rPr>
        <w:lastRenderedPageBreak/>
        <w:drawing>
          <wp:inline distT="0" distB="0" distL="0" distR="0" wp14:anchorId="48C1F45E" wp14:editId="505B08A9">
            <wp:extent cx="5731510" cy="5660478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6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30" w:rsidRDefault="00676739">
      <w:r>
        <w:rPr>
          <w:noProof/>
          <w:lang w:eastAsia="en-ZA"/>
        </w:rPr>
        <w:lastRenderedPageBreak/>
        <w:drawing>
          <wp:inline distT="0" distB="0" distL="0" distR="0" wp14:anchorId="084DD918" wp14:editId="3FD315E4">
            <wp:extent cx="5731510" cy="3648182"/>
            <wp:effectExtent l="0" t="0" r="254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EA2" w:rsidRDefault="00F93EA2"/>
    <w:p w:rsidR="00F93EA2" w:rsidRDefault="00F93EA2"/>
    <w:p w:rsidR="00F93EA2" w:rsidRDefault="00F93EA2"/>
    <w:p w:rsidR="00676739" w:rsidRDefault="00676739">
      <w:r>
        <w:rPr>
          <w:noProof/>
          <w:lang w:eastAsia="en-ZA"/>
        </w:rPr>
        <w:drawing>
          <wp:inline distT="0" distB="0" distL="0" distR="0" wp14:anchorId="1943F67B" wp14:editId="0885CBAD">
            <wp:extent cx="5731510" cy="3486669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13"/>
    <w:rsid w:val="00080130"/>
    <w:rsid w:val="000F142D"/>
    <w:rsid w:val="004E1C5E"/>
    <w:rsid w:val="00676739"/>
    <w:rsid w:val="006B6D13"/>
    <w:rsid w:val="00AE4413"/>
    <w:rsid w:val="00B5267F"/>
    <w:rsid w:val="00CB04E3"/>
    <w:rsid w:val="00CF2067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Goosen, PM, Dr &lt;pmgoosen@sun.ac.za&gt;</dc:creator>
  <cp:lastModifiedBy>Bester, A, Madame &lt;bestera@sun.ac.za&gt;</cp:lastModifiedBy>
  <cp:revision>3</cp:revision>
  <dcterms:created xsi:type="dcterms:W3CDTF">2015-12-14T11:46:00Z</dcterms:created>
  <dcterms:modified xsi:type="dcterms:W3CDTF">2015-12-14T12:11:00Z</dcterms:modified>
</cp:coreProperties>
</file>