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0E" w:rsidRPr="002F2FC7" w:rsidRDefault="00D245FA" w:rsidP="00A418D7">
      <w:pPr>
        <w:jc w:val="center"/>
        <w:rPr>
          <w:rFonts w:ascii="Arial" w:hAnsi="Arial" w:cs="Arial"/>
          <w:b/>
        </w:rPr>
      </w:pPr>
      <w:r w:rsidRPr="002F2FC7">
        <w:rPr>
          <w:rFonts w:ascii="Arial" w:hAnsi="Arial" w:cs="Arial"/>
          <w:b/>
        </w:rPr>
        <w:t>THE SUGGESTED DESIGN OF THE LITURGY OF A WORSHIP SERVICE</w:t>
      </w:r>
    </w:p>
    <w:p w:rsidR="00AF220E" w:rsidRPr="002F2FC7" w:rsidRDefault="00AF220E" w:rsidP="00AF220E">
      <w:pPr>
        <w:rPr>
          <w:rFonts w:ascii="Arial" w:hAnsi="Arial" w:cs="Arial"/>
        </w:rPr>
      </w:pPr>
    </w:p>
    <w:p w:rsidR="00AF220E" w:rsidRPr="002F2FC7" w:rsidRDefault="00AF220E" w:rsidP="00AF220E">
      <w:pPr>
        <w:rPr>
          <w:rFonts w:ascii="Arial" w:hAnsi="Arial" w:cs="Arial"/>
          <w:b/>
          <w:u w:val="single"/>
        </w:rPr>
      </w:pPr>
      <w:r w:rsidRPr="002F2FC7">
        <w:rPr>
          <w:rFonts w:ascii="Arial" w:hAnsi="Arial" w:cs="Arial"/>
        </w:rPr>
        <w:t>•</w:t>
      </w:r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  <w:u w:val="single"/>
        </w:rPr>
        <w:t>Gathering together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Informal singing of world church gathering songs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o</w:t>
      </w:r>
      <w:r w:rsidRPr="002F2FC7">
        <w:rPr>
          <w:rFonts w:ascii="Arial" w:hAnsi="Arial" w:cs="Arial"/>
        </w:rPr>
        <w:tab/>
        <w:t>Video of people gathering, people travelling, live video-cam of people entering building, projected pictures of Christians around the world gathering, pictures of creation, dawn of a new day accompanied by an organ (or music group) prelude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Announcement / Notices on power-point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Welcome – different styles of greeting – liturgical gathering prayer</w:t>
      </w:r>
    </w:p>
    <w:p w:rsidR="00AF220E" w:rsidRPr="002F2FC7" w:rsidRDefault="00AF220E" w:rsidP="00AF220E">
      <w:pPr>
        <w:rPr>
          <w:rFonts w:ascii="Arial" w:hAnsi="Arial" w:cs="Arial"/>
        </w:rPr>
      </w:pPr>
    </w:p>
    <w:p w:rsidR="00AF220E" w:rsidRPr="002F2FC7" w:rsidRDefault="00AF220E" w:rsidP="00AF220E">
      <w:pPr>
        <w:rPr>
          <w:rFonts w:ascii="Arial" w:hAnsi="Arial" w:cs="Arial"/>
          <w:b/>
          <w:u w:val="single"/>
        </w:rPr>
      </w:pPr>
      <w:r w:rsidRPr="002F2FC7">
        <w:rPr>
          <w:rFonts w:ascii="Arial" w:hAnsi="Arial" w:cs="Arial"/>
        </w:rPr>
        <w:t>•</w:t>
      </w:r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  <w:u w:val="single"/>
        </w:rPr>
        <w:t>Entering God’s presence (Praise, thanksgiving, adoration)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 xml:space="preserve">Entrance song or hymn / Choir or Music Group “introit” (preparing the hearts and focussing the minds). </w:t>
      </w:r>
      <w:proofErr w:type="gramStart"/>
      <w:r w:rsidRPr="002F2FC7">
        <w:rPr>
          <w:rFonts w:ascii="Arial" w:hAnsi="Arial" w:cs="Arial"/>
        </w:rPr>
        <w:t>Can be accompanied by banners, dance and video.</w:t>
      </w:r>
      <w:proofErr w:type="gramEnd"/>
      <w:r w:rsidRPr="002F2FC7">
        <w:rPr>
          <w:rFonts w:ascii="Arial" w:hAnsi="Arial" w:cs="Arial"/>
        </w:rPr>
        <w:t xml:space="preserve"> (An expression of joy and optimism)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A sense of God’s presence / transcendence – stillness, use of incense and candles, readings from scripture</w:t>
      </w:r>
    </w:p>
    <w:p w:rsidR="00AF220E" w:rsidRPr="002F2FC7" w:rsidRDefault="00AF220E" w:rsidP="00AF220E">
      <w:pPr>
        <w:ind w:left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 xml:space="preserve">Songs and hymns of praise (which flow)(various accompaniments or a </w:t>
      </w:r>
      <w:r w:rsidRPr="002F2FC7">
        <w:rPr>
          <w:rFonts w:ascii="Arial" w:hAnsi="Arial" w:cs="Arial"/>
        </w:rPr>
        <w:tab/>
      </w:r>
      <w:proofErr w:type="spellStart"/>
      <w:r w:rsidRPr="002F2FC7">
        <w:rPr>
          <w:rFonts w:ascii="Arial" w:hAnsi="Arial" w:cs="Arial"/>
        </w:rPr>
        <w:t>capella</w:t>
      </w:r>
      <w:proofErr w:type="spellEnd"/>
      <w:r w:rsidRPr="002F2FC7">
        <w:rPr>
          <w:rFonts w:ascii="Arial" w:hAnsi="Arial" w:cs="Arial"/>
        </w:rPr>
        <w:t>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Ancient acts of praise (</w:t>
      </w:r>
      <w:proofErr w:type="spellStart"/>
      <w:r w:rsidRPr="002F2FC7">
        <w:rPr>
          <w:rFonts w:ascii="Arial" w:hAnsi="Arial" w:cs="Arial"/>
        </w:rPr>
        <w:t>eg</w:t>
      </w:r>
      <w:proofErr w:type="spellEnd"/>
      <w:r w:rsidRPr="002F2FC7">
        <w:rPr>
          <w:rFonts w:ascii="Arial" w:hAnsi="Arial" w:cs="Arial"/>
        </w:rPr>
        <w:t xml:space="preserve"> setting of Gloria in </w:t>
      </w:r>
      <w:proofErr w:type="spellStart"/>
      <w:r w:rsidRPr="002F2FC7">
        <w:rPr>
          <w:rFonts w:ascii="Arial" w:hAnsi="Arial" w:cs="Arial"/>
        </w:rPr>
        <w:t>excelsis</w:t>
      </w:r>
      <w:proofErr w:type="spellEnd"/>
      <w:r w:rsidRPr="002F2FC7">
        <w:rPr>
          <w:rFonts w:ascii="Arial" w:hAnsi="Arial" w:cs="Arial"/>
        </w:rPr>
        <w:t xml:space="preserve"> </w:t>
      </w:r>
      <w:proofErr w:type="spellStart"/>
      <w:r w:rsidRPr="002F2FC7">
        <w:rPr>
          <w:rFonts w:ascii="Arial" w:hAnsi="Arial" w:cs="Arial"/>
        </w:rPr>
        <w:t>Deo</w:t>
      </w:r>
      <w:proofErr w:type="spellEnd"/>
      <w:r w:rsidRPr="002F2FC7">
        <w:rPr>
          <w:rFonts w:ascii="Arial" w:hAnsi="Arial" w:cs="Arial"/>
        </w:rPr>
        <w:t xml:space="preserve"> or </w:t>
      </w:r>
      <w:proofErr w:type="spellStart"/>
      <w:r w:rsidRPr="002F2FC7">
        <w:rPr>
          <w:rFonts w:ascii="Arial" w:hAnsi="Arial" w:cs="Arial"/>
        </w:rPr>
        <w:t>Jubilate</w:t>
      </w:r>
      <w:proofErr w:type="spellEnd"/>
      <w:r w:rsidRPr="002F2FC7">
        <w:rPr>
          <w:rFonts w:ascii="Arial" w:hAnsi="Arial" w:cs="Arial"/>
        </w:rPr>
        <w:t>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Prayers (Followed or interspersed with singing or music)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Individual words of praise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Praise and thanksgiving scripture verses on Power Point accompanied by joyful music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Telling the story of our faith – dramatized, dance, video, readings from various places in the church (fused together with singing / music)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 xml:space="preserve">Congregation bringing objects to the service that remind them of some event of God’s goodness in their life as an act of thanksgiving (accompanied by a chant </w:t>
      </w:r>
      <w:proofErr w:type="spellStart"/>
      <w:r w:rsidRPr="002F2FC7">
        <w:rPr>
          <w:rFonts w:ascii="Arial" w:hAnsi="Arial" w:cs="Arial"/>
        </w:rPr>
        <w:t>eg</w:t>
      </w:r>
      <w:proofErr w:type="spellEnd"/>
      <w:r w:rsidRPr="002F2FC7">
        <w:rPr>
          <w:rFonts w:ascii="Arial" w:hAnsi="Arial" w:cs="Arial"/>
        </w:rPr>
        <w:t xml:space="preserve"> </w:t>
      </w:r>
      <w:proofErr w:type="spellStart"/>
      <w:r w:rsidRPr="002F2FC7">
        <w:rPr>
          <w:rFonts w:ascii="Arial" w:hAnsi="Arial" w:cs="Arial"/>
        </w:rPr>
        <w:t>Taizé</w:t>
      </w:r>
      <w:proofErr w:type="spellEnd"/>
      <w:r w:rsidRPr="002F2FC7">
        <w:rPr>
          <w:rFonts w:ascii="Arial" w:hAnsi="Arial" w:cs="Arial"/>
        </w:rPr>
        <w:t>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Candles lit around the building (Blaze of Glory /Jesus, the Light of the World)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 xml:space="preserve"> Choir anthem of Praise (with text on overhead screen) (can be with dance)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Solo song of praise (singer walks through congregation)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Projected slides of religious themed art (basis for thanksgiving)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A rap version of a thanksgiving psalm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A praise psalm said in responsorial style</w:t>
      </w:r>
    </w:p>
    <w:p w:rsidR="00AF220E" w:rsidRPr="002F2FC7" w:rsidRDefault="00AF220E" w:rsidP="00AF220E">
      <w:pPr>
        <w:ind w:left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 xml:space="preserve">Congregation asked to paint/draw their own praise and worship images on </w:t>
      </w:r>
      <w:r w:rsidRPr="002F2FC7">
        <w:rPr>
          <w:rFonts w:ascii="Arial" w:hAnsi="Arial" w:cs="Arial"/>
        </w:rPr>
        <w:tab/>
        <w:t>paper/sheets pinned up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Creed recited (Accompanied by music or sung)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Intimate songs / hymns of adoration (in a medley)</w:t>
      </w:r>
    </w:p>
    <w:p w:rsidR="00AF220E" w:rsidRPr="002F2FC7" w:rsidRDefault="00AF220E" w:rsidP="00AF220E">
      <w:pPr>
        <w:rPr>
          <w:rFonts w:ascii="Arial" w:hAnsi="Arial" w:cs="Arial"/>
        </w:rPr>
      </w:pPr>
    </w:p>
    <w:p w:rsidR="00AF220E" w:rsidRPr="002F2FC7" w:rsidRDefault="00AF220E" w:rsidP="00AF220E">
      <w:pPr>
        <w:rPr>
          <w:rFonts w:ascii="Arial" w:hAnsi="Arial" w:cs="Arial"/>
          <w:b/>
          <w:u w:val="single"/>
        </w:rPr>
      </w:pPr>
      <w:r w:rsidRPr="002F2FC7">
        <w:rPr>
          <w:rFonts w:ascii="Arial" w:hAnsi="Arial" w:cs="Arial"/>
        </w:rPr>
        <w:t>•</w:t>
      </w:r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  <w:u w:val="single"/>
        </w:rPr>
        <w:t>Hearing God Speak (Scripture, Sermon, Prophecy)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</w:rPr>
        <w:t>Scripture readings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Dramatized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Read with music accompaniment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Video versions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Standing for the gospel to be read (from within the congregation)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Read through storytelling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Song/hymn/music/prayer before the Sermon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Sermon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Spoken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</w:r>
      <w:proofErr w:type="gramStart"/>
      <w:r w:rsidRPr="002F2FC7">
        <w:rPr>
          <w:rFonts w:ascii="Arial" w:hAnsi="Arial" w:cs="Arial"/>
        </w:rPr>
        <w:t>In</w:t>
      </w:r>
      <w:proofErr w:type="gramEnd"/>
      <w:r w:rsidRPr="002F2FC7">
        <w:rPr>
          <w:rFonts w:ascii="Arial" w:hAnsi="Arial" w:cs="Arial"/>
        </w:rPr>
        <w:t xml:space="preserve"> seminar style with interviews and video clips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Dramatized</w:t>
      </w:r>
    </w:p>
    <w:p w:rsidR="00AF220E" w:rsidRPr="002F2FC7" w:rsidRDefault="00AF220E" w:rsidP="00AF220E">
      <w:pPr>
        <w:rPr>
          <w:rFonts w:ascii="Arial" w:hAnsi="Arial" w:cs="Arial"/>
        </w:rPr>
      </w:pPr>
    </w:p>
    <w:p w:rsidR="00AF220E" w:rsidRPr="002F2FC7" w:rsidRDefault="00AF220E" w:rsidP="00AF220E">
      <w:pPr>
        <w:rPr>
          <w:rFonts w:ascii="Arial" w:hAnsi="Arial" w:cs="Arial"/>
          <w:b/>
          <w:u w:val="single"/>
        </w:rPr>
      </w:pPr>
      <w:r w:rsidRPr="002F2FC7">
        <w:rPr>
          <w:rFonts w:ascii="Arial" w:hAnsi="Arial" w:cs="Arial"/>
        </w:rPr>
        <w:t>•</w:t>
      </w:r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  <w:u w:val="single"/>
        </w:rPr>
        <w:t xml:space="preserve">We respond (Confession, Ministry, Intercession, </w:t>
      </w:r>
      <w:proofErr w:type="gramStart"/>
      <w:r w:rsidRPr="002F2FC7">
        <w:rPr>
          <w:rFonts w:ascii="Arial" w:hAnsi="Arial" w:cs="Arial"/>
          <w:b/>
          <w:u w:val="single"/>
        </w:rPr>
        <w:t>Communion</w:t>
      </w:r>
      <w:proofErr w:type="gramEnd"/>
      <w:r w:rsidRPr="002F2FC7">
        <w:rPr>
          <w:rFonts w:ascii="Arial" w:hAnsi="Arial" w:cs="Arial"/>
          <w:b/>
          <w:u w:val="single"/>
        </w:rPr>
        <w:t>)</w:t>
      </w:r>
    </w:p>
    <w:p w:rsidR="00AF220E" w:rsidRPr="002F2FC7" w:rsidRDefault="00AF220E" w:rsidP="00AF220E">
      <w:pPr>
        <w:ind w:firstLine="720"/>
        <w:rPr>
          <w:rFonts w:ascii="Arial" w:hAnsi="Arial" w:cs="Arial"/>
          <w:b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</w:rPr>
        <w:t>Response to sermon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Intimate worship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Discussion groups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Led Prayers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Practical sensory responses to sermon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Ministry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</w:p>
    <w:p w:rsidR="00AF220E" w:rsidRPr="002F2FC7" w:rsidRDefault="00AF220E" w:rsidP="00AF220E">
      <w:pPr>
        <w:ind w:firstLine="720"/>
        <w:rPr>
          <w:rFonts w:ascii="Arial" w:hAnsi="Arial" w:cs="Arial"/>
          <w:b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</w:rPr>
        <w:t>Confession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Written prayer / confessions (can be collected and burned or nailed to a wooden cross)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lastRenderedPageBreak/>
        <w:t></w:t>
      </w:r>
      <w:r w:rsidRPr="002F2FC7">
        <w:rPr>
          <w:rFonts w:ascii="Arial" w:hAnsi="Arial" w:cs="Arial"/>
        </w:rPr>
        <w:tab/>
        <w:t>Informal prayer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Silent meditation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Prayer based on scripture passage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Video of particular issue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 xml:space="preserve">Prayer fused with Kyrie </w:t>
      </w:r>
      <w:proofErr w:type="spellStart"/>
      <w:proofErr w:type="gramStart"/>
      <w:r w:rsidRPr="002F2FC7">
        <w:rPr>
          <w:rFonts w:ascii="Arial" w:hAnsi="Arial" w:cs="Arial"/>
        </w:rPr>
        <w:t>Eleison</w:t>
      </w:r>
      <w:proofErr w:type="spellEnd"/>
      <w:proofErr w:type="gramEnd"/>
      <w:r w:rsidRPr="002F2FC7">
        <w:rPr>
          <w:rFonts w:ascii="Arial" w:hAnsi="Arial" w:cs="Arial"/>
        </w:rPr>
        <w:t xml:space="preserve"> (Lord have Mercy)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Songs / hymns reflecting the assurance of God’s mercy (can be spoken)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</w:p>
    <w:p w:rsidR="00AF220E" w:rsidRPr="002F2FC7" w:rsidRDefault="00AF220E" w:rsidP="00AF220E">
      <w:pPr>
        <w:ind w:firstLine="720"/>
        <w:rPr>
          <w:rFonts w:ascii="Arial" w:hAnsi="Arial" w:cs="Arial"/>
          <w:b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</w:rPr>
        <w:t>Ministry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Opportunities for ministry of the Spirit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Reflective songs/hymns/music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Stillness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Prayers (led or informal)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Use of anointing oil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</w:p>
    <w:p w:rsidR="00AF220E" w:rsidRPr="002F2FC7" w:rsidRDefault="00AF220E" w:rsidP="00AF220E">
      <w:pPr>
        <w:ind w:firstLine="720"/>
        <w:rPr>
          <w:rFonts w:ascii="Arial" w:hAnsi="Arial" w:cs="Arial"/>
          <w:b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</w:rPr>
        <w:t>Intercession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Led liturgy fused with singing/music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Prayer stations in various parts of the building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bookmarkStart w:id="0" w:name="_GoBack"/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Video images with music (</w:t>
      </w:r>
      <w:proofErr w:type="spellStart"/>
      <w:r w:rsidRPr="002F2FC7">
        <w:rPr>
          <w:rFonts w:ascii="Arial" w:hAnsi="Arial" w:cs="Arial"/>
        </w:rPr>
        <w:t>eg</w:t>
      </w:r>
      <w:proofErr w:type="spellEnd"/>
      <w:r w:rsidRPr="002F2FC7">
        <w:rPr>
          <w:rFonts w:ascii="Arial" w:hAnsi="Arial" w:cs="Arial"/>
        </w:rPr>
        <w:t xml:space="preserve"> solo flute)</w:t>
      </w:r>
    </w:p>
    <w:bookmarkEnd w:id="0"/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Responsive prayers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Use of visual images as an aid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Lighting candles for a particular issue and bringing the candles forward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</w:r>
      <w:proofErr w:type="gramStart"/>
      <w:r w:rsidRPr="002F2FC7">
        <w:rPr>
          <w:rFonts w:ascii="Arial" w:hAnsi="Arial" w:cs="Arial"/>
        </w:rPr>
        <w:t>Praying</w:t>
      </w:r>
      <w:proofErr w:type="gramEnd"/>
      <w:r w:rsidRPr="002F2FC7">
        <w:rPr>
          <w:rFonts w:ascii="Arial" w:hAnsi="Arial" w:cs="Arial"/>
        </w:rPr>
        <w:t xml:space="preserve"> in groups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Written intercessory prayers brought to a central point</w:t>
      </w:r>
    </w:p>
    <w:p w:rsidR="00AF220E" w:rsidRPr="002F2FC7" w:rsidRDefault="00AF220E" w:rsidP="00AF220E">
      <w:pPr>
        <w:ind w:firstLine="720"/>
        <w:rPr>
          <w:rFonts w:ascii="Arial" w:hAnsi="Arial" w:cs="Arial"/>
          <w:b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</w:rPr>
        <w:t>Communion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Liturgical framework with set / spontaneous prayers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Mix of ancient and contemporary prayers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</w:r>
      <w:proofErr w:type="gramStart"/>
      <w:r w:rsidRPr="002F2FC7">
        <w:rPr>
          <w:rFonts w:ascii="Arial" w:hAnsi="Arial" w:cs="Arial"/>
        </w:rPr>
        <w:t>Appropriate</w:t>
      </w:r>
      <w:proofErr w:type="gramEnd"/>
      <w:r w:rsidRPr="002F2FC7">
        <w:rPr>
          <w:rFonts w:ascii="Arial" w:hAnsi="Arial" w:cs="Arial"/>
        </w:rPr>
        <w:t xml:space="preserve"> music played as words are read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</w:r>
      <w:proofErr w:type="gramStart"/>
      <w:r w:rsidRPr="002F2FC7">
        <w:rPr>
          <w:rFonts w:ascii="Arial" w:hAnsi="Arial" w:cs="Arial"/>
        </w:rPr>
        <w:t>A</w:t>
      </w:r>
      <w:proofErr w:type="gramEnd"/>
      <w:r w:rsidRPr="002F2FC7">
        <w:rPr>
          <w:rFonts w:ascii="Arial" w:hAnsi="Arial" w:cs="Arial"/>
        </w:rPr>
        <w:t xml:space="preserve"> version of the Sanctus (Holy, holy, holy)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Songs of praise and thanksgiving expressing the joy of the resurrection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Choir sing reflective motets, anthems, hymns or songs. Congregation can be included.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Dancers interpret thanksgiving to instrumental music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Congregation enacts in drama, together with actors, the story of the cross as recorded in the Gospels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 xml:space="preserve"> Classical instrumental music / Recorded music under distribution of the elements</w:t>
      </w:r>
    </w:p>
    <w:p w:rsidR="00AF220E" w:rsidRPr="002F2FC7" w:rsidRDefault="00AF220E" w:rsidP="00AF220E">
      <w:pPr>
        <w:ind w:left="720" w:firstLine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>Lord’s Prayer said, sung, danced, acted (in different languages)</w:t>
      </w:r>
    </w:p>
    <w:p w:rsidR="00AF220E" w:rsidRPr="002F2FC7" w:rsidRDefault="00AF220E" w:rsidP="00AF220E">
      <w:pPr>
        <w:ind w:left="2160" w:hanging="720"/>
        <w:rPr>
          <w:rFonts w:ascii="Arial" w:hAnsi="Arial" w:cs="Arial"/>
        </w:rPr>
      </w:pPr>
      <w:r w:rsidRPr="002F2FC7">
        <w:rPr>
          <w:rFonts w:ascii="Arial" w:hAnsi="Arial" w:cs="Arial"/>
        </w:rPr>
        <w:t></w:t>
      </w:r>
      <w:r w:rsidRPr="002F2FC7">
        <w:rPr>
          <w:rFonts w:ascii="Arial" w:hAnsi="Arial" w:cs="Arial"/>
        </w:rPr>
        <w:tab/>
        <w:t xml:space="preserve">Use of video on </w:t>
      </w:r>
      <w:proofErr w:type="spellStart"/>
      <w:r w:rsidRPr="002F2FC7">
        <w:rPr>
          <w:rFonts w:ascii="Arial" w:hAnsi="Arial" w:cs="Arial"/>
        </w:rPr>
        <w:t>eg</w:t>
      </w:r>
      <w:proofErr w:type="spellEnd"/>
      <w:r w:rsidRPr="002F2FC7">
        <w:rPr>
          <w:rFonts w:ascii="Arial" w:hAnsi="Arial" w:cs="Arial"/>
        </w:rPr>
        <w:t xml:space="preserve"> suffering, bread and wine, the cross, the resurrection.</w:t>
      </w:r>
    </w:p>
    <w:p w:rsidR="00AF220E" w:rsidRPr="002F2FC7" w:rsidRDefault="00AF220E" w:rsidP="00AF220E">
      <w:pPr>
        <w:rPr>
          <w:rFonts w:ascii="Arial" w:hAnsi="Arial" w:cs="Arial"/>
        </w:rPr>
      </w:pPr>
    </w:p>
    <w:p w:rsidR="00AF220E" w:rsidRPr="002F2FC7" w:rsidRDefault="00AF220E" w:rsidP="000C6221">
      <w:pPr>
        <w:ind w:left="720" w:hanging="720"/>
        <w:rPr>
          <w:rFonts w:ascii="Arial" w:hAnsi="Arial" w:cs="Arial"/>
          <w:b/>
          <w:u w:val="single"/>
        </w:rPr>
      </w:pPr>
      <w:r w:rsidRPr="002F2FC7">
        <w:rPr>
          <w:rFonts w:ascii="Arial" w:hAnsi="Arial" w:cs="Arial"/>
        </w:rPr>
        <w:t>•</w:t>
      </w:r>
      <w:r w:rsidRPr="002F2FC7">
        <w:rPr>
          <w:rFonts w:ascii="Arial" w:hAnsi="Arial" w:cs="Arial"/>
        </w:rPr>
        <w:tab/>
      </w:r>
      <w:r w:rsidRPr="002F2FC7">
        <w:rPr>
          <w:rFonts w:ascii="Arial" w:hAnsi="Arial" w:cs="Arial"/>
          <w:b/>
          <w:u w:val="single"/>
        </w:rPr>
        <w:t>We are encouraged to love and serve (Prepare to go into society, our communities, loving and serving God)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Hymns and songs encouraging us to serve our world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Benediction prayer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Sung blessing by choir /music group or congregation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Video clips of community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Testimonies of congregation members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Prayers in groups for each other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Scripture blessing prayers</w:t>
      </w:r>
    </w:p>
    <w:p w:rsidR="00AF220E" w:rsidRPr="002F2FC7" w:rsidRDefault="00AF220E" w:rsidP="00AF220E">
      <w:pPr>
        <w:ind w:left="1440" w:hanging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Use of visual or objects (</w:t>
      </w:r>
      <w:proofErr w:type="spellStart"/>
      <w:r w:rsidRPr="002F2FC7">
        <w:rPr>
          <w:rFonts w:ascii="Arial" w:hAnsi="Arial" w:cs="Arial"/>
        </w:rPr>
        <w:t>eg</w:t>
      </w:r>
      <w:proofErr w:type="spellEnd"/>
      <w:r w:rsidRPr="002F2FC7">
        <w:rPr>
          <w:rFonts w:ascii="Arial" w:hAnsi="Arial" w:cs="Arial"/>
        </w:rPr>
        <w:t xml:space="preserve"> each given a stone, place in a pool and observe the ripples move out, symbolising the impact of Jesus in our lives extending to those in our community)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Informal prayer</w:t>
      </w:r>
    </w:p>
    <w:p w:rsidR="00AF220E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Clap offering to the Lord</w:t>
      </w:r>
    </w:p>
    <w:p w:rsidR="00E53C91" w:rsidRPr="002F2FC7" w:rsidRDefault="00AF220E" w:rsidP="00AF220E">
      <w:pPr>
        <w:ind w:firstLine="720"/>
        <w:rPr>
          <w:rFonts w:ascii="Arial" w:hAnsi="Arial" w:cs="Arial"/>
        </w:rPr>
      </w:pPr>
      <w:proofErr w:type="gramStart"/>
      <w:r w:rsidRPr="002F2FC7">
        <w:rPr>
          <w:rFonts w:ascii="Arial" w:hAnsi="Arial" w:cs="Arial"/>
        </w:rPr>
        <w:t>o</w:t>
      </w:r>
      <w:proofErr w:type="gramEnd"/>
      <w:r w:rsidRPr="002F2FC7">
        <w:rPr>
          <w:rFonts w:ascii="Arial" w:hAnsi="Arial" w:cs="Arial"/>
        </w:rPr>
        <w:tab/>
        <w:t>Processional hymn / song to end with banners and dancers</w:t>
      </w:r>
    </w:p>
    <w:sectPr w:rsidR="00E53C91" w:rsidRPr="002F2FC7" w:rsidSect="00A418D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E"/>
    <w:rsid w:val="00071473"/>
    <w:rsid w:val="000C6221"/>
    <w:rsid w:val="002F2FC7"/>
    <w:rsid w:val="00426B55"/>
    <w:rsid w:val="005B12A9"/>
    <w:rsid w:val="006E482B"/>
    <w:rsid w:val="0077194E"/>
    <w:rsid w:val="00967E55"/>
    <w:rsid w:val="00A418D7"/>
    <w:rsid w:val="00AF220E"/>
    <w:rsid w:val="00D245FA"/>
    <w:rsid w:val="00E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4E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4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4E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4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Batt, Joanie &lt;jcab@sun.ac.za&gt;</cp:lastModifiedBy>
  <cp:revision>4</cp:revision>
  <cp:lastPrinted>2015-03-11T13:27:00Z</cp:lastPrinted>
  <dcterms:created xsi:type="dcterms:W3CDTF">2015-03-13T07:16:00Z</dcterms:created>
  <dcterms:modified xsi:type="dcterms:W3CDTF">2015-03-13T09:41:00Z</dcterms:modified>
</cp:coreProperties>
</file>